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97663b7c8462a" w:history="1">
              <w:r>
                <w:rPr>
                  <w:rStyle w:val="Hyperlink"/>
                </w:rPr>
                <w:t>2024-2030年中国干电池制造行业现状研究分析及发展趋势预测报告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97663b7c8462a" w:history="1">
              <w:r>
                <w:rPr>
                  <w:rStyle w:val="Hyperlink"/>
                </w:rPr>
                <w:t>2024-2030年中国干电池制造行业现状研究分析及发展趋势预测报告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97663b7c8462a" w:history="1">
                <w:r>
                  <w:rPr>
                    <w:rStyle w:val="Hyperlink"/>
                  </w:rPr>
                  <w:t>https://www.20087.com/M_JiXieJiDian/72/GanDianChiZhiZaoHangYeXianZhuangYuFaZhanQianJing.html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作为常见的电源供应设备，广泛应用于各类便携式电子产品中。近年来，随着环保意识的提高和技术的进步，干电池行业正经历着一系列变革。目前，干电池的种类繁多，包括碱性电池、锌锰电池等。随着对电池性能要求的提高，电池制造商不断改进材料和生产工艺，提高电池的能量密度和使用寿命，同时降低对环境的影响。此外，随着可再生能源和物联网技术的发展，干电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干电池制造行业将更加注重可持续性和技术创新。一方面，随着全球对环保的要求日益严格，无汞、无铅等环保型干电池将成为主流，同时废旧电池的回收和再利用也将成为行业关注的重点。另一方面，随着电池技术的进步，新型材料的应用将推动干电池的能量密度进一步提升，从而满足更多便携式电子设备对长时间供电的需求。此外，智能化将是干电池发展的一大趋势，例如通过集成无线充电技术、智能管理系统等提高电池的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97663b7c8462a" w:history="1">
        <w:r>
          <w:rPr>
            <w:rStyle w:val="Hyperlink"/>
          </w:rPr>
          <w:t>2024-2030年中国干电池制造行业现状研究分析及发展趋势预测报告</w:t>
        </w:r>
      </w:hyperlink>
      <w:r>
        <w:rPr>
          <w:rFonts w:hint="eastAsia"/>
        </w:rPr>
        <w:t>》基于多年监测调研数据，结合干电池制造行业现状与发展前景，全面分析了干电池制造市场需求、市场规模、产业链构成、价格机制以及干电池制造细分市场特性。干电池制造报告客观评估了市场前景，预测了发展趋势，深入分析了品牌竞争、市场集中度及干电池制造重点企业运营状况。同时，干电池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中国干电池制造行业发展综述</w:t>
      </w:r>
      <w:r>
        <w:rPr>
          <w:rFonts w:hint="eastAsia"/>
        </w:rPr>
        <w:br/>
      </w:r>
      <w:r>
        <w:rPr>
          <w:rFonts w:hint="eastAsia"/>
        </w:rPr>
        <w:t>　　1.1 干电池制造行业定义及分类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干电池制造行业统计标准</w:t>
      </w:r>
      <w:r>
        <w:rPr>
          <w:rFonts w:hint="eastAsia"/>
        </w:rPr>
        <w:br/>
      </w:r>
      <w:r>
        <w:rPr>
          <w:rFonts w:hint="eastAsia"/>
        </w:rPr>
        <w:t>　　　　1.2.1 干电池制造行业统计部门和统计口径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干电池制造行业统计方法</w:t>
      </w:r>
      <w:r>
        <w:rPr>
          <w:rFonts w:hint="eastAsia"/>
        </w:rPr>
        <w:br/>
      </w:r>
      <w:r>
        <w:rPr>
          <w:rFonts w:hint="eastAsia"/>
        </w:rPr>
        <w:t>　　　　1.2.3 干电池制造行业数据种类</w:t>
      </w:r>
      <w:r>
        <w:rPr>
          <w:rFonts w:hint="eastAsia"/>
        </w:rPr>
        <w:br/>
      </w:r>
      <w:r>
        <w:rPr>
          <w:rFonts w:hint="eastAsia"/>
        </w:rPr>
        <w:t>　　1.3 干电池制造行业供应链分析</w:t>
      </w:r>
      <w:r>
        <w:rPr>
          <w:rFonts w:hint="eastAsia"/>
        </w:rPr>
        <w:br/>
      </w:r>
      <w:r>
        <w:rPr>
          <w:rFonts w:hint="eastAsia"/>
        </w:rPr>
        <w:t>　　　　1.3.1 干电池制造行业上下游产业供应链简介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干电池制造行业主要上游产业链分析</w:t>
      </w:r>
      <w:r>
        <w:rPr>
          <w:rFonts w:hint="eastAsia"/>
        </w:rPr>
        <w:br/>
      </w:r>
      <w:r>
        <w:rPr>
          <w:rFonts w:hint="eastAsia"/>
        </w:rPr>
        <w:t>　　　　（1）有色金属行业运营情况及价格分析</w:t>
      </w:r>
      <w:r>
        <w:rPr>
          <w:rFonts w:hint="eastAsia"/>
        </w:rPr>
        <w:br/>
      </w:r>
      <w:r>
        <w:rPr>
          <w:rFonts w:hint="eastAsia"/>
        </w:rPr>
        <w:t>　　　　（2）二氧化锰市场运营情况及价格分析</w:t>
      </w:r>
      <w:r>
        <w:rPr>
          <w:rFonts w:hint="eastAsia"/>
        </w:rPr>
        <w:br/>
      </w:r>
      <w:r>
        <w:rPr>
          <w:rFonts w:hint="eastAsia"/>
        </w:rPr>
        <w:t>　　　　1.3.3 干电池制造行业下游产业供应链分析</w:t>
      </w:r>
      <w:r>
        <w:rPr>
          <w:rFonts w:hint="eastAsia"/>
        </w:rPr>
        <w:br/>
      </w:r>
      <w:r>
        <w:rPr>
          <w:rFonts w:hint="eastAsia"/>
        </w:rPr>
        <w:t>　　　　（1）家用电器行业发展状况分析</w:t>
      </w:r>
      <w:r>
        <w:rPr>
          <w:rFonts w:hint="eastAsia"/>
        </w:rPr>
        <w:br/>
      </w:r>
      <w:r>
        <w:rPr>
          <w:rFonts w:hint="eastAsia"/>
        </w:rPr>
        <w:t>　　　　（2）照相机行业发展状况分析</w:t>
      </w:r>
      <w:r>
        <w:rPr>
          <w:rFonts w:hint="eastAsia"/>
        </w:rPr>
        <w:br/>
      </w:r>
      <w:r>
        <w:rPr>
          <w:rFonts w:hint="eastAsia"/>
        </w:rPr>
        <w:t>　　　　（3）钟表行业发展状况分析</w:t>
      </w:r>
      <w:r>
        <w:rPr>
          <w:rFonts w:hint="eastAsia"/>
        </w:rPr>
        <w:br/>
      </w:r>
      <w:r>
        <w:rPr>
          <w:rFonts w:hint="eastAsia"/>
        </w:rPr>
        <w:t>　　　　（4）玩具行业发展状况分析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2024-2030年干电池制造行业发展状况分析</w:t>
      </w:r>
      <w:r>
        <w:rPr>
          <w:rFonts w:hint="eastAsia"/>
        </w:rPr>
        <w:br/>
      </w:r>
      <w:r>
        <w:rPr>
          <w:rFonts w:hint="eastAsia"/>
        </w:rPr>
        <w:t>　　2.1 中国干电池制造行业发展状况分析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2024-2030年干电池制造行业经营效益分析</w:t>
      </w:r>
      <w:r>
        <w:rPr>
          <w:rFonts w:hint="eastAsia"/>
        </w:rPr>
        <w:br/>
      </w:r>
      <w:r>
        <w:rPr>
          <w:rFonts w:hint="eastAsia"/>
        </w:rPr>
        <w:t>　　　　2.1.2 2024-2030年干电池制造行业盈利能力分析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2.1.3 2024-2030年干电池制造行业运营能力分析</w:t>
      </w:r>
      <w:r>
        <w:rPr>
          <w:rFonts w:hint="eastAsia"/>
        </w:rPr>
        <w:br/>
      </w:r>
      <w:r>
        <w:rPr>
          <w:rFonts w:hint="eastAsia"/>
        </w:rPr>
        <w:t>　　　　2.1.4 2024-2030年干电池制造行业偿债能力分析</w:t>
      </w:r>
      <w:r>
        <w:rPr>
          <w:rFonts w:hint="eastAsia"/>
        </w:rPr>
        <w:br/>
      </w:r>
      <w:r>
        <w:rPr>
          <w:rFonts w:hint="eastAsia"/>
        </w:rPr>
        <w:t>　　　　2.1.5 2024-2030年干电池制造行业发展能力分析</w:t>
      </w:r>
      <w:r>
        <w:rPr>
          <w:rFonts w:hint="eastAsia"/>
        </w:rPr>
        <w:br/>
      </w:r>
      <w:r>
        <w:rPr>
          <w:rFonts w:hint="eastAsia"/>
        </w:rPr>
        <w:t>　　2.2 2024-2030年干电池制造行业经济指标分析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2024-2030年干电池制造行业经济指标分析</w:t>
      </w:r>
      <w:r>
        <w:rPr>
          <w:rFonts w:hint="eastAsia"/>
        </w:rPr>
        <w:br/>
      </w:r>
      <w:r>
        <w:rPr>
          <w:rFonts w:hint="eastAsia"/>
        </w:rPr>
        <w:t>　　　　2.2.2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2024-2030年干电池制造行业供需平衡分析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2024-2030年全国干电池制造行业供给情况分析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（1）2024-2030年全国干电池制造行业总产值分析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（2）2024-2030年全国干电池制造行业产成品分析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2024-2030年全国干电池制造行业需求情况分析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（1）2024-2030年全国干电池制造行业销售产值分析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（2）2024-2030年全国干电池制造行业销售收入分析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2024-2030年全国干电池制造行业产销率分析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干电池制造行业市场环境分析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干电池制造行业发展规划</w:t>
      </w:r>
      <w:r>
        <w:rPr>
          <w:rFonts w:hint="eastAsia"/>
        </w:rPr>
        <w:br/>
      </w:r>
      <w:r>
        <w:rPr>
          <w:rFonts w:hint="eastAsia"/>
        </w:rPr>
        <w:t>　　　　（1）电池行业“十三五”规划</w:t>
      </w:r>
      <w:r>
        <w:rPr>
          <w:rFonts w:hint="eastAsia"/>
        </w:rPr>
        <w:br/>
      </w:r>
      <w:r>
        <w:rPr>
          <w:rFonts w:hint="eastAsia"/>
        </w:rPr>
        <w:t>　　　　（2）《重金属污染防治“十三五”计划》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（1）国际综合贸易环境分析</w:t>
      </w:r>
      <w:r>
        <w:rPr>
          <w:rFonts w:hint="eastAsia"/>
        </w:rPr>
        <w:br/>
      </w:r>
      <w:r>
        <w:rPr>
          <w:rFonts w:hint="eastAsia"/>
        </w:rPr>
        <w:t>　　　　（2）干电池行业贸易环境分析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干电池制造行业市场竞争状况分析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国际干电池制造市场发展状况</w:t>
      </w:r>
      <w:r>
        <w:rPr>
          <w:rFonts w:hint="eastAsia"/>
        </w:rPr>
        <w:br/>
      </w:r>
      <w:r>
        <w:rPr>
          <w:rFonts w:hint="eastAsia"/>
        </w:rPr>
        <w:t>　　　　4.1.2 国际干电池制造市场竞争状况分析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国际干电池制造市场发展趋势分析</w:t>
      </w:r>
      <w:r>
        <w:rPr>
          <w:rFonts w:hint="eastAsia"/>
        </w:rPr>
        <w:br/>
      </w:r>
      <w:r>
        <w:rPr>
          <w:rFonts w:hint="eastAsia"/>
        </w:rPr>
        <w:t>　　　　4.1.4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（1）金霸王（DURACELL）公司</w:t>
      </w:r>
      <w:r>
        <w:rPr>
          <w:rFonts w:hint="eastAsia"/>
        </w:rPr>
        <w:br/>
      </w:r>
      <w:r>
        <w:rPr>
          <w:rFonts w:hint="eastAsia"/>
        </w:rPr>
        <w:t>　　　　（2）日本松下（Panasonic）公司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国内干电池制造行业市场规模与竞争格局</w:t>
      </w:r>
      <w:r>
        <w:rPr>
          <w:rFonts w:hint="eastAsia"/>
        </w:rPr>
        <w:br/>
      </w:r>
      <w:r>
        <w:rPr>
          <w:rFonts w:hint="eastAsia"/>
        </w:rPr>
        <w:t>　　　　4.2.2 国内干电池制造行业市场容量预测</w:t>
      </w:r>
      <w:r>
        <w:rPr>
          <w:rFonts w:hint="eastAsia"/>
        </w:rPr>
        <w:br/>
      </w:r>
      <w:r>
        <w:rPr>
          <w:rFonts w:hint="eastAsia"/>
        </w:rPr>
        <w:t>　　4.3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4.3.2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干电池制造行业主要产品市场分析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碳性电池产品市场分析</w:t>
      </w:r>
      <w:r>
        <w:rPr>
          <w:rFonts w:hint="eastAsia"/>
        </w:rPr>
        <w:br/>
      </w:r>
      <w:r>
        <w:rPr>
          <w:rFonts w:hint="eastAsia"/>
        </w:rPr>
        <w:t>　　　　5.2.2 碱性电池产品市场分析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中国干电池制造行业重点区域市场分析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广东省干电池制造行业经济运行状况分析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广东省干电池制造行业发展趋势预测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6.3 浙江省干电池制造行业发展分析及预测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浙江省干电池制造行业经济运行状况分析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浙江省干电池制造行业发展趋势预测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6.4 上海市干电池制造行业发展分析及预测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上海市干电池制造行业在行业中的地位变化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上海市干电池制造行业经济运行状况分析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上海市干电池制造行业发展趋势预测</w:t>
      </w:r>
      <w:r>
        <w:rPr>
          <w:rFonts w:hint="eastAsia"/>
        </w:rPr>
        <w:br/>
      </w:r>
      <w:r>
        <w:rPr>
          <w:rFonts w:hint="eastAsia"/>
        </w:rPr>
        <w:t>　　6.5 江苏省干电池制造行业发展分析及预测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江苏省干电池制造行业在行业中的地位变化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江苏省干电池制造行业经济运行状况分析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江苏省干电池制造行业发展趋势预测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6.6 福建省干电池制造行业发展分析及预测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福建省干电池制造行业在行业中的地位变化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福建省干电池制造行业经济运行状况分析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福建省干电池制造行业发展趋势预测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6.7 山东省干电池制造行业发展分析及预测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山东省干电池制造行业在行业中的地位变化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6.7.2 山东省干电池制造行业经济运行状况分析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山东省干电池制造行业发展趋势预测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6.8 河南省干电池制造行业发展分析及预测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河南省干电池制造行业在行业中的地位变化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6.8.2 河南省干电池制造行业经济运行状况分析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河南省干电池制造行业发展趋势预测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2024-2030年干电池制造行业进出口市场分析</w:t>
      </w:r>
      <w:r>
        <w:rPr>
          <w:rFonts w:hint="eastAsia"/>
        </w:rPr>
        <w:br/>
      </w:r>
      <w:r>
        <w:rPr>
          <w:rFonts w:hint="eastAsia"/>
        </w:rPr>
        <w:t>　　7.1 干电池制造行业进出口状况综述</w:t>
      </w:r>
      <w:r>
        <w:rPr>
          <w:rFonts w:hint="eastAsia"/>
        </w:rPr>
        <w:br/>
      </w:r>
      <w:r>
        <w:rPr>
          <w:rFonts w:hint="eastAsia"/>
        </w:rPr>
        <w:t>　　7.2 干电池制造行业出口市场分析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干电池制造行业进口市场分析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干电池制造行业进出口前景及建议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干电池制造行业出口前景及建议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干电池制造行业进口前景及建议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干电池制造行业主要企业生产经营分析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干电池制造企业发展总体状况分析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销售收入状况</w:t>
      </w:r>
      <w:r>
        <w:rPr>
          <w:rFonts w:hint="eastAsia"/>
        </w:rPr>
        <w:br/>
      </w:r>
      <w:r>
        <w:rPr>
          <w:rFonts w:hint="eastAsia"/>
        </w:rPr>
        <w:t>　　　　8.1.2 工业产值状况</w:t>
      </w:r>
      <w:r>
        <w:rPr>
          <w:rFonts w:hint="eastAsia"/>
        </w:rPr>
        <w:br/>
      </w:r>
      <w:r>
        <w:rPr>
          <w:rFonts w:hint="eastAsia"/>
        </w:rPr>
        <w:t>　　　　8.1.3 盈利状况</w:t>
      </w:r>
      <w:r>
        <w:rPr>
          <w:rFonts w:hint="eastAsia"/>
        </w:rPr>
        <w:br/>
      </w:r>
      <w:r>
        <w:rPr>
          <w:rFonts w:hint="eastAsia"/>
        </w:rPr>
        <w:t>　　8.2 干电池制造行业领先企业个案分析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福建南平南孚电池有限公司经营情况分析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 广州市虎头电池集团有限公司经营情况分析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8.2.3 中银（宁波）电池有限公司经营情况分析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8.2.4 金霸王（中国）有限公司经营情况分析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8.2.5 临沂华太电池有限公司经营情况分析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　干电池制造行业发展趋势分析与预测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中国干电池制造市场发展趋势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中国干电池市场发展趋势分析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中国干电池市场发展前景预测</w:t>
      </w:r>
      <w:r>
        <w:rPr>
          <w:rFonts w:hint="eastAsia"/>
        </w:rPr>
        <w:br/>
      </w:r>
      <w:r>
        <w:rPr>
          <w:rFonts w:hint="eastAsia"/>
        </w:rPr>
        <w:t>　　9.2 干电池制造行业投资特性分析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干电池制造行业进入壁垒分析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干电池制造行业盈利因素分析</w:t>
      </w:r>
      <w:r>
        <w:rPr>
          <w:rFonts w:hint="eastAsia"/>
        </w:rPr>
        <w:br/>
      </w:r>
      <w:r>
        <w:rPr>
          <w:rFonts w:hint="eastAsia"/>
        </w:rPr>
        <w:t>　　9.3 中国干电池制造行业投资建议</w:t>
      </w:r>
      <w:r>
        <w:rPr>
          <w:rFonts w:hint="eastAsia"/>
        </w:rPr>
        <w:br/>
      </w:r>
      <w:r>
        <w:rPr>
          <w:rFonts w:hint="eastAsia"/>
        </w:rPr>
        <w:t>　　　　9.3.1 干电池制造行业投资风险分析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干电池制造行业投资建议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1：2024-2030年干电池制造行业经营效益分析（单位：家，人，万元，%）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2：2024-2030年中国干电池制造行业盈利能力分析（单位：%）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3：2024-2030年中国干电池制造行业运营能力分析（单位：次）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4：2024-2030年中国干电池制造行业偿债能力分析（单位：%，倍）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5：2024-2030年中国干电池制造行业发展能力分析（单位：%）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6：2024-2030年干电池制造行业主要经济指标统计表（单位：万元，人，家，%）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7：2024-2030年中国大型干电池制造企业主要经济指标统计表（单位：万元，人，家，%）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8：2024-2030年中国中型干电池制造企业主要经济指标统计表（单位：万元，人，家，%）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9：2024-2030年中国小型干电池制造企业主要经济指标统计表（单位：万元，人，家，%）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10：2024-2030年不同规模企业数量比重变化趋势图（单位：%）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14：2024-2030年国有干电池制造企业主要经济指标统计表（单位：万元，人，家，%）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15：2024-2030年集体干电池制造企业主要经济指标统计表（单位：万元，人，家，%）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16：2024-2030年股份合作干电池制造企业主要经济指标统计表（单位：万元，人，家，%）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17：2024-2030年股份制干电池制造企业主要经济指标统计表（单位：万元，人，家，%）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18：2024-2030年私营干电池制造企业主要经济指标统计表（单位：万元，人，家，%）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19：2024-2030年外商和港澳台投资干电池制造企业主要经济指标统计表（单位：万元，人，家，%）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20：2024-2030年其他性质干电池制造企业主要经济指标统计表（单位：万元，人，家，%）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25：2019-2024年干电池制造行业工业总产值变化趋势图（单位：亿元，%）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26：2019-2024年干电池制造行业产成品及增长率走势图（单位：亿元，%）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27：2019-2024年干电池制造行业销售产值及增长率变化情况（单位：亿元，%）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28：2019-2024年干电池制造行业销售收入及增长率变化趋势图（单位：亿元，%）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29：2019-2024年全国干电池制造行业产销率变化趋势图（单位：%）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31：2024年欧元区主要国家GDP数据一览（单位：%）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32：2019-2024年规模以上工业增加值增长情况（单位：%）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33：2024-2030年城镇固定资产投资及其增长情况（单位：亿元，%）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34：2024-2030年社会消费品零售额及其增长情况（单位：亿元，%）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36：2024-2030年分月度贸易顺差额变化（单位：亿美元）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37：2019-2024年中国干电池制造市场规模变化（单位：亿元，%）</w:t>
      </w:r>
      <w:r>
        <w:rPr>
          <w:rFonts w:hint="eastAsia"/>
        </w:rPr>
        <w:br/>
      </w:r>
      <w:r>
        <w:rPr>
          <w:rFonts w:hint="eastAsia"/>
        </w:rPr>
        <w:t>　　图表 38：2024-2030年中国干电池制造市场竞争格局（单位：％）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39：“十三五”我国电池制造行业产量目标（单位：亿只，万KVAh，MW）</w:t>
      </w:r>
      <w:r>
        <w:rPr>
          <w:rFonts w:hint="eastAsia"/>
        </w:rPr>
        <w:br/>
      </w:r>
      <w:r>
        <w:rPr>
          <w:rFonts w:hint="eastAsia"/>
        </w:rPr>
        <w:t>　　图表 40：“十三五”我国电池制造行业销售收入目标（单位：亿元）</w:t>
      </w:r>
      <w:r>
        <w:rPr>
          <w:rFonts w:hint="eastAsia"/>
        </w:rPr>
        <w:br/>
      </w:r>
      <w:r>
        <w:rPr>
          <w:rFonts w:hint="eastAsia"/>
        </w:rPr>
        <w:t>　　图表 41：“十三五”我国电池制造行业出口额目标（单位：亿美元，%）</w:t>
      </w:r>
      <w:r>
        <w:rPr>
          <w:rFonts w:hint="eastAsia"/>
        </w:rPr>
        <w:br/>
      </w:r>
      <w:r>
        <w:rPr>
          <w:rFonts w:hint="eastAsia"/>
        </w:rPr>
        <w:t>　　图表 42：2024年干电池制造行业企业的所有制结构特征（单位：家，万元）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43：干电池制造行业不同经济类型企业的财务状况比较（一）（单位：%，倍，次）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44：干电池制造行业不同经济类型企业的财务状况比较（二）（单位：%）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45：2024年中国干电池制造行业不同经济类型企业销售收入比较（单位：亿元）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46：2024年中国干电池制造行业销售收入按经济类型百分比（单位：%）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47：2019-2024年行业经济类型占比（按销售收入）（单位：%）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48：2019-2024年行业经济类型集中度变化趋势图（按销售收入）（单位：%）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49：2019-2024年锌锰电池产量发展（单位：亿只）</w:t>
      </w:r>
      <w:r>
        <w:rPr>
          <w:rFonts w:hint="eastAsia"/>
        </w:rPr>
        <w:br/>
      </w:r>
      <w:r>
        <w:rPr>
          <w:rFonts w:hint="eastAsia"/>
        </w:rPr>
        <w:t>　　图表 50：2019-2024年锌锰电池销售收入发展（单位：亿元）</w:t>
      </w:r>
      <w:r>
        <w:rPr>
          <w:rFonts w:hint="eastAsia"/>
        </w:rPr>
        <w:br/>
      </w:r>
      <w:r>
        <w:rPr>
          <w:rFonts w:hint="eastAsia"/>
        </w:rPr>
        <w:t>　　图表 51：2019-2024年锌锰电池出口额发展（单位：亿美元）</w:t>
      </w:r>
      <w:r>
        <w:rPr>
          <w:rFonts w:hint="eastAsia"/>
        </w:rPr>
        <w:br/>
      </w:r>
      <w:r>
        <w:rPr>
          <w:rFonts w:hint="eastAsia"/>
        </w:rPr>
        <w:t>　　图表 52：2019-2024年碱锰电池产量（单位：亿只）</w:t>
      </w:r>
      <w:r>
        <w:rPr>
          <w:rFonts w:hint="eastAsia"/>
        </w:rPr>
        <w:br/>
      </w:r>
      <w:r>
        <w:rPr>
          <w:rFonts w:hint="eastAsia"/>
        </w:rPr>
        <w:t>　　图表 53：2019-2024年碱锰电池销售收入（单位：亿元）</w:t>
      </w:r>
      <w:r>
        <w:rPr>
          <w:rFonts w:hint="eastAsia"/>
        </w:rPr>
        <w:br/>
      </w:r>
      <w:r>
        <w:rPr>
          <w:rFonts w:hint="eastAsia"/>
        </w:rPr>
        <w:t>　　图表 54：2019-2024年碱锰电池出口额（单位：亿美元）</w:t>
      </w:r>
      <w:r>
        <w:rPr>
          <w:rFonts w:hint="eastAsia"/>
        </w:rPr>
        <w:br/>
      </w:r>
      <w:r>
        <w:rPr>
          <w:rFonts w:hint="eastAsia"/>
        </w:rPr>
        <w:t>　　图表 55：2024-2030年中国干电池制造行业区域市场情况（单位：人，亿元）</w:t>
      </w:r>
      <w:r>
        <w:rPr>
          <w:rFonts w:hint="eastAsia"/>
        </w:rPr>
        <w:br/>
      </w:r>
      <w:r>
        <w:rPr>
          <w:rFonts w:hint="eastAsia"/>
        </w:rPr>
        <w:t>　　图表 56：2024-2030年中国干电池制造行业各区域企业数量情况（单位：%）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57：2024-2030年中国干电池制造行业各区域销售收入情况（单位：%）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58：2024-2030年中国干电池制造行业各区域资产总计情况（单位：%）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59：2024年中国干电池制造行业前二十地区销售收入排名情况（单位：亿元）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60：2024年中国干电池制造行业销售收入按省份累计百分比（单位：%）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61：2019-2024年中国干电池制造行业销售收入靠前的五地区占比情况（单位：%）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62：2019-2024年中国干电池制造行业前五地区销售收入比例标准差占比情况（单位：%）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63：2024年干电池制造行业资产和收入地区分布（单位：亿元，%）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64：2024年干电池制造行业效益状况地区分布（单位：亿元，%）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65：2024年干电池制造行业企业数量区域分布（单位：个，%）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66：2019-2024年广东省干电池制造行业地位变化情况（单位：%）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67：2019-2024年广东省干电池制造行业经济运行状况（单位：%，倍，次/年）</w:t>
      </w:r>
      <w:r>
        <w:rPr>
          <w:rFonts w:hint="eastAsia"/>
        </w:rPr>
        <w:br/>
      </w:r>
      <w:r>
        <w:rPr>
          <w:rFonts w:hint="eastAsia"/>
        </w:rPr>
        <w:t>　　图表 68：2019-2024年浙江省干电池制造行业地位变化情况（单位：%）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69：2019-2024年浙江省干电池制造行业经济运行状况（单位：%，倍，次/年）</w:t>
      </w:r>
      <w:r>
        <w:rPr>
          <w:rFonts w:hint="eastAsia"/>
        </w:rPr>
        <w:br/>
      </w:r>
      <w:r>
        <w:rPr>
          <w:rFonts w:hint="eastAsia"/>
        </w:rPr>
        <w:t>　　图表 70：2019-2024年上海市干电池制造行业地位变化情况（单位：%）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71：2019-2024年上海市干电池制造行业经济运行状况（单位：%，倍，次/年）</w:t>
      </w:r>
      <w:r>
        <w:rPr>
          <w:rFonts w:hint="eastAsia"/>
        </w:rPr>
        <w:br/>
      </w:r>
      <w:r>
        <w:rPr>
          <w:rFonts w:hint="eastAsia"/>
        </w:rPr>
        <w:t>　　图表 72：2019-2024年江苏省干电池制造行业地位变化情况（单位：%）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73：2019-2024年江苏省干电池制造行业经济运行状况（单位：%，倍，次/年）</w:t>
      </w:r>
      <w:r>
        <w:rPr>
          <w:rFonts w:hint="eastAsia"/>
        </w:rPr>
        <w:br/>
      </w:r>
      <w:r>
        <w:rPr>
          <w:rFonts w:hint="eastAsia"/>
        </w:rPr>
        <w:t>　　图表 74：2019-2024年福建省干电池制造行业地位变化情况（单位：%）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75：2019-2024年福建省干电池制造行业经济运行状况（单位：%，倍，次/年）</w:t>
      </w:r>
      <w:r>
        <w:rPr>
          <w:rFonts w:hint="eastAsia"/>
        </w:rPr>
        <w:br/>
      </w:r>
      <w:r>
        <w:rPr>
          <w:rFonts w:hint="eastAsia"/>
        </w:rPr>
        <w:t>　　图表 76：2019-2024年山东省干电池制造行业地位变化情况（单位：%）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77：2019-2024年山东省干电池制造行业经济运行状况（单位：%，倍，次/年）</w:t>
      </w:r>
      <w:r>
        <w:rPr>
          <w:rFonts w:hint="eastAsia"/>
        </w:rPr>
        <w:br/>
      </w:r>
      <w:r>
        <w:rPr>
          <w:rFonts w:hint="eastAsia"/>
        </w:rPr>
        <w:t>　　图表 78：2019-2024年河南省干电池制造行业地位变化情况（单位：%）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79：2019-2024年河南省干电池制造行业经济运行状况（单位：%，倍，次/年）</w:t>
      </w:r>
      <w:r>
        <w:rPr>
          <w:rFonts w:hint="eastAsia"/>
        </w:rPr>
        <w:br/>
      </w:r>
      <w:r>
        <w:rPr>
          <w:rFonts w:hint="eastAsia"/>
        </w:rPr>
        <w:t>　　图表 80：2024-2030年中国干电池制造行业进出口状况表（单位：万美元，%）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81：2024年干电池制造行业产品出口月度金额走势图（单位：万美元）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82：2024年中国干电池制造行业出口产品（单位：万个，吨，万美元）</w:t>
      </w:r>
      <w:r>
        <w:rPr>
          <w:rFonts w:hint="eastAsia"/>
        </w:rPr>
        <w:br/>
      </w:r>
      <w:r>
        <w:rPr>
          <w:rFonts w:hint="eastAsia"/>
        </w:rPr>
        <w:t>　　图表 83：2024年干电池制造行业出口产品结构（单位：%）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84：2024年干电池制造行业产品出口月度金额走势图（单位：万美元）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85：2024年中国干电池制造行业出口产品（单位：万个，吨，万美元）</w:t>
      </w:r>
      <w:r>
        <w:rPr>
          <w:rFonts w:hint="eastAsia"/>
        </w:rPr>
        <w:br/>
      </w:r>
      <w:r>
        <w:rPr>
          <w:rFonts w:hint="eastAsia"/>
        </w:rPr>
        <w:t>　　图表 86：2024年干电池制造行业出口产品结构（单位：%）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87：2024年干电池制造行业产品进口月度金额走势图（单位：万美元）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88：2024年中国干电池制造行业进口产品（单位：万个，个，吨，万美元）</w:t>
      </w:r>
      <w:r>
        <w:rPr>
          <w:rFonts w:hint="eastAsia"/>
        </w:rPr>
        <w:br/>
      </w:r>
      <w:r>
        <w:rPr>
          <w:rFonts w:hint="eastAsia"/>
        </w:rPr>
        <w:t>　　图表 89：2024年干电池制造行业进口产品结构（单位：%）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90：2024年干电池制造行业产品进口月度金额走势图（单位：万美元）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91：2024年中国干电池制造行业进口产品（单位：万个，吨，万美元）</w:t>
      </w:r>
      <w:r>
        <w:rPr>
          <w:rFonts w:hint="eastAsia"/>
        </w:rPr>
        <w:br/>
      </w:r>
      <w:r>
        <w:rPr>
          <w:rFonts w:hint="eastAsia"/>
        </w:rPr>
        <w:t>　　图表 92：2024年干电池制造行业进口产品结构（单位：%）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93：2024-2030年干电池制造行业销售收入前十位企业（单位：万元）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94：2024-2030年干电池制造行业工业总产值（现价）前十位企业（单位：万元）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95：2024-2030年干电池制造行业利润总额前十位企业（单位：万元）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96：2019-2024年福建南平南孚电池有限公司产销能力分析（单位：万元）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97：2019-2024年福建南平南孚电池有限公司盈利能力分析（单位：%）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98：2019-2024年福建南平南孚电池有限公司运营能力分析（单位：次）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99：2019-2024年福建南平南孚电池有限公司偿债能力分析（单位：%，倍）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100：2019-2024年福建南平南孚电池有限公司发展能力分析（单位：%）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101：福建南平南孚电池有限公司优势与劣势</w:t>
      </w:r>
      <w:r>
        <w:rPr>
          <w:rFonts w:hint="eastAsia"/>
        </w:rPr>
        <w:br/>
      </w:r>
      <w:r>
        <w:rPr>
          <w:rFonts w:hint="eastAsia"/>
        </w:rPr>
        <w:t>　　……另有116个图表。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97663b7c8462a" w:history="1">
        <w:r>
          <w:rPr>
            <w:rStyle w:val="Hyperlink"/>
          </w:rPr>
          <w:t>2024-2030年中国干电池制造行业现状研究分析及发展趋势预测报告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97663b7c8462a" w:history="1">
        <w:r>
          <w:rPr>
            <w:rStyle w:val="Hyperlink"/>
          </w:rPr>
          <w:t>https://www.20087.com/M_JiXieJiDian/72/GanDianChiZhiZaoHangYeXianZhuangYuFaZhanQianJing.html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582103c1440dc" w:history="1">
      <w:r>
        <w:rPr>
          <w:rStyle w:val="Hyperlink"/>
        </w:rPr>
        <w:t>2024-2030年中国干电池制造行业现状研究分析及发展趋势预测报告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GanDianChiZhiZaoHangYeXianZhuangYuFaZhanQianJing.html" TargetMode="External" Id="Ra6f97663b7c8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GanDianChiZhiZaoHangYeXianZhuangYuFaZhanQianJing.html" TargetMode="External" Id="R024582103c14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2024-04-13T00:17:00Z</dcterms:created>
  <dcterms:modified xsi:type="dcterms:W3CDTF">2024-04-13T01:17:00Z</dcterms:modified>
  <dc:subject>2024-2030年中国干电池制造行业现状研究分析及发展趋势预测报告</dc:subject>
  <dc:title>2024-2030年中国干电池制造行业现状研究分析及发展趋势预测报告</dc:title>
  <cp:keywords>2024-2030年中国干电池制造行业现状研究分析及发展趋势预测报告</cp:keywords>
  <dc:description>2024-2030年中国干电池制造行业现状研究分析及发展趋势预测报告</dc:description>
</cp:coreProperties>
</file>