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58e65e8304d20" w:history="1">
              <w:r>
                <w:rPr>
                  <w:rStyle w:val="Hyperlink"/>
                </w:rPr>
                <w:t>2025-2031年中国干袋式冷等静压机市场现状分析与前景趋势预测报告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58e65e8304d20" w:history="1">
              <w:r>
                <w:rPr>
                  <w:rStyle w:val="Hyperlink"/>
                </w:rPr>
                <w:t>2025-2031年中国干袋式冷等静压机市场现状分析与前景趋势预测报告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58e65e8304d20" w:history="1">
                <w:r>
                  <w:rPr>
                    <w:rStyle w:val="Hyperlink"/>
                  </w:rPr>
                  <w:t>https://www.20087.com/2/67/GanDaiShiLengDengJingYaJiDeFaZhanQianJing.html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袋式冷等静压机是一种先进的粉末冶金成型设备，适用于制备高性能陶瓷、硬质合金等材料。该设备通过均匀施加高压使粉末材料致密化，形成所需形状和尺寸的制品。近年来，随着航空航天、医疗器械等行业对高性能材料需求的增加，干袋式冷等静压机的应用范围不断扩大。然而，设备价格昂贵和技术门槛较高仍然是制约其大规模推广的主要因素。</w:t>
      </w:r>
      <w:r>
        <w:rPr>
          <w:rFonts w:hint="eastAsia"/>
        </w:rPr>
        <w:br/>
      </w:r>
      <w:r>
        <w:rPr>
          <w:rFonts w:hint="eastAsia"/>
        </w:rPr>
        <w:t>　　未来，干袋式冷等静压机的发展将更加注重成本控制与应用拓展。一方面，通过优化设计和改进生产工艺，降低设备制造成本，提高性价比。例如，采用模块化设计简化组装流程，减少零部件数量，降低制造难度。另一方面，结合新材料科学和先进制造技术，探索干袋式冷等静压机在新兴领域的应用潜力，如用于3D打印金属粉末的致密化处理或高性能复合材料的制备，进一步拓宽市场应用范围。此外，随着绿色制造理念的普及，研究废旧制品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758e65e8304d20" w:history="1">
        <w:r>
          <w:rPr>
            <w:rStyle w:val="Hyperlink"/>
          </w:rPr>
          <w:t>2025-2031年中国干袋式冷等静压机市场现状分析与前景趋势预测报告</w:t>
        </w:r>
      </w:hyperlink>
      <w:r>
        <w:rPr>
          <w:rFonts w:hint="eastAsia"/>
        </w:rPr>
        <w:t>深入剖析了干袋式冷等静压机行业的现状、市场规模及需求，详细分析了产业链结构，并对市场价格进行了科学解读。通过对干袋式冷等静压机细分市场的调研，以及对重点企业的竞争力、市场集中度和品牌影响力进行深入研究，预测了干袋式冷等静压机行业的市场前景及发展趋势。干袋式冷等静压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干袋式冷等静压机行业概述</w:t>
      </w:r>
      <w:r>
        <w:rPr>
          <w:rFonts w:hint="eastAsia"/>
        </w:rPr>
        <w:br/>
      </w:r>
      <w:r>
        <w:rPr>
          <w:rFonts w:hint="eastAsia"/>
        </w:rPr>
        <w:t>　　第一节 干袋式冷等静压机定义与分类</w:t>
      </w:r>
      <w:r>
        <w:rPr>
          <w:rFonts w:hint="eastAsia"/>
        </w:rPr>
        <w:br/>
      </w:r>
      <w:r>
        <w:rPr>
          <w:rFonts w:hint="eastAsia"/>
        </w:rPr>
        <w:t>　　第二节 干袋式冷等静压机应用领域</w:t>
      </w:r>
      <w:r>
        <w:rPr>
          <w:rFonts w:hint="eastAsia"/>
        </w:rPr>
        <w:br/>
      </w:r>
      <w:r>
        <w:rPr>
          <w:rFonts w:hint="eastAsia"/>
        </w:rPr>
        <w:t>　　第三节 干袋式冷等静压机行业经济指标分析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一、干袋式冷等静压机行业赢利性评估</w:t>
      </w:r>
      <w:r>
        <w:rPr>
          <w:rFonts w:hint="eastAsia"/>
        </w:rPr>
        <w:br/>
      </w:r>
      <w:r>
        <w:rPr>
          <w:rFonts w:hint="eastAsia"/>
        </w:rPr>
        <w:t>　　　　二、干袋式冷等静压机行业成长速度分析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三、干袋式冷等静压机附加值提升空间探讨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四、干袋式冷等静压机行业进入壁垒分析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五、干袋式冷等静压机行业风险性评估</w:t>
      </w:r>
      <w:r>
        <w:rPr>
          <w:rFonts w:hint="eastAsia"/>
        </w:rPr>
        <w:br/>
      </w:r>
      <w:r>
        <w:rPr>
          <w:rFonts w:hint="eastAsia"/>
        </w:rPr>
        <w:t>　　　　六、干袋式冷等静压机行业周期性分析</w:t>
      </w:r>
      <w:r>
        <w:rPr>
          <w:rFonts w:hint="eastAsia"/>
        </w:rPr>
        <w:br/>
      </w:r>
      <w:r>
        <w:rPr>
          <w:rFonts w:hint="eastAsia"/>
        </w:rPr>
        <w:t>　　　　七、干袋式冷等静压机行业竞争程度指标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八、干袋式冷等静压机行业成熟度综合分析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干袋式冷等静压机产业链及经营模式分析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三、干袋式冷等静压机销售模式与渠道策略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全球干袋式冷等静压机市场发展分析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2024-2025年全球干袋式冷等静压机行业发展分析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一、全球干袋式冷等静压机行业市场规模与趋势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二、全球干袋式冷等静压机行业发展特点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三、全球干袋式冷等静压机行业竞争格局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主要国家与地区干袋式冷等静压机市场分析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2025-2031年全球干袋式冷等静压机行业发展趋势与前景预测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一、干袋式冷等静压机行业发展趋势</w:t>
      </w:r>
      <w:r>
        <w:rPr>
          <w:rFonts w:hint="eastAsia"/>
        </w:rPr>
        <w:br/>
      </w:r>
      <w:r>
        <w:rPr>
          <w:rFonts w:hint="eastAsia"/>
        </w:rPr>
        <w:t>　　　　二、干袋式冷等静压机行业发展潜力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中国干袋式冷等静压机行业市场分析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2024-2025年干袋式冷等静压机产能与投资动态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一、国内干袋式冷等静压机产能现状与利用效率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二、干袋式冷等静压机产能扩张与投资动态分析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干袋式冷等静压机行业产量情况分析与趋势预测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一、2019-2024年干袋式冷等静压机行业产量与增长趋势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1、2019-2024年干袋式冷等静压机产量及增长趋势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2、2019-2024年干袋式冷等静压机细分产品产量及份额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二、干袋式冷等静压机产量影响因素分析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三、2025-2031年干袋式冷等静压机产量预测</w:t>
      </w:r>
      <w:r>
        <w:rPr>
          <w:rFonts w:hint="eastAsia"/>
        </w:rPr>
        <w:br/>
      </w:r>
      <w:r>
        <w:rPr>
          <w:rFonts w:hint="eastAsia"/>
        </w:rPr>
        <w:t>　　第三节 2025-2031年干袋式冷等静压机市场需求与销售分析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一、2024-2025年干袋式冷等静压机行业需求现状</w:t>
      </w:r>
      <w:r>
        <w:rPr>
          <w:rFonts w:hint="eastAsia"/>
        </w:rPr>
        <w:br/>
      </w:r>
      <w:r>
        <w:rPr>
          <w:rFonts w:hint="eastAsia"/>
        </w:rPr>
        <w:t>　　　　二、干袋式冷等静压机客户群体与需求特点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三、2019-2024年干袋式冷等静压机行业销售规模分析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四、2025-2031年干袋式冷等静压机市场增长潜力与规模预测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中国干袋式冷等静压机细分市场分析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一、2024-2025年干袋式冷等静压机主要细分产品市场现状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2024-2025年干袋式冷等静压机行业技术发展现状及趋势分析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干袋式冷等静压机行业技术发展现状分析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国内外干袋式冷等静压机行业技术差异与原因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干袋式冷等静压机行业技术发展方向、趋势预测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提升干袋式冷等静压机行业技术能力策略建议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干袋式冷等静压机价格机制与竞争策略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一、2019-2024年干袋式冷等静压机市场价格走势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干袋式冷等静压机定价策略与方法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2025-2031年干袋式冷等静压机价格竞争态势与趋势预测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中国干袋式冷等静压机行业重点区域市场研究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2024-2025年重点区域干袋式冷等静压机市场发展概况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二、2019-2024年干袋式冷等静压机市场需求规模情况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三、2025-2031年干袋式冷等静压机行业发展潜力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二、2019-2024年干袋式冷等静压机市场需求规模情况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三、2025-2031年干袋式冷等静压机行业发展潜力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二、2019-2024年干袋式冷等静压机市场需求规模情况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三、2025-2031年干袋式冷等静压机行业发展潜力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二、2019-2024年干袋式冷等静压机市场需求规模情况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三、2025-2031年干袋式冷等静压机行业发展潜力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二、2019-2024年干袋式冷等静压机市场需求规模情况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三、2025-2031年干袋式冷等静压机行业发展潜力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2019-2024年中国干袋式冷等静压机行业进出口情况分析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干袋式冷等静压机行业进口规模与来源分析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一、2019-2024年干袋式冷等静压机进口规模分析</w:t>
      </w:r>
      <w:r>
        <w:rPr>
          <w:rFonts w:hint="eastAsia"/>
        </w:rPr>
        <w:br/>
      </w:r>
      <w:r>
        <w:rPr>
          <w:rFonts w:hint="eastAsia"/>
        </w:rPr>
        <w:t>　　　　二、干袋式冷等静压机主要进口来源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干袋式冷等静压机行业出口规模与目的地分析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一、2019-2024年干袋式冷等静压机出口规模分析</w:t>
      </w:r>
      <w:r>
        <w:rPr>
          <w:rFonts w:hint="eastAsia"/>
        </w:rPr>
        <w:br/>
      </w:r>
      <w:r>
        <w:rPr>
          <w:rFonts w:hint="eastAsia"/>
        </w:rPr>
        <w:t>　　　　二、干袋式冷等静压机主要出口目的地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2019-2024年中国干袋式冷等静压机总体规模与财务指标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中国干袋式冷等静压机行业总体规模分析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一、干袋式冷等静压机企业数量与结构</w:t>
      </w:r>
      <w:r>
        <w:rPr>
          <w:rFonts w:hint="eastAsia"/>
        </w:rPr>
        <w:br/>
      </w:r>
      <w:r>
        <w:rPr>
          <w:rFonts w:hint="eastAsia"/>
        </w:rPr>
        <w:t>　　　　二、干袋式冷等静压机从业人员规模</w:t>
      </w:r>
      <w:r>
        <w:rPr>
          <w:rFonts w:hint="eastAsia"/>
        </w:rPr>
        <w:br/>
      </w:r>
      <w:r>
        <w:rPr>
          <w:rFonts w:hint="eastAsia"/>
        </w:rPr>
        <w:t>　　　　三、干袋式冷等静压机行业资产状况</w:t>
      </w:r>
      <w:r>
        <w:rPr>
          <w:rFonts w:hint="eastAsia"/>
        </w:rPr>
        <w:br/>
      </w:r>
      <w:r>
        <w:rPr>
          <w:rFonts w:hint="eastAsia"/>
        </w:rPr>
        <w:t>　　第二节 中国干袋式冷等静压机行业财务指标总体分析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干袋式冷等静压机行业重点企业经营状况分析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干袋式冷等静压机重点企业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干袋式冷等静压机领先企业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干袋式冷等静压机标杆企业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干袋式冷等静压机代表企业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干袋式冷等静压机龙头企业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干袋式冷等静压机重点企业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中国干袋式冷等静压机行业竞争格局分析</w:t>
      </w:r>
      <w:r>
        <w:rPr>
          <w:rFonts w:hint="eastAsia"/>
        </w:rPr>
        <w:br/>
      </w:r>
      <w:r>
        <w:rPr>
          <w:rFonts w:hint="eastAsia"/>
        </w:rPr>
        <w:t>　　第一节 干袋式冷等静压机行业竞争格局总览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2024-2025年干袋式冷等静压机行业竞争力分析</w:t>
      </w:r>
      <w:r>
        <w:rPr>
          <w:rFonts w:hint="eastAsia"/>
        </w:rPr>
        <w:br/>
      </w:r>
      <w:r>
        <w:rPr>
          <w:rFonts w:hint="eastAsia"/>
        </w:rPr>
        <w:t>　　　　一、干袋式冷等静压机供应商议价能力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四、干袋式冷等静压机替代品威胁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2019-2024年干袋式冷等静压机行业企业并购活动分析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2024-2025年干袋式冷等静压机行业会展与招投标活动分析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一、干袋式冷等静压机行业会展活动及其市场影响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2025年中国干袋式冷等静压机企业发展策略分析</w:t>
      </w:r>
      <w:r>
        <w:rPr>
          <w:rFonts w:hint="eastAsia"/>
        </w:rPr>
        <w:br/>
      </w:r>
      <w:r>
        <w:rPr>
          <w:rFonts w:hint="eastAsia"/>
        </w:rPr>
        <w:t>　　第一节 干袋式冷等静压机市场策略分析</w:t>
      </w:r>
      <w:r>
        <w:rPr>
          <w:rFonts w:hint="eastAsia"/>
        </w:rPr>
        <w:br/>
      </w:r>
      <w:r>
        <w:rPr>
          <w:rFonts w:hint="eastAsia"/>
        </w:rPr>
        <w:t>　　　　一、干袋式冷等静压机市场定位与拓展策略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二、干袋式冷等静压机市场细分与目标客户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干袋式冷等静压机销售策略分析</w:t>
      </w:r>
      <w:r>
        <w:rPr>
          <w:rFonts w:hint="eastAsia"/>
        </w:rPr>
        <w:br/>
      </w:r>
      <w:r>
        <w:rPr>
          <w:rFonts w:hint="eastAsia"/>
        </w:rPr>
        <w:t>　　　　一、干袋式冷等静压机销售渠道与网络建设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提高干袋式冷等静压机企业竞争力建议</w:t>
      </w:r>
      <w:r>
        <w:rPr>
          <w:rFonts w:hint="eastAsia"/>
        </w:rPr>
        <w:br/>
      </w:r>
      <w:r>
        <w:rPr>
          <w:rFonts w:hint="eastAsia"/>
        </w:rPr>
        <w:t>　　　　一、干袋式冷等静压机技术创新与管理优化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干袋式冷等静压机品牌战略思考</w:t>
      </w:r>
      <w:r>
        <w:rPr>
          <w:rFonts w:hint="eastAsia"/>
        </w:rPr>
        <w:br/>
      </w:r>
      <w:r>
        <w:rPr>
          <w:rFonts w:hint="eastAsia"/>
        </w:rPr>
        <w:t>　　　　一、干袋式冷等静压机品牌建设与维护</w:t>
      </w:r>
      <w:r>
        <w:rPr>
          <w:rFonts w:hint="eastAsia"/>
        </w:rPr>
        <w:br/>
      </w:r>
      <w:r>
        <w:rPr>
          <w:rFonts w:hint="eastAsia"/>
        </w:rPr>
        <w:t>　　　　二、干袋式冷等静压机品牌影响力与市场竞争力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中国干袋式冷等静压机行业风险与对策</w:t>
      </w:r>
      <w:r>
        <w:rPr>
          <w:rFonts w:hint="eastAsia"/>
        </w:rPr>
        <w:br/>
      </w:r>
      <w:r>
        <w:rPr>
          <w:rFonts w:hint="eastAsia"/>
        </w:rPr>
        <w:t>　　第一节 干袋式冷等静压机行业SWOT分析</w:t>
      </w:r>
      <w:r>
        <w:rPr>
          <w:rFonts w:hint="eastAsia"/>
        </w:rPr>
        <w:br/>
      </w:r>
      <w:r>
        <w:rPr>
          <w:rFonts w:hint="eastAsia"/>
        </w:rPr>
        <w:t>　　　　一、干袋式冷等静压机行业优势分析</w:t>
      </w:r>
      <w:r>
        <w:rPr>
          <w:rFonts w:hint="eastAsia"/>
        </w:rPr>
        <w:br/>
      </w:r>
      <w:r>
        <w:rPr>
          <w:rFonts w:hint="eastAsia"/>
        </w:rPr>
        <w:t>　　　　二、干袋式冷等静压机行业劣势分析</w:t>
      </w:r>
      <w:r>
        <w:rPr>
          <w:rFonts w:hint="eastAsia"/>
        </w:rPr>
        <w:br/>
      </w:r>
      <w:r>
        <w:rPr>
          <w:rFonts w:hint="eastAsia"/>
        </w:rPr>
        <w:t>　　　　三、干袋式冷等静压机市场机会探索</w:t>
      </w:r>
      <w:r>
        <w:rPr>
          <w:rFonts w:hint="eastAsia"/>
        </w:rPr>
        <w:br/>
      </w:r>
      <w:r>
        <w:rPr>
          <w:rFonts w:hint="eastAsia"/>
        </w:rPr>
        <w:t>　　　　四、干袋式冷等静压机市场威胁评估</w:t>
      </w:r>
      <w:r>
        <w:rPr>
          <w:rFonts w:hint="eastAsia"/>
        </w:rPr>
        <w:br/>
      </w:r>
      <w:r>
        <w:rPr>
          <w:rFonts w:hint="eastAsia"/>
        </w:rPr>
        <w:t>　　第二节 干袋式冷等静压机行业风险及对策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2025-2031年中国干袋式冷等静压机行业前景与发展趋势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干袋式冷等静压机行业发展环境分析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2025-2031年干袋式冷等静压机行业发展趋势与方向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一、干袋式冷等静压机行业发展方向预测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二、干袋式冷等静压机发展趋势分析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2025-2031年干袋式冷等静压机行业发展潜力与机遇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一、干袋式冷等静压机市场发展潜力评估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二、干袋式冷等静压机新兴市场与机遇探索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干袋式冷等静压机行业研究结论与建议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(中⋅智⋅林)干袋式冷等静压机行业发展建议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干袋式冷等静压机行业类别</w:t>
      </w:r>
      <w:r>
        <w:rPr>
          <w:rFonts w:hint="eastAsia"/>
        </w:rPr>
        <w:br/>
      </w:r>
      <w:r>
        <w:rPr>
          <w:rFonts w:hint="eastAsia"/>
        </w:rPr>
        <w:t>　　图表 干袋式冷等静压机行业产业链调研</w:t>
      </w:r>
      <w:r>
        <w:rPr>
          <w:rFonts w:hint="eastAsia"/>
        </w:rPr>
        <w:br/>
      </w:r>
      <w:r>
        <w:rPr>
          <w:rFonts w:hint="eastAsia"/>
        </w:rPr>
        <w:t>　　图表 干袋式冷等静压机行业现状</w:t>
      </w:r>
      <w:r>
        <w:rPr>
          <w:rFonts w:hint="eastAsia"/>
        </w:rPr>
        <w:br/>
      </w:r>
      <w:r>
        <w:rPr>
          <w:rFonts w:hint="eastAsia"/>
        </w:rPr>
        <w:t>　　图表 干袋式冷等静压机行业标准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2019-2024年中国干袋式冷等静压机行业市场规模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2025年中国干袋式冷等静压机行业产能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2019-2024年中国干袋式冷等静压机行业产量统计</w:t>
      </w:r>
      <w:r>
        <w:rPr>
          <w:rFonts w:hint="eastAsia"/>
        </w:rPr>
        <w:br/>
      </w:r>
      <w:r>
        <w:rPr>
          <w:rFonts w:hint="eastAsia"/>
        </w:rPr>
        <w:t>　　图表 干袋式冷等静压机行业动态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2019-2024年中国干袋式冷等静压机市场需求量</w:t>
      </w:r>
      <w:r>
        <w:rPr>
          <w:rFonts w:hint="eastAsia"/>
        </w:rPr>
        <w:br/>
      </w:r>
      <w:r>
        <w:rPr>
          <w:rFonts w:hint="eastAsia"/>
        </w:rPr>
        <w:t>　　图表 2025年中国干袋式冷等静压机行业需求区域调研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2019-2024年中国干袋式冷等静压机行情</w:t>
      </w:r>
      <w:r>
        <w:rPr>
          <w:rFonts w:hint="eastAsia"/>
        </w:rPr>
        <w:br/>
      </w:r>
      <w:r>
        <w:rPr>
          <w:rFonts w:hint="eastAsia"/>
        </w:rPr>
        <w:t>　　图表 2019-2024年中国干袋式冷等静压机价格走势图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2019-2024年中国干袋式冷等静压机行业销售收入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2019-2024年中国干袋式冷等静压机行业盈利情况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2019-2024年中国干袋式冷等静压机行业利润总额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2019-2024年中国干袋式冷等静压机进口统计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2019-2024年中国干袋式冷等静压机出口统计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2019-2024年中国干袋式冷等静压机行业企业数量统计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**地区干袋式冷等静压机市场规模</w:t>
      </w:r>
      <w:r>
        <w:rPr>
          <w:rFonts w:hint="eastAsia"/>
        </w:rPr>
        <w:br/>
      </w:r>
      <w:r>
        <w:rPr>
          <w:rFonts w:hint="eastAsia"/>
        </w:rPr>
        <w:t>　　图表 **地区干袋式冷等静压机行业市场需求</w:t>
      </w:r>
      <w:r>
        <w:rPr>
          <w:rFonts w:hint="eastAsia"/>
        </w:rPr>
        <w:br/>
      </w:r>
      <w:r>
        <w:rPr>
          <w:rFonts w:hint="eastAsia"/>
        </w:rPr>
        <w:t>　　图表 **地区干袋式冷等静压机市场调研</w:t>
      </w:r>
      <w:r>
        <w:rPr>
          <w:rFonts w:hint="eastAsia"/>
        </w:rPr>
        <w:br/>
      </w:r>
      <w:r>
        <w:rPr>
          <w:rFonts w:hint="eastAsia"/>
        </w:rPr>
        <w:t>　　图表 **地区干袋式冷等静压机行业市场需求分析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**地区干袋式冷等静压机市场规模</w:t>
      </w:r>
      <w:r>
        <w:rPr>
          <w:rFonts w:hint="eastAsia"/>
        </w:rPr>
        <w:br/>
      </w:r>
      <w:r>
        <w:rPr>
          <w:rFonts w:hint="eastAsia"/>
        </w:rPr>
        <w:t>　　图表 **地区干袋式冷等静压机行业市场需求</w:t>
      </w:r>
      <w:r>
        <w:rPr>
          <w:rFonts w:hint="eastAsia"/>
        </w:rPr>
        <w:br/>
      </w:r>
      <w:r>
        <w:rPr>
          <w:rFonts w:hint="eastAsia"/>
        </w:rPr>
        <w:t>　　图表 **地区干袋式冷等静压机市场调研</w:t>
      </w:r>
      <w:r>
        <w:rPr>
          <w:rFonts w:hint="eastAsia"/>
        </w:rPr>
        <w:br/>
      </w:r>
      <w:r>
        <w:rPr>
          <w:rFonts w:hint="eastAsia"/>
        </w:rPr>
        <w:t>　　图表 **地区干袋式冷等静压机行业市场需求分析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干袋式冷等静压机行业竞争对手分析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干袋式冷等静压机重点企业（三）成长能力情况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2025-2031年中国干袋式冷等静压机行业产能预测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2025-2031年中国干袋式冷等静压机行业产量预测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2025-2031年中国干袋式冷等静压机市场需求预测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2025-2031年中国干袋式冷等静压机行业市场规模预测</w:t>
      </w:r>
      <w:r>
        <w:rPr>
          <w:rFonts w:hint="eastAsia"/>
        </w:rPr>
        <w:br/>
      </w:r>
      <w:r>
        <w:rPr>
          <w:rFonts w:hint="eastAsia"/>
        </w:rPr>
        <w:t>　　图表 干袋式冷等静压机行业准入条件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2025-2031年中国干袋式冷等静压机行业信息化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2025-2031年中国干袋式冷等静压机市场前景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2025-2031年中国干袋式冷等静压机行业风险分析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2025-2031年中国干袋式冷等静压机行业发展趋势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58e65e8304d20" w:history="1">
        <w:r>
          <w:rPr>
            <w:rStyle w:val="Hyperlink"/>
          </w:rPr>
          <w:t>2025-2031年中国干袋式冷等静压机市场现状分析与前景趋势预测报告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58e65e8304d20" w:history="1">
        <w:r>
          <w:rPr>
            <w:rStyle w:val="Hyperlink"/>
          </w:rPr>
          <w:t>https://www.20087.com/2/67/GanDaiShiLengDengJingYaJiDeFaZhanQianJing.html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热点：冷冻式空气压缩干燥机、干袋式冷等静压机厂家、陶瓷干压成型机、干袋式冷等静压机百科、冷等静压石墨坩埚、干袋式冷等静压机价格、冷等静压机用包装材料、干带等静压机、冷等静压机哪家好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df9d245d34b93" w:history="1">
      <w:r>
        <w:rPr>
          <w:rStyle w:val="Hyperlink"/>
        </w:rPr>
        <w:t>2025-2031年中国干袋式冷等静压机市场现状分析与前景趋势预测报告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anDaiShiLengDengJingYaJiDeFaZhanQianJing.html" TargetMode="External" Id="R0d758e65e830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anDaiShiLengDengJingYaJiDeFaZhanQianJing.html" TargetMode="External" Id="R14cdf9d245d3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2025-02-21T03:13:32Z</dcterms:created>
  <dcterms:modified xsi:type="dcterms:W3CDTF">2025-02-21T04:13:32Z</dcterms:modified>
  <dc:subject>2025-2031年中国干袋式冷等静压机市场现状分析与前景趋势预测报告</dc:subject>
  <dc:title>2025-2031年中国干袋式冷等静压机市场现状分析与前景趋势预测报告</dc:title>
  <cp:keywords>2025-2031年中国干袋式冷等静压机市场现状分析与前景趋势预测报告</cp:keywords>
  <dc:description>2025-2031年中国干袋式冷等静压机市场现状分析与前景趋势预测报告</dc:description>
</cp:coreProperties>
</file>