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608c9f2334b9d" w:history="1">
              <w:r>
                <w:rPr>
                  <w:rStyle w:val="Hyperlink"/>
                </w:rPr>
                <w:t>2025-2031年中国弹簧压力试验机发展现状分析与前景趋势报告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608c9f2334b9d" w:history="1">
              <w:r>
                <w:rPr>
                  <w:rStyle w:val="Hyperlink"/>
                </w:rPr>
                <w:t>2025-2031年中国弹簧压力试验机发展现状分析与前景趋势报告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608c9f2334b9d" w:history="1">
                <w:r>
                  <w:rPr>
                    <w:rStyle w:val="Hyperlink"/>
                  </w:rPr>
                  <w:t>https://www.20087.com/2/77/DanHuangYaLiShiYanJiHangYeQianJingFenXi.html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压力试验机是一种用于检测弹簧性能的精密设备，近年来随着制造业对产品质量控制的要求提高，市场需求持续增长。目前，弹簧压力试验机不仅在测试精度和稳定性上实现了优化，还在操作便捷性和数据处理能力方面进行了改进。例如，通过采用更先进的传感器技术和控制系统，提高了测试结果的准确性；通过引入用户友好的操作界面和数据分析软件，简化了操作流程。此外，随着对设备自动化和智能化的需求增加，弹簧压力试验机还提供了更多的集成功能，如自动加载和卸载系统。</w:t>
      </w:r>
      <w:r>
        <w:rPr>
          <w:rFonts w:hint="eastAsia"/>
        </w:rPr>
        <w:br/>
      </w:r>
      <w:r>
        <w:rPr>
          <w:rFonts w:hint="eastAsia"/>
        </w:rPr>
        <w:t>　　未来，弹簧压力试验机的发展将更加注重技术创新和服务优化。一方面，随着新材料和新技术的应用，弹簧压力试验机将采用更多高性能的传感器和数据处理技术，如高精度位移传感器和高速数据采集系统，以提高其测试精度和可靠性。另一方面，随着工业4.0和智能制造的发展，弹簧压力试验机将集成更多的智能化功能，如通过物联网技术实现远程监控和预测性维护，提高设备的运行效率和安全性。此外，随着对设备兼容性的重视，弹簧压力试验机将提供更多的接口和协议支持，以实现与其他测试设备和生产系统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608c9f2334b9d" w:history="1">
        <w:r>
          <w:rPr>
            <w:rStyle w:val="Hyperlink"/>
          </w:rPr>
          <w:t>2025-2031年中国弹簧压力试验机发展现状分析与前景趋势报告</w:t>
        </w:r>
      </w:hyperlink>
      <w:r>
        <w:rPr>
          <w:rFonts w:hint="eastAsia"/>
        </w:rPr>
        <w:t>》基于详实数据，从市场规模、需求变化及价格动态等维度，全面解析了弹簧压力试验机行业的现状与发展趋势，并对弹簧压力试验机产业链各环节进行了系统性探讨。报告科学预测了弹簧压力试验机行业未来发展方向，重点分析了弹簧压力试验机技术现状及创新路径，同时聚焦弹簧压力试验机重点企业的经营表现，评估了市场竞争格局、品牌影响力及市场集中度。通过对细分市场的深入研究及SWOT分析，报告揭示了弹簧压力试验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弹簧压力试验机行业发展概述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一、弹簧压力试验机行业定义及分类</w:t>
      </w:r>
      <w:r>
        <w:rPr>
          <w:rFonts w:hint="eastAsia"/>
        </w:rPr>
        <w:br/>
      </w:r>
      <w:r>
        <w:rPr>
          <w:rFonts w:hint="eastAsia"/>
        </w:rPr>
        <w:t>　　　　二、弹簧压力试验机行业经济特性</w:t>
      </w:r>
      <w:r>
        <w:rPr>
          <w:rFonts w:hint="eastAsia"/>
        </w:rPr>
        <w:br/>
      </w:r>
      <w:r>
        <w:rPr>
          <w:rFonts w:hint="eastAsia"/>
        </w:rPr>
        <w:t>　　　　三、弹簧压力试验机行业产业链简介</w:t>
      </w:r>
      <w:r>
        <w:rPr>
          <w:rFonts w:hint="eastAsia"/>
        </w:rPr>
        <w:br/>
      </w:r>
      <w:r>
        <w:rPr>
          <w:rFonts w:hint="eastAsia"/>
        </w:rPr>
        <w:t>　　第二节 弹簧压力试验机行业发展成熟度</w:t>
      </w:r>
      <w:r>
        <w:rPr>
          <w:rFonts w:hint="eastAsia"/>
        </w:rPr>
        <w:br/>
      </w:r>
      <w:r>
        <w:rPr>
          <w:rFonts w:hint="eastAsia"/>
        </w:rPr>
        <w:t>　　　　一、弹簧压力试验机行业发展周期分析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弹簧压力试验机行业相关产业动态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2024-2025年中国弹簧压力试验机行业发展环境分析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弹簧压力试验机行业经济环境分析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弹簧压力试验机行业政策环境分析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一、弹簧压力试验机行业政策影响分析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二、相关弹簧压力试验机行业标准分析</w:t>
      </w:r>
      <w:r>
        <w:rPr>
          <w:rFonts w:hint="eastAsia"/>
        </w:rPr>
        <w:br/>
      </w:r>
      <w:r>
        <w:rPr>
          <w:rFonts w:hint="eastAsia"/>
        </w:rPr>
        <w:t>　　第三节 弹簧压力试验机行业社会环境分析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2024-2025年弹簧压力试验机行业技术发展现状及趋势分析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弹簧压力试验机行业技术发展现状分析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国内外弹簧压力试验机行业技术差异与原因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弹簧压力试验机行业技术发展方向、趋势预测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提升弹簧压力试验机行业技术能力策略建议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中国弹簧压力试验机市场发展调研</w:t>
      </w:r>
      <w:r>
        <w:rPr>
          <w:rFonts w:hint="eastAsia"/>
        </w:rPr>
        <w:br/>
      </w:r>
      <w:r>
        <w:rPr>
          <w:rFonts w:hint="eastAsia"/>
        </w:rPr>
        <w:t>　　第一节 弹簧压力试验机市场现状分析及预测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一、2019-2024年中国弹簧压力试验机市场规模分析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二、2025-2031年中国弹簧压力试验机市场规模预测</w:t>
      </w:r>
      <w:r>
        <w:rPr>
          <w:rFonts w:hint="eastAsia"/>
        </w:rPr>
        <w:br/>
      </w:r>
      <w:r>
        <w:rPr>
          <w:rFonts w:hint="eastAsia"/>
        </w:rPr>
        <w:t>　　第二节 弹簧压力试验机行业产能分析及预测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一、2019-2024年中国弹簧压力试验机行业产能分析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二、2025-2031年中国弹簧压力试验机行业产能预测</w:t>
      </w:r>
      <w:r>
        <w:rPr>
          <w:rFonts w:hint="eastAsia"/>
        </w:rPr>
        <w:br/>
      </w:r>
      <w:r>
        <w:rPr>
          <w:rFonts w:hint="eastAsia"/>
        </w:rPr>
        <w:t>　　第三节 弹簧压力试验机行业产量情况分析及预测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一、2019-2024年中国弹簧压力试验机行业产量统计分析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二、2025-2031年中国弹簧压力试验机行业产量预测分析</w:t>
      </w:r>
      <w:r>
        <w:rPr>
          <w:rFonts w:hint="eastAsia"/>
        </w:rPr>
        <w:br/>
      </w:r>
      <w:r>
        <w:rPr>
          <w:rFonts w:hint="eastAsia"/>
        </w:rPr>
        <w:t>　　第四节 弹簧压力试验机市场需求分析及预测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一、2019-2024年中国弹簧压力试验机市场需求分析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二、2025-2031年中国弹簧压力试验机市场需求预测分析</w:t>
      </w:r>
      <w:r>
        <w:rPr>
          <w:rFonts w:hint="eastAsia"/>
        </w:rPr>
        <w:br/>
      </w:r>
      <w:r>
        <w:rPr>
          <w:rFonts w:hint="eastAsia"/>
        </w:rPr>
        <w:t>　　第五节 弹簧压力试验机进出口数据分析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一、2019-2024年中国弹簧压力试验机进出口数据分析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二、2025-2031年国内弹簧压力试验机进出口情况预测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弹簧压力试验机细分市场深度分析</w:t>
      </w:r>
      <w:r>
        <w:rPr>
          <w:rFonts w:hint="eastAsia"/>
        </w:rPr>
        <w:br/>
      </w:r>
      <w:r>
        <w:rPr>
          <w:rFonts w:hint="eastAsia"/>
        </w:rPr>
        <w:t>　　第一节 弹簧压力试验机细分市场（一）发展研究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弹簧压力试验机细分市场（二）发展研究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2019-2024年中国弹簧压力试验机行业总体发展状况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中国弹簧压力试验机行业规模情况分析</w:t>
      </w:r>
      <w:r>
        <w:rPr>
          <w:rFonts w:hint="eastAsia"/>
        </w:rPr>
        <w:br/>
      </w:r>
      <w:r>
        <w:rPr>
          <w:rFonts w:hint="eastAsia"/>
        </w:rPr>
        <w:t>　　　　一、弹簧压力试验机行业单位规模情况分析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二、弹簧压力试验机行业人员规模状况分析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三、弹簧压力试验机行业资产规模状况分析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四、弹簧压力试验机行业市场规模状况分析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五、弹簧压力试验机行业敏感性分析</w:t>
      </w:r>
      <w:r>
        <w:rPr>
          <w:rFonts w:hint="eastAsia"/>
        </w:rPr>
        <w:br/>
      </w:r>
      <w:r>
        <w:rPr>
          <w:rFonts w:hint="eastAsia"/>
        </w:rPr>
        <w:t>　　第二节 中国弹簧压力试验机行业财务能力分析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一、弹簧压力试验机行业盈利能力分析</w:t>
      </w:r>
      <w:r>
        <w:rPr>
          <w:rFonts w:hint="eastAsia"/>
        </w:rPr>
        <w:br/>
      </w:r>
      <w:r>
        <w:rPr>
          <w:rFonts w:hint="eastAsia"/>
        </w:rPr>
        <w:t>　　　　二、弹簧压力试验机行业偿债能力分析</w:t>
      </w:r>
      <w:r>
        <w:rPr>
          <w:rFonts w:hint="eastAsia"/>
        </w:rPr>
        <w:br/>
      </w:r>
      <w:r>
        <w:rPr>
          <w:rFonts w:hint="eastAsia"/>
        </w:rPr>
        <w:t>　　　　三、弹簧压力试验机行业营运能力分析</w:t>
      </w:r>
      <w:r>
        <w:rPr>
          <w:rFonts w:hint="eastAsia"/>
        </w:rPr>
        <w:br/>
      </w:r>
      <w:r>
        <w:rPr>
          <w:rFonts w:hint="eastAsia"/>
        </w:rPr>
        <w:t>　　　　四、弹簧压力试验机行业发展能力分析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2019-2024年中国弹簧压力试验机行业区域市场分析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中国弹簧压力试验机行业区域市场结构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重点地区弹簧压力试验机行业调研分析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一、重点地区（一）弹簧压力试验机市场分析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二、重点地区（二）弹簧压力试验机市场分析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三、重点地区（三）弹簧压力试验机市场分析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四、重点地区（四）弹簧压力试验机市场分析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五、重点地区（五）弹簧压力试验机市场分析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弹簧压力试验机行业产品价格分析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三、主要弹簧压力试验机品牌产品价位分析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五、价格在弹簧压力试验机行业竞争中的重要性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2024-2025年中国弹簧压力试验机行业上下游行业发展分析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弹簧压力试验机上游行业分析</w:t>
      </w:r>
      <w:r>
        <w:rPr>
          <w:rFonts w:hint="eastAsia"/>
        </w:rPr>
        <w:br/>
      </w:r>
      <w:r>
        <w:rPr>
          <w:rFonts w:hint="eastAsia"/>
        </w:rPr>
        <w:t>　　　　一、弹簧压力试验机产品成本构成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四、上游供给对弹簧压力试验机行业的影响</w:t>
      </w:r>
      <w:r>
        <w:rPr>
          <w:rFonts w:hint="eastAsia"/>
        </w:rPr>
        <w:br/>
      </w:r>
      <w:r>
        <w:rPr>
          <w:rFonts w:hint="eastAsia"/>
        </w:rPr>
        <w:t>　　第二节 弹簧压力试验机下游行业分析</w:t>
      </w:r>
      <w:r>
        <w:rPr>
          <w:rFonts w:hint="eastAsia"/>
        </w:rPr>
        <w:br/>
      </w:r>
      <w:r>
        <w:rPr>
          <w:rFonts w:hint="eastAsia"/>
        </w:rPr>
        <w:t>　　　　一、弹簧压力试验机下游行业分布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四、下游需求对弹簧压力试验机行业的影响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弹簧压力试验机行业重点企业发展调研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弹簧压力试验机重点企业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弹簧压力试验机重点企业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弹簧压力试验机重点企业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弹簧压力试验机重点企业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弹簧压力试验机重点企业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弹簧压力试验机重点企业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2024-2025年中国弹簧压力试验机产业市场竞争格局分析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2024-2025年中国弹簧压力试验机产业竞争现状分析</w:t>
      </w:r>
      <w:r>
        <w:rPr>
          <w:rFonts w:hint="eastAsia"/>
        </w:rPr>
        <w:br/>
      </w:r>
      <w:r>
        <w:rPr>
          <w:rFonts w:hint="eastAsia"/>
        </w:rPr>
        <w:t>　　　　一、弹簧压力试验机竞争力分析</w:t>
      </w:r>
      <w:r>
        <w:rPr>
          <w:rFonts w:hint="eastAsia"/>
        </w:rPr>
        <w:br/>
      </w:r>
      <w:r>
        <w:rPr>
          <w:rFonts w:hint="eastAsia"/>
        </w:rPr>
        <w:t>　　　　二、弹簧压力试验机技术竞争分析</w:t>
      </w:r>
      <w:r>
        <w:rPr>
          <w:rFonts w:hint="eastAsia"/>
        </w:rPr>
        <w:br/>
      </w:r>
      <w:r>
        <w:rPr>
          <w:rFonts w:hint="eastAsia"/>
        </w:rPr>
        <w:t>　　　　三、弹簧压力试验机价格竞争分析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2025年中国弹簧压力试验机产业集中度分析</w:t>
      </w:r>
      <w:r>
        <w:rPr>
          <w:rFonts w:hint="eastAsia"/>
        </w:rPr>
        <w:br/>
      </w:r>
      <w:r>
        <w:rPr>
          <w:rFonts w:hint="eastAsia"/>
        </w:rPr>
        <w:t>　　　　一、弹簧压力试验机市场集中度分析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二、弹簧压力试验机企业集中度分析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2025-2031年提高弹簧压力试验机企业竞争力的策略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弹簧压力试验机行业投资风险预警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2024-2025年影响弹簧压力试验机行业发展的主要因素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一、影响弹簧压力试验机行业运行的有利因素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二、影响弹簧压力试验机行业运行的稳定因素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三、影响弹簧压力试验机行业运行的不利因素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四、我国弹簧压力试验机行业发展面临的挑战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五、我国弹簧压力试验机行业发展面临的机遇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弹簧压力试验机行业投资风险预警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一、2025-2031年弹簧压力试验机行业市场风险及控制策略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二、2025-2031年弹簧压力试验机行业政策风险及控制策略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三、2025-2031年弹簧压力试验机行业经营风险及控制策略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四、2025-2031年弹簧压力试验机同业竞争风险及控制策略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五、2025-2031年弹簧压力试验机行业其他风险及控制策略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弹簧压力试验机行业发展趋势与投资规划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2025-2031年弹簧压力试验机市场发展潜力分析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2025-2031年弹簧压力试验机行业发展趋势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2025-2031年弹簧压力试验机行业投资前景研究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中~智~林~－对我国弹簧压力试验机品牌的战略思考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二、弹簧压力试验机实施品牌战略的意义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三、弹簧压力试验机企业品牌的现状分析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四、我国弹簧压力试验机企业的品牌战略</w:t>
      </w:r>
      <w:r>
        <w:rPr>
          <w:rFonts w:hint="eastAsia"/>
        </w:rPr>
        <w:br/>
      </w:r>
      <w:r>
        <w:rPr>
          <w:rFonts w:hint="eastAsia"/>
        </w:rPr>
        <w:t>　　　　五、弹簧压力试验机品牌战略管理的策略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**地区弹簧压力试验机市场规模及增长情况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**地区弹簧压力试验机行业市场需求情况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**地区弹簧压力试验机市场规模及增长情况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**地区弹簧压力试验机行业市场需求情况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2019-2024年中国弹簧压力试验机行业出口量及增速统计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弹簧压力试验机重点企业经营情况分析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2025年弹簧压力试验机行业壁垒</w:t>
      </w:r>
      <w:r>
        <w:rPr>
          <w:rFonts w:hint="eastAsia"/>
        </w:rPr>
        <w:br/>
      </w:r>
      <w:r>
        <w:rPr>
          <w:rFonts w:hint="eastAsia"/>
        </w:rPr>
        <w:t>　　图表 2025年弹簧压力试验机市场前景分析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2025-2031年中国弹簧压力试验机市场需求预测</w:t>
      </w:r>
      <w:r>
        <w:rPr>
          <w:rFonts w:hint="eastAsia"/>
        </w:rPr>
        <w:br/>
      </w:r>
      <w:r>
        <w:rPr>
          <w:rFonts w:hint="eastAsia"/>
        </w:rPr>
        <w:t>　　图表 2025年弹簧压力试验机发展趋势预测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608c9f2334b9d" w:history="1">
        <w:r>
          <w:rPr>
            <w:rStyle w:val="Hyperlink"/>
          </w:rPr>
          <w:t>2025-2031年中国弹簧压力试验机发展现状分析与前景趋势报告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608c9f2334b9d" w:history="1">
        <w:r>
          <w:rPr>
            <w:rStyle w:val="Hyperlink"/>
          </w:rPr>
          <w:t>https://www.20087.com/2/77/DanHuangYaLiShiYanJiHangYeQianJingFenXi.html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热点：压缩试验机、弹簧压力试验机50公斤、弹簧压型机、弹簧压力试验机日常校准方法、混凝土全自动压力试验机、弹簧压力试验机 弹簧拉力试验机、自动压力试验机、弹簧压力试验机价格、压力试验机力值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dd3a899584236" w:history="1">
      <w:r>
        <w:rPr>
          <w:rStyle w:val="Hyperlink"/>
        </w:rPr>
        <w:t>2025-2031年中国弹簧压力试验机发展现状分析与前景趋势报告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anHuangYaLiShiYanJiHangYeQianJingFenXi.html" TargetMode="External" Id="R3a8608c9f233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anHuangYaLiShiYanJiHangYeQianJingFenXi.html" TargetMode="External" Id="R383dd3a89958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2024-11-27T00:14:00Z</dcterms:created>
  <dcterms:modified xsi:type="dcterms:W3CDTF">2024-11-27T01:14:00Z</dcterms:modified>
  <dc:subject>2025-2031年中国弹簧压力试验机发展现状分析与前景趋势报告</dc:subject>
  <dc:title>2025-2031年中国弹簧压力试验机发展现状分析与前景趋势报告</dc:title>
  <cp:keywords>2025-2031年中国弹簧压力试验机发展现状分析与前景趋势报告</cp:keywords>
  <dc:description>2025-2031年中国弹簧压力试验机发展现状分析与前景趋势报告</dc:description>
</cp:coreProperties>
</file>