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7824a9a664f7c" w:history="1">
              <w:r>
                <w:rPr>
                  <w:rStyle w:val="Hyperlink"/>
                </w:rPr>
                <w:t>2025-2031年中国强制搅拌混合机市场现状调研与发展前景预测分析报告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7824a9a664f7c" w:history="1">
              <w:r>
                <w:rPr>
                  <w:rStyle w:val="Hyperlink"/>
                </w:rPr>
                <w:t>2025-2031年中国强制搅拌混合机市场现状调研与发展前景预测分析报告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7824a9a664f7c" w:history="1">
                <w:r>
                  <w:rPr>
                    <w:rStyle w:val="Hyperlink"/>
                  </w:rPr>
                  <w:t>https://www.20087.com/2/67/QiangZhiJiaoBanHunHeJiHangYeQianJingQuShi.html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制搅拌混合机是一种通过机械力对固态、液态或固液混合物料进行高强度均匀混合的工业设备，广泛应用于化工、建材、食品、制药等行业。其优势包括混合效率高、均匀度好、适应性强，尤其适用于粘性物料、高密度粉末或多组分复杂配方的加工需求。目前主流机型包括行星式、犁刀式、螺带式等多种结构形式，部分高端设备已集成温控系统、真空脱泡装置及自动配料模块，以满足精细化工、特种涂料等高端领域对生产精度与过程控制的严格要求。尽管设备性能不断提升，但在应对易燃易爆、腐蚀性或超细粉体物料时，仍存在清洁困难、磨损快等问题。</w:t>
      </w:r>
      <w:r>
        <w:rPr>
          <w:rFonts w:hint="eastAsia"/>
        </w:rPr>
        <w:br/>
      </w:r>
      <w:r>
        <w:rPr>
          <w:rFonts w:hint="eastAsia"/>
        </w:rPr>
        <w:t>　　未来，强制搅拌混合机将朝着更高效能、更安全可控与更智能化方向演进。新材料与表面处理技术的应用将提高设备对特殊物料的适应能力，延长使用寿命并降低维护频率。同时，随着智能制造理念的深入，混合过程的数据采集与分析能力将成为发展方向，借助AI算法实时优化搅拌参数，提高产品质量一致性。此外，协同控制系统与MES平台的对接，也将推动其融入整体生产线自动化体系，实现从单机操作到全过程精益管理的跨越。长远来看，随着全球范围内对精细加工、绿色制造及产业数字化转型重视程度的提升，强制搅拌混合机将在工业生产链中继续承担关键环节的作用，并逐步迈入高精度、高柔性与高智能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7824a9a664f7c" w:history="1">
        <w:r>
          <w:rPr>
            <w:rStyle w:val="Hyperlink"/>
          </w:rPr>
          <w:t>2025-2031年中国强制搅拌混合机市场现状调研与发展前景预测分析报告</w:t>
        </w:r>
      </w:hyperlink>
      <w:r>
        <w:rPr>
          <w:rFonts w:hint="eastAsia"/>
        </w:rPr>
        <w:t>》基于多年行业研究经验，系统分析了强制搅拌混合机产业链、市场规模、需求特征及价格趋势，客观呈现强制搅拌混合机行业现状。报告科学预测了强制搅拌混合机市场前景与发展方向，重点评估了强制搅拌混合机重点企业的竞争格局与品牌影响力，同时挖掘强制搅拌混合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强制搅拌混合机行业概述</w:t>
      </w:r>
      <w:r>
        <w:rPr>
          <w:rFonts w:hint="eastAsia"/>
        </w:rPr>
        <w:br/>
      </w:r>
      <w:r>
        <w:rPr>
          <w:rFonts w:hint="eastAsia"/>
        </w:rPr>
        <w:t>　　第一节 强制搅拌混合机定义与分类</w:t>
      </w:r>
      <w:r>
        <w:rPr>
          <w:rFonts w:hint="eastAsia"/>
        </w:rPr>
        <w:br/>
      </w:r>
      <w:r>
        <w:rPr>
          <w:rFonts w:hint="eastAsia"/>
        </w:rPr>
        <w:t>　　第二节 强制搅拌混合机应用领域</w:t>
      </w:r>
      <w:r>
        <w:rPr>
          <w:rFonts w:hint="eastAsia"/>
        </w:rPr>
        <w:br/>
      </w:r>
      <w:r>
        <w:rPr>
          <w:rFonts w:hint="eastAsia"/>
        </w:rPr>
        <w:t>　　第三节 强制搅拌混合机行业经济指标分析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强制搅拌混合机产业链及经营模式分析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三、强制搅拌混合机销售模式及销售渠道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全球强制搅拌混合机市场发展综述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2019-2024年全球强制搅拌混合机市场规模与趋势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主要国家与地区强制搅拌混合机市场分析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2025-2031年全球强制搅拌混合机行业发展趋势与前景预测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中国强制搅拌混合机行业市场分析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2024-2025年强制搅拌混合机产能与投资动态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一、国内强制搅拌混合机产能及利用情况</w:t>
      </w:r>
      <w:r>
        <w:rPr>
          <w:rFonts w:hint="eastAsia"/>
        </w:rPr>
        <w:br/>
      </w:r>
      <w:r>
        <w:rPr>
          <w:rFonts w:hint="eastAsia"/>
        </w:rPr>
        <w:t>　　　　二、强制搅拌混合机产能扩张与投资动态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2025-2031年强制搅拌混合机行业产量统计与趋势预测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一、2019-2024年强制搅拌混合机行业产量数据统计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1、2019-2024年强制搅拌混合机产量及增长趋势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2、2019-2024年强制搅拌混合机细分产品产量及份额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二、影响强制搅拌混合机产量的关键因素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三、2025-2031年强制搅拌混合机产量预测</w:t>
      </w:r>
      <w:r>
        <w:rPr>
          <w:rFonts w:hint="eastAsia"/>
        </w:rPr>
        <w:br/>
      </w:r>
      <w:r>
        <w:rPr>
          <w:rFonts w:hint="eastAsia"/>
        </w:rPr>
        <w:t>　　第三节 2025-2031年强制搅拌混合机市场需求与销售分析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一、2024-2025年强制搅拌混合机行业需求现状</w:t>
      </w:r>
      <w:r>
        <w:rPr>
          <w:rFonts w:hint="eastAsia"/>
        </w:rPr>
        <w:br/>
      </w:r>
      <w:r>
        <w:rPr>
          <w:rFonts w:hint="eastAsia"/>
        </w:rPr>
        <w:t>　　　　二、强制搅拌混合机客户群体与需求特点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三、2019-2024年强制搅拌混合机行业销售规模分析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四、2025-2031年强制搅拌混合机市场增长潜力与规模预测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中国强制搅拌混合机细分市场与下游应用领域分析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强制搅拌混合机细分市场分析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一、2024-2025年强制搅拌混合机主要细分产品市场现状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强制搅拌混合机下游应用与客户群体分析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一、2024-2025年强制搅拌混合机各应用领域市场现状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2024-2025年强制搅拌混合机行业技术发展现状及趋势分析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强制搅拌混合机行业技术发展现状分析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国内外强制搅拌混合机行业技术差异与原因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强制搅拌混合机行业技术发展方向、趋势预测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提升强制搅拌混合机行业技术能力策略建议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强制搅拌混合机价格机制与竞争策略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一、2019-2024年强制搅拌混合机市场价格走势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强制搅拌混合机定价策略与方法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2025-2031年强制搅拌混合机价格竞争态势与趋势预测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中国强制搅拌混合机行业重点区域市场研究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2024-2025年重点区域强制搅拌混合机市场发展概况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二、2019-2024年强制搅拌混合机市场需求规模情况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三、2025-2031年强制搅拌混合机行业发展潜力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二、2019-2024年强制搅拌混合机市场需求规模情况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三、2025-2031年强制搅拌混合机行业发展潜力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二、2019-2024年强制搅拌混合机市场需求规模情况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三、2025-2031年强制搅拌混合机行业发展潜力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二、2019-2024年强制搅拌混合机市场需求规模情况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三、2025-2031年强制搅拌混合机行业发展潜力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二、2019-2024年强制搅拌混合机市场需求规模情况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三、2025-2031年强制搅拌混合机行业发展潜力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2019-2024年中国强制搅拌混合机行业进出口情况分析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强制搅拌混合机行业进口情况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一、2019-2024年强制搅拌混合机进口规模及增长情况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二、强制搅拌混合机主要进口来源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强制搅拌混合机行业出口情况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一、2019-2024年强制搅拌混合机出口规模及增长情况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二、强制搅拌混合机主要出口目的地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2019-2024年中国强制搅拌混合机行业总体发展与财务状况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2019-2024年中国强制搅拌混合机行业规模情况</w:t>
      </w:r>
      <w:r>
        <w:rPr>
          <w:rFonts w:hint="eastAsia"/>
        </w:rPr>
        <w:br/>
      </w:r>
      <w:r>
        <w:rPr>
          <w:rFonts w:hint="eastAsia"/>
        </w:rPr>
        <w:t>　　　　一、强制搅拌混合机行业企业数量规模</w:t>
      </w:r>
      <w:r>
        <w:rPr>
          <w:rFonts w:hint="eastAsia"/>
        </w:rPr>
        <w:br/>
      </w:r>
      <w:r>
        <w:rPr>
          <w:rFonts w:hint="eastAsia"/>
        </w:rPr>
        <w:t>　　　　二、强制搅拌混合机行业从业人员规模</w:t>
      </w:r>
      <w:r>
        <w:rPr>
          <w:rFonts w:hint="eastAsia"/>
        </w:rPr>
        <w:br/>
      </w:r>
      <w:r>
        <w:rPr>
          <w:rFonts w:hint="eastAsia"/>
        </w:rPr>
        <w:t>　　　　三、强制搅拌混合机行业市场敏感性分析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2019-2024年中国强制搅拌混合机行业财务能力分析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一、强制搅拌混合机行业盈利能力</w:t>
      </w:r>
      <w:r>
        <w:rPr>
          <w:rFonts w:hint="eastAsia"/>
        </w:rPr>
        <w:br/>
      </w:r>
      <w:r>
        <w:rPr>
          <w:rFonts w:hint="eastAsia"/>
        </w:rPr>
        <w:t>　　　　二、强制搅拌混合机行业偿债能力</w:t>
      </w:r>
      <w:r>
        <w:rPr>
          <w:rFonts w:hint="eastAsia"/>
        </w:rPr>
        <w:br/>
      </w:r>
      <w:r>
        <w:rPr>
          <w:rFonts w:hint="eastAsia"/>
        </w:rPr>
        <w:t>　　　　三、强制搅拌混合机行业营运能力</w:t>
      </w:r>
      <w:r>
        <w:rPr>
          <w:rFonts w:hint="eastAsia"/>
        </w:rPr>
        <w:br/>
      </w:r>
      <w:r>
        <w:rPr>
          <w:rFonts w:hint="eastAsia"/>
        </w:rPr>
        <w:t>　　　　四、强制搅拌混合机行业发展能力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强制搅拌混合机行业重点企业调研分析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二、企业强制搅拌混合机业务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二、企业强制搅拌混合机业务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二、企业强制搅拌混合机业务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二、企业强制搅拌混合机业务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二、企业强制搅拌混合机业务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二、企业强制搅拌混合机业务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中国强制搅拌混合机行业竞争格局分析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强制搅拌混合机行业竞争格局总览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2024-2025年强制搅拌混合机行业竞争力分析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2019-2024年强制搅拌混合机行业企业并购活动分析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2024-2025年强制搅拌混合机行业会展与招投标活动分析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一、强制搅拌混合机行业会展活动及其市场影响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2025年中国强制搅拌混合机企业发展企业发展策略与建议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强制搅拌混合机销售模式与渠道策略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强制搅拌混合机品牌与市场推广策略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强制搅拌混合机研发投入与技术创新能力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强制搅拌混合机合作联盟与资源整合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中国强制搅拌混合机行业风险与对策</w:t>
      </w:r>
      <w:r>
        <w:rPr>
          <w:rFonts w:hint="eastAsia"/>
        </w:rPr>
        <w:br/>
      </w:r>
      <w:r>
        <w:rPr>
          <w:rFonts w:hint="eastAsia"/>
        </w:rPr>
        <w:t>　　第一节 强制搅拌混合机行业SWOT分析</w:t>
      </w:r>
      <w:r>
        <w:rPr>
          <w:rFonts w:hint="eastAsia"/>
        </w:rPr>
        <w:br/>
      </w:r>
      <w:r>
        <w:rPr>
          <w:rFonts w:hint="eastAsia"/>
        </w:rPr>
        <w:t>　　　　一、强制搅拌混合机行业优势</w:t>
      </w:r>
      <w:r>
        <w:rPr>
          <w:rFonts w:hint="eastAsia"/>
        </w:rPr>
        <w:br/>
      </w:r>
      <w:r>
        <w:rPr>
          <w:rFonts w:hint="eastAsia"/>
        </w:rPr>
        <w:t>　　　　二、强制搅拌混合机行业劣势</w:t>
      </w:r>
      <w:r>
        <w:rPr>
          <w:rFonts w:hint="eastAsia"/>
        </w:rPr>
        <w:br/>
      </w:r>
      <w:r>
        <w:rPr>
          <w:rFonts w:hint="eastAsia"/>
        </w:rPr>
        <w:t>　　　　三、强制搅拌混合机市场机会</w:t>
      </w:r>
      <w:r>
        <w:rPr>
          <w:rFonts w:hint="eastAsia"/>
        </w:rPr>
        <w:br/>
      </w:r>
      <w:r>
        <w:rPr>
          <w:rFonts w:hint="eastAsia"/>
        </w:rPr>
        <w:t>　　　　四、强制搅拌混合机市场威胁</w:t>
      </w:r>
      <w:r>
        <w:rPr>
          <w:rFonts w:hint="eastAsia"/>
        </w:rPr>
        <w:br/>
      </w:r>
      <w:r>
        <w:rPr>
          <w:rFonts w:hint="eastAsia"/>
        </w:rPr>
        <w:t>　　第二节 强制搅拌混合机行业风险及对策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2025-2031年中国强制搅拌混合机行业前景与发展趋势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2024-2025年强制搅拌混合机行业发展环境分析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一、强制搅拌混合机行业主管部门与监管体制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二、强制搅拌混合机行业主要法律法规及政策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三、强制搅拌混合机行业标准与质量监管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2025-2031年强制搅拌混合机行业发展趋势与方向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2025-2031年强制搅拌混合机行业发展潜力与机遇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强制搅拌混合机行业研究结论与建议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中-智-林-－强制搅拌混合机行业发展建议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强制搅拌混合机行业类别</w:t>
      </w:r>
      <w:r>
        <w:rPr>
          <w:rFonts w:hint="eastAsia"/>
        </w:rPr>
        <w:br/>
      </w:r>
      <w:r>
        <w:rPr>
          <w:rFonts w:hint="eastAsia"/>
        </w:rPr>
        <w:t>　　图表 强制搅拌混合机行业产业链调研</w:t>
      </w:r>
      <w:r>
        <w:rPr>
          <w:rFonts w:hint="eastAsia"/>
        </w:rPr>
        <w:br/>
      </w:r>
      <w:r>
        <w:rPr>
          <w:rFonts w:hint="eastAsia"/>
        </w:rPr>
        <w:t>　　图表 强制搅拌混合机行业现状</w:t>
      </w:r>
      <w:r>
        <w:rPr>
          <w:rFonts w:hint="eastAsia"/>
        </w:rPr>
        <w:br/>
      </w:r>
      <w:r>
        <w:rPr>
          <w:rFonts w:hint="eastAsia"/>
        </w:rPr>
        <w:t>　　图表 强制搅拌混合机行业标准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2019-2024年中国强制搅拌混合机行业市场规模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2025年中国强制搅拌混合机行业产能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2019-2024年中国强制搅拌混合机行业产量统计</w:t>
      </w:r>
      <w:r>
        <w:rPr>
          <w:rFonts w:hint="eastAsia"/>
        </w:rPr>
        <w:br/>
      </w:r>
      <w:r>
        <w:rPr>
          <w:rFonts w:hint="eastAsia"/>
        </w:rPr>
        <w:t>　　图表 强制搅拌混合机行业动态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2019-2024年中国强制搅拌混合机市场需求量</w:t>
      </w:r>
      <w:r>
        <w:rPr>
          <w:rFonts w:hint="eastAsia"/>
        </w:rPr>
        <w:br/>
      </w:r>
      <w:r>
        <w:rPr>
          <w:rFonts w:hint="eastAsia"/>
        </w:rPr>
        <w:t>　　图表 2025年中国强制搅拌混合机行业需求区域调研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2019-2024年中国强制搅拌混合机行情</w:t>
      </w:r>
      <w:r>
        <w:rPr>
          <w:rFonts w:hint="eastAsia"/>
        </w:rPr>
        <w:br/>
      </w:r>
      <w:r>
        <w:rPr>
          <w:rFonts w:hint="eastAsia"/>
        </w:rPr>
        <w:t>　　图表 2019-2024年中国强制搅拌混合机价格走势图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2019-2024年中国强制搅拌混合机行业销售收入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2019-2024年中国强制搅拌混合机行业盈利情况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2019-2024年中国强制搅拌混合机行业利润总额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2019-2024年中国强制搅拌混合机进口统计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2019-2024年中国强制搅拌混合机出口统计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2019-2024年中国强制搅拌混合机行业企业数量统计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**地区强制搅拌混合机市场规模</w:t>
      </w:r>
      <w:r>
        <w:rPr>
          <w:rFonts w:hint="eastAsia"/>
        </w:rPr>
        <w:br/>
      </w:r>
      <w:r>
        <w:rPr>
          <w:rFonts w:hint="eastAsia"/>
        </w:rPr>
        <w:t>　　图表 **地区强制搅拌混合机行业市场需求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**地区强制搅拌混合机市场调研</w:t>
      </w:r>
      <w:r>
        <w:rPr>
          <w:rFonts w:hint="eastAsia"/>
        </w:rPr>
        <w:br/>
      </w:r>
      <w:r>
        <w:rPr>
          <w:rFonts w:hint="eastAsia"/>
        </w:rPr>
        <w:t>　　图表 **地区强制搅拌混合机行业市场需求分析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**地区强制搅拌混合机市场规模</w:t>
      </w:r>
      <w:r>
        <w:rPr>
          <w:rFonts w:hint="eastAsia"/>
        </w:rPr>
        <w:br/>
      </w:r>
      <w:r>
        <w:rPr>
          <w:rFonts w:hint="eastAsia"/>
        </w:rPr>
        <w:t>　　图表 **地区强制搅拌混合机行业市场需求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**地区强制搅拌混合机市场调研</w:t>
      </w:r>
      <w:r>
        <w:rPr>
          <w:rFonts w:hint="eastAsia"/>
        </w:rPr>
        <w:br/>
      </w:r>
      <w:r>
        <w:rPr>
          <w:rFonts w:hint="eastAsia"/>
        </w:rPr>
        <w:t>　　图表 **地区强制搅拌混合机行业市场需求分析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强制搅拌混合机行业竞争对手分析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强制搅拌混合机重点企业（三）成长能力情况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2025-2031年中国强制搅拌混合机行业产能预测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2025-2031年中国强制搅拌混合机行业产量预测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2025-2031年中国强制搅拌混合机市场需求预测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2025-2031年中国强制搅拌混合机行业市场规模预测</w:t>
      </w:r>
      <w:r>
        <w:rPr>
          <w:rFonts w:hint="eastAsia"/>
        </w:rPr>
        <w:br/>
      </w:r>
      <w:r>
        <w:rPr>
          <w:rFonts w:hint="eastAsia"/>
        </w:rPr>
        <w:t>　　图表 强制搅拌混合机行业准入条件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2025年中国强制搅拌混合机市场前景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2025-2031年中国强制搅拌混合机行业信息化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2025-2031年中国强制搅拌混合机行业风险分析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2025-2031年中国强制搅拌混合机行业发展趋势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7824a9a664f7c" w:history="1">
        <w:r>
          <w:rPr>
            <w:rStyle w:val="Hyperlink"/>
          </w:rPr>
          <w:t>2025-2031年中国强制搅拌混合机市场现状调研与发展前景预测分析报告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7824a9a664f7c" w:history="1">
        <w:r>
          <w:rPr>
            <w:rStyle w:val="Hyperlink"/>
          </w:rPr>
          <w:t>https://www.20087.com/2/67/QiangZhiJiaoBanHunHeJiHangYeQianJingQuShi.html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热点：最先进的粉料混合机、强制搅拌机型号大全、卧式螺带混合机、强制搅拌机工作原理、卧式干粉搅拌机、强制搅拌机操作规程、提升料斗混合机、新型强制搅拌机、螺旋挤压式固液分离机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1e56c90354d52" w:history="1">
      <w:r>
        <w:rPr>
          <w:rStyle w:val="Hyperlink"/>
        </w:rPr>
        <w:t>2025-2031年中国强制搅拌混合机市场现状调研与发展前景预测分析报告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iangZhiJiaoBanHunHeJiHangYeQianJingQuShi.html" TargetMode="External" Id="Rbda7824a9a66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iangZhiJiaoBanHunHeJiHangYeQianJingQuShi.html" TargetMode="External" Id="R43e1e56c9035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2025-05-25T02:51:09Z</dcterms:created>
  <dcterms:modified xsi:type="dcterms:W3CDTF">2025-05-25T03:51:09Z</dcterms:modified>
  <dc:subject>2025-2031年中国强制搅拌混合机市场现状调研与发展前景预测分析报告</dc:subject>
  <dc:title>2025-2031年中国强制搅拌混合机市场现状调研与发展前景预测分析报告</dc:title>
  <cp:keywords>2025-2031年中国强制搅拌混合机市场现状调研与发展前景预测分析报告</cp:keywords>
  <dc:description>2025-2031年中国强制搅拌混合机市场现状调研与发展前景预测分析报告</dc:description>
</cp:coreProperties>
</file>