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980401a14dee" w:history="1">
              <w:r>
                <w:rPr>
                  <w:rStyle w:val="Hyperlink"/>
                </w:rPr>
                <w:t>2025-2031年中国影像测量仪市场现状与趋势分析报告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980401a14dee" w:history="1">
              <w:r>
                <w:rPr>
                  <w:rStyle w:val="Hyperlink"/>
                </w:rPr>
                <w:t>2025-2031年中国影像测量仪市场现状与趋势分析报告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2980401a14dee" w:history="1">
                <w:r>
                  <w:rPr>
                    <w:rStyle w:val="Hyperlink"/>
                  </w:rPr>
                  <w:t>https://www.20087.com/2/57/YingXiangCeLiangYiFaZhanQuShi.html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利用光学成像原理进行非接触式测量的精密仪器，广泛应用于制造业的质量检测领域。近年来，随着精密制造技术和图像处理技术的进步，影像测量仪在准确度、自动化程度和多功能性方面都取得了显著的进步。目前，影像测量仪正朝着高精度、高效率的方向发展，通过集成先进的图像处理算法和自动化软件，不仅提高了测量速度，还降低了人为误差的可能性。此外，随着制造业对质量控制要求的提高，影像测量仪的功能也在不断扩展，除了基本的尺寸测量之外，还增加了形状公差分析等功能。</w:t>
      </w:r>
      <w:r>
        <w:rPr>
          <w:rFonts w:hint="eastAsia"/>
        </w:rPr>
        <w:br/>
      </w:r>
      <w:r>
        <w:rPr>
          <w:rFonts w:hint="eastAsia"/>
        </w:rPr>
        <w:t>　　未来，影像测量仪将继续深化技术创新和服务优化。一方面，随着人工智能技术的发展，影像测量仪将更加智能化，能够自动识别和分析复杂零件的特征，提高测量效率和精度。另一方面，随着制造业向数字化和智能化转型的步伐加快，影像测量仪将更加注重与生产过程的集成，实现在线检测和实时反馈，从而提高整体生产效率。此外，影像测量仪还将加强与其他测量技术的融合，如三维扫描和激光跟踪，以提供更加全面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980401a14dee" w:history="1">
        <w:r>
          <w:rPr>
            <w:rStyle w:val="Hyperlink"/>
          </w:rPr>
          <w:t>2025-2031年中国影像测量仪市场现状与趋势分析报告</w:t>
        </w:r>
      </w:hyperlink>
      <w:r>
        <w:rPr>
          <w:rFonts w:hint="eastAsia"/>
        </w:rPr>
        <w:t>》通过详实的数据分析，全面解析了影像测量仪行业的市场规模、需求动态及价格趋势，深入探讨了影像测量仪产业链上下游的协同关系与竞争格局变化。报告对影像测量仪细分市场进行精准划分，结合重点企业研究，揭示了品牌影响力与市场集中度的现状，为行业参与者提供了清晰的竞争态势洞察。同时，报告结合宏观经济环境、技术发展路径及消费者需求演变，科学预测了影像测量仪行业的未来发展方向，并针对潜在风险提出了切实可行的应对策略。报告为影像测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影像测量仪行业界定</w:t>
      </w:r>
      <w:r>
        <w:rPr>
          <w:rFonts w:hint="eastAsia"/>
        </w:rPr>
        <w:br/>
      </w:r>
      <w:r>
        <w:rPr>
          <w:rFonts w:hint="eastAsia"/>
        </w:rPr>
        <w:t>　　第一节 影像测量仪行业定义</w:t>
      </w:r>
      <w:r>
        <w:rPr>
          <w:rFonts w:hint="eastAsia"/>
        </w:rPr>
        <w:br/>
      </w:r>
      <w:r>
        <w:rPr>
          <w:rFonts w:hint="eastAsia"/>
        </w:rPr>
        <w:t>　　第二节 影像测量仪行业特点分析</w:t>
      </w:r>
      <w:r>
        <w:rPr>
          <w:rFonts w:hint="eastAsia"/>
        </w:rPr>
        <w:br/>
      </w:r>
      <w:r>
        <w:rPr>
          <w:rFonts w:hint="eastAsia"/>
        </w:rPr>
        <w:t>　　第三节 影像测量仪行业发展历程</w:t>
      </w:r>
      <w:r>
        <w:rPr>
          <w:rFonts w:hint="eastAsia"/>
        </w:rPr>
        <w:br/>
      </w:r>
      <w:r>
        <w:rPr>
          <w:rFonts w:hint="eastAsia"/>
        </w:rPr>
        <w:t>　　第四节 影像测量仪产业链分析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2024-2025年全球影像测量仪行业发展态势分析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全球影像测量仪行业总体情况</w:t>
      </w:r>
      <w:r>
        <w:rPr>
          <w:rFonts w:hint="eastAsia"/>
        </w:rPr>
        <w:br/>
      </w:r>
      <w:r>
        <w:rPr>
          <w:rFonts w:hint="eastAsia"/>
        </w:rPr>
        <w:t>　　第二节 影像测量仪行业重点国家、地区市场分析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全球影像测量仪行业发展前景预测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影像测量仪行业经济环境分析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一、影像测量仪行业相关政策</w:t>
      </w:r>
      <w:r>
        <w:rPr>
          <w:rFonts w:hint="eastAsia"/>
        </w:rPr>
        <w:br/>
      </w:r>
      <w:r>
        <w:rPr>
          <w:rFonts w:hint="eastAsia"/>
        </w:rPr>
        <w:t>　　　　二、影像测量仪行业相关标准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中国影像测量仪行业市场规模情况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中国影像测量仪行业市场需求状况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二、影像测量仪行业市场需求特点分析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中国影像测量仪行业产量情况分析与预测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二、2024年影像测量仪行业产量特点分析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三、2025-2031年影像测量仪行业产量预测分析</w:t>
      </w:r>
      <w:r>
        <w:rPr>
          <w:rFonts w:hint="eastAsia"/>
        </w:rPr>
        <w:br/>
      </w:r>
      <w:r>
        <w:rPr>
          <w:rFonts w:hint="eastAsia"/>
        </w:rPr>
        <w:t>　　第四节 影像测量仪行业市场供需平衡状况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影像测量仪行业出口情况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影像测量仪行业进口情况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影像测量仪行业进出口面临的挑战及对策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2024-2025年中国影像测量仪行业产品价格监测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一、影像测量仪市场价格特征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二、当前影像测量仪市场价格评述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三、影响影像测量仪市场价格因素分析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四、未来影像测量仪市场价格走势预测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2024-2025年影像测量仪行业细分市场调研分析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影像测量仪细分产品（一）市场调研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三、影像测量仪行业盈利因素</w:t>
      </w:r>
      <w:r>
        <w:rPr>
          <w:rFonts w:hint="eastAsia"/>
        </w:rPr>
        <w:br/>
      </w:r>
      <w:r>
        <w:rPr>
          <w:rFonts w:hint="eastAsia"/>
        </w:rPr>
        <w:t>　　第三节 影像测量仪行业“波特五力模型”分析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影像测量仪市场竞争策略分析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一、2025-2031年中国影像测量仪市场增长潜力分析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二、2025-2031年中国影像测量仪主要潜力品种分析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三、现有影像测量仪产品竞争策略分析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四、潜力影像测量仪品种竞争策略选择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2025-2031年中国影像测量仪企业竞争策略分析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一、2025-2031年我国影像测量仪市场竞争趋势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四、2025-2031年影像测量仪企业竞争策略分析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2025-2031年中国影像测量仪行业发展趋势分析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一、2025-2031年影像测量仪技术发展趋势分析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二、2025-2031年影像测量仪产品发展趋势分析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2025-2031年中国影像测量仪市场趋势分析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一、2025-2031年影像测量仪发展趋势预测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二、2025-2025年影像测量仪市场前景分析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三、2025-2031年影像测量仪产业政策趋向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2025-2031年影像测量仪行业投资价值评估分析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影像测量仪行业发展建议分析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影像测量仪行业研究结论及建议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影像测量仪细分行业研究结论及建议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[-中-智-林-]影像测量仪行业竞争策略总结及建议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影像测量仪行业类别</w:t>
      </w:r>
      <w:r>
        <w:rPr>
          <w:rFonts w:hint="eastAsia"/>
        </w:rPr>
        <w:br/>
      </w:r>
      <w:r>
        <w:rPr>
          <w:rFonts w:hint="eastAsia"/>
        </w:rPr>
        <w:t>　　图表 影像测量仪行业产业链调研</w:t>
      </w:r>
      <w:r>
        <w:rPr>
          <w:rFonts w:hint="eastAsia"/>
        </w:rPr>
        <w:br/>
      </w:r>
      <w:r>
        <w:rPr>
          <w:rFonts w:hint="eastAsia"/>
        </w:rPr>
        <w:t>　　图表 影像测量仪行业现状</w:t>
      </w:r>
      <w:r>
        <w:rPr>
          <w:rFonts w:hint="eastAsia"/>
        </w:rPr>
        <w:br/>
      </w:r>
      <w:r>
        <w:rPr>
          <w:rFonts w:hint="eastAsia"/>
        </w:rPr>
        <w:t>　　图表 影像测量仪行业标准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2024年中国影像测量仪行业产能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2019-2024年中国影像测量仪行业产量统计</w:t>
      </w:r>
      <w:r>
        <w:rPr>
          <w:rFonts w:hint="eastAsia"/>
        </w:rPr>
        <w:br/>
      </w:r>
      <w:r>
        <w:rPr>
          <w:rFonts w:hint="eastAsia"/>
        </w:rPr>
        <w:t>　　图表 影像测量仪行业动态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2019-2024年中国影像测量仪市场需求量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2019-2024年中国影像测量仪行情</w:t>
      </w:r>
      <w:r>
        <w:rPr>
          <w:rFonts w:hint="eastAsia"/>
        </w:rPr>
        <w:br/>
      </w:r>
      <w:r>
        <w:rPr>
          <w:rFonts w:hint="eastAsia"/>
        </w:rPr>
        <w:t>　　图表 2019-2024年中国影像测量仪价格走势图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影像测量仪行业竞争对手分析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980401a14dee" w:history="1">
        <w:r>
          <w:rPr>
            <w:rStyle w:val="Hyperlink"/>
          </w:rPr>
          <w:t>2025-2031年中国影像测量仪市场现状与趋势分析报告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2980401a14dee" w:history="1">
        <w:r>
          <w:rPr>
            <w:rStyle w:val="Hyperlink"/>
          </w:rPr>
          <w:t>https://www.20087.com/2/57/YingXiangCeLiangYiFaZhanQuShi.html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热点：闪测仪、影像测量仪是将工件影像放大后,直接测量工件的影像吗、轮廓仪、影像测量仪品牌厂家、二次元测量仪零基础教程、影像测量仪校准规范 JJF1318-2011、影像测量仪品牌厂家、影像测量仪检定规程、投影仪测量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60bb045214c59" w:history="1">
      <w:r>
        <w:rPr>
          <w:rStyle w:val="Hyperlink"/>
        </w:rPr>
        <w:t>2025-2031年中国影像测量仪市场现状与趋势分析报告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gXiangCeLiangYiFaZhanQuShi.html" TargetMode="External" Id="Rde82980401a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gXiangCeLiangYiFaZhanQuShi.html" TargetMode="External" Id="Re9460bb0452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2024-09-06T02:06:00Z</dcterms:created>
  <dcterms:modified xsi:type="dcterms:W3CDTF">2024-09-06T03:06:00Z</dcterms:modified>
  <dc:subject>2025-2031年中国影像测量仪市场现状与趋势分析报告</dc:subject>
  <dc:title>2025-2031年中国影像测量仪市场现状与趋势分析报告</dc:title>
  <cp:keywords>2025-2031年中国影像测量仪市场现状与趋势分析报告</cp:keywords>
  <dc:description>2025-2031年中国影像测量仪市场现状与趋势分析报告</dc:description>
</cp:coreProperties>
</file>