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cc1c401494cb3" w:history="1">
              <w:r>
                <w:rPr>
                  <w:rStyle w:val="Hyperlink"/>
                </w:rPr>
                <w:t>2024-2030年全球与中国微流控市场调研及前景分析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cc1c401494cb3" w:history="1">
              <w:r>
                <w:rPr>
                  <w:rStyle w:val="Hyperlink"/>
                </w:rPr>
                <w:t>2024-2030年全球与中国微流控市场调研及前景分析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cc1c401494cb3" w:history="1">
                <w:r>
                  <w:rPr>
                    <w:rStyle w:val="Hyperlink"/>
                  </w:rPr>
                  <w:t>https://www.20087.com/2/77/WeiLiuKongQianJing.html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流控技术已在生物医学、化学分析、药物筛选等领域取得了显著成果，尤其是在POCT（即时检测）设备中广泛应用，通过微型通道网络精确控制微小液滴流动，实现了快速、高效的样品处理和检测。当前，微流控芯片的制造精度和复杂度不断提高，集成化程度也在持续加强。</w:t>
      </w:r>
      <w:r>
        <w:rPr>
          <w:rFonts w:hint="eastAsia"/>
        </w:rPr>
        <w:br/>
      </w:r>
      <w:r>
        <w:rPr>
          <w:rFonts w:hint="eastAsia"/>
        </w:rPr>
        <w:t>　　微流控技术的研究和应用前景广阔，未来将更多地融入人工智能、物联网、大数据等先进技术，实现从样本到结果的全程自动化和智能化。同时，随着新材料的应用和生物相容性问题的解决，微流控技术在生物医疗领域的应用将更为深入，如单细胞分析、基因编辑、精准医疗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cc1c401494cb3" w:history="1">
        <w:r>
          <w:rPr>
            <w:rStyle w:val="Hyperlink"/>
          </w:rPr>
          <w:t>2024-2030年全球与中国微流控市场调研及前景分析</w:t>
        </w:r>
      </w:hyperlink>
      <w:r>
        <w:rPr>
          <w:rFonts w:hint="eastAsia"/>
        </w:rPr>
        <w:t>》通过严谨的内容、翔实的分析、权威的数据和直观的图表，全面解析了微流控行业的市场规模、需求变化、价格波动以及产业链构成。微流控报告深入剖析了当前市场现状，科学预测了未来微流控市场前景与发展趋势，特别关注了微流控细分市场的机会与挑战。同时，对微流控重点企业的竞争地位、品牌影响力和市场集中度进行了全面评估。微流控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微流控市场概述</w:t>
      </w:r>
      <w:r>
        <w:rPr>
          <w:rFonts w:hint="eastAsia"/>
        </w:rPr>
        <w:br/>
      </w:r>
      <w:r>
        <w:rPr>
          <w:rFonts w:hint="eastAsia"/>
        </w:rPr>
        <w:t>　　第一节 微流控产品定义及统计范围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按照不同产品类型，微流控主要可以分为如下几个类别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一、不同产品类型微流控增长趋势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从不同应用，微流控主要包括如下几个方面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全球与中国微流控发展现状及趋势</w:t>
      </w:r>
      <w:r>
        <w:rPr>
          <w:rFonts w:hint="eastAsia"/>
        </w:rPr>
        <w:br/>
      </w:r>
      <w:r>
        <w:rPr>
          <w:rFonts w:hint="eastAsia"/>
        </w:rPr>
        <w:t>　　　　一、全球微流控发展现状及未来趋势（2018-2023年）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二、中国微流控发展现状及未来趋势（2018-2023年）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全球微流控供需现状及2024-2030年预测（2018-2023年）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一、全球微流控产能、产量、产能利用率及发展趋势（2018-2023年）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二、全球微流控产量、表观消费量及发展趋势（2018-2023年）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中国微流控供需现状及2024-2030年预测（2018-2023年）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一、中国微流控产能、产量、产能利用率及2024-2030年趋势（2018-2023年）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二、中国微流控产量、表观消费量及发展趋势（2018-2023年）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三、中国微流控产量、市场需求量及发展趋势（2018-2023年）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中国及欧美日等微流控行业政策分析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全球与中国主要厂商微流控产量、产值及竞争分析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全球微流控主要厂商列表（2021-2023年）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一、全球微流控主要厂商产量列表（2021-2023年）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二、全球微流控主要厂商产值列表（2021-2023年）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三、2023年全球主要生产商微流控收入排名</w:t>
      </w:r>
      <w:r>
        <w:rPr>
          <w:rFonts w:hint="eastAsia"/>
        </w:rPr>
        <w:br/>
      </w:r>
      <w:r>
        <w:rPr>
          <w:rFonts w:hint="eastAsia"/>
        </w:rPr>
        <w:t>　　　　四、全球微流控主要厂商产品价格列表（2021-2023年）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中国微流控主要厂商产量、产值及市场份额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一、中国微流控主要厂商产量列表（2021-2023年）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二、中国微流控主要厂商产值列表（2021-2023年）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微流控厂商产地分布及商业化日期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微流控行业集中度、竞争程度分析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一、微流控行业集中度分析：全球Top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二、全球微流控第一梯队、第二梯队和第三梯队生产商（品牌）及市场份额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全球领先微流控企业SWOT分析</w:t>
      </w:r>
      <w:r>
        <w:rPr>
          <w:rFonts w:hint="eastAsia"/>
        </w:rPr>
        <w:br/>
      </w:r>
      <w:r>
        <w:rPr>
          <w:rFonts w:hint="eastAsia"/>
        </w:rPr>
        <w:t>　　第六节 全球主要微流控企业采访及观点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全球主要微流控生产地区分析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全球主要地区微流控市场规模分析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一、全球主要地区微流控产量及市场份额（2018-2023年）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二、全球主要地区微流控产量及市场份额预测（2024-2030年）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三、全球主要地区微流控产值及市场份额（2018-2023年）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四、全球主要地区微流控产值及市场份额预测（2024-2030年）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北美市场微流控产量、产值及增长率（2018-2023年）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欧洲市场微流控产量、产值及增长率（2018-2023年）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中国市场微流控产量、产值及增长率（2018-2023年）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日本市场微流控产量、产值及增长率（2018-2023年）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东南亚市场微流控产量、产值及增长率（2018-2023年）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印度市场微流控产量、产值及增长率（2018-2023年）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全球主要地区微流控消费展望（2024-2030年）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全球主要地区微流控消费量及增长率（2018-2023年）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全球主要地区微流控消费量预测（2024-2030年）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中国市场微流控消费量、增长率及发展预测（2018-2023年）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北美市场微流控消费量、增长率及发展预测（2018-2023年）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欧洲市场微流控消费量、增长率及发展预测（2018-2023年）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日本市场微流控消费量、增长率及发展预测（2018-2023年）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东南亚市场微流控消费量、增长率及发展预测（2018-2023年）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印度市场微流控消费量、增长率及发展预测（2018-2023年）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全球微流控行业重点企业调研分析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微流控重点企业（一）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一、重点企业（一）基本信息、微流控生产基地、销售区域、竞争对手及市场地位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二、重点企业（一）微流控产品规格、参数及市场应用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三、重点企业（一）微流控产能、产量、产值、价格及毛利率统计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微流控重点企业（二）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一、重点企业（二）基本信息、微流控生产基地、销售区域、竞争对手及市场地位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二、重点企业（二）微流控产品规格、参数及市场应用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三、重点企业（二）微流控产能、产量、产值、价格及毛利率统计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微流控重点企业（三）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一、重点企业（三）基本信息、微流控生产基地、销售区域、竞争对手及市场地位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二、重点企业（三）微流控产品规格、参数及市场应用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三、重点企业（三）微流控产能、产量、产值、价格及毛利率统计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微流控重点企业（四）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一、重点企业（四）基本信息、微流控生产基地、销售区域、竞争对手及市场地位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二、重点企业（四）微流控产品规格、参数及市场应用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三、重点企业（四）微流控产能、产量、产值、价格及毛利率统计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微流控重点企业（五）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一、重点企业（五）基本信息、微流控生产基地、销售区域、竞争对手及市场地位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二、重点企业（五）微流控产品规格、参数及市场应用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三、重点企业（五）微流控产能、产量、产值、价格及毛利率统计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微流控重点企业（六）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一、重点企业（六）基本信息、微流控生产基地、销售区域、竞争对手及市场地位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二、重点企业（六）微流控产品规格、参数及市场应用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三、重点企业（六）微流控产能、产量、产值、价格及毛利率统计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微流控重点企业（七）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一、重点企业（七）基本信息、微流控生产基地、销售区域、竞争对手及市场地位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二、重点企业（七）微流控产品规格、参数及市场应用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三、重点企业（七）微流控产能、产量、产值、价格及毛利率统计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不同类型微流控市场分析</w:t>
      </w:r>
      <w:r>
        <w:rPr>
          <w:rFonts w:hint="eastAsia"/>
        </w:rPr>
        <w:br/>
      </w:r>
      <w:r>
        <w:rPr>
          <w:rFonts w:hint="eastAsia"/>
        </w:rPr>
        <w:t>　　第一节 全球不同类型微流控产量（2018-2030年）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一、全球不同类型微流控产量及市场份额（2018-2023年）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二、全球不同类型微流控产量预测（2024-2030年）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全球不同类型微流控产值（2018-2030年）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一、全球不同类型微流控产值及市场份额（2018-2023年）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二、全球不同类型微流控产值预测（2024-2030年）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全球不同类型微流控价格走势（2018-2023年）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不同价格区间微流控市场份额对比（2021-2023年）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中国不同类型微流控产量（2018-2030年）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一、中国不同类型微流控产量及市场份额（2018-2023年）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二、中国不同类型微流控产量预测（2024-2030年）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中国不同类型微流控产值（2018-2030年）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一、中国不同类型微流控产值及市场份额（2018-2023年）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二、中国不同类型微流控产值预测（2024-2030年）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微流控上游原料及下游主要应用分析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微流控产业链分析</w:t>
      </w:r>
      <w:r>
        <w:rPr>
          <w:rFonts w:hint="eastAsia"/>
        </w:rPr>
        <w:br/>
      </w:r>
      <w:r>
        <w:rPr>
          <w:rFonts w:hint="eastAsia"/>
        </w:rPr>
        <w:t>　　第二节 微流控产业上游供应分析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全球不同应用微流控消费量、市场份额及增长率（2018-2030年）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一、全球不同应用微流控消费量（2018-2023年）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二、全球不同应用微流控消费量预测（2024-2030年）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中国不同应用微流控消费量、市场份额及增长率（2018-2030年）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一、中国不同应用微流控消费量（2018-2023年）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二、中国不同应用微流控消费量预测（2024-2030年）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中国微流控产量、消费量、进出口分析及未来趋势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中国微流控产量、消费量、进出口分析及未来趋势（2018-2030年）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中国微流控进出口贸易趋势</w:t>
      </w:r>
      <w:r>
        <w:rPr>
          <w:rFonts w:hint="eastAsia"/>
        </w:rPr>
        <w:br/>
      </w:r>
      <w:r>
        <w:rPr>
          <w:rFonts w:hint="eastAsia"/>
        </w:rPr>
        <w:t>　　第三节 中国微流控主要进口来源</w:t>
      </w:r>
      <w:r>
        <w:rPr>
          <w:rFonts w:hint="eastAsia"/>
        </w:rPr>
        <w:br/>
      </w:r>
      <w:r>
        <w:rPr>
          <w:rFonts w:hint="eastAsia"/>
        </w:rPr>
        <w:t>　　第四节 中国微流控主要出口目的地</w:t>
      </w:r>
      <w:r>
        <w:rPr>
          <w:rFonts w:hint="eastAsia"/>
        </w:rPr>
        <w:br/>
      </w:r>
      <w:r>
        <w:rPr>
          <w:rFonts w:hint="eastAsia"/>
        </w:rPr>
        <w:t>　　第五节 中国微流控未来发展的有利因素、不利因素分析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中国微流控主要生产消费地区分布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中国微流控生产地区分布</w:t>
      </w:r>
      <w:r>
        <w:rPr>
          <w:rFonts w:hint="eastAsia"/>
        </w:rPr>
        <w:br/>
      </w:r>
      <w:r>
        <w:rPr>
          <w:rFonts w:hint="eastAsia"/>
        </w:rPr>
        <w:t>　　第二节 中国微流控消费地区分布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影响中国微流控供需的主要因素分析</w:t>
      </w:r>
      <w:r>
        <w:rPr>
          <w:rFonts w:hint="eastAsia"/>
        </w:rPr>
        <w:br/>
      </w:r>
      <w:r>
        <w:rPr>
          <w:rFonts w:hint="eastAsia"/>
        </w:rPr>
        <w:t>　　第一节 微流控技术及相关行业技术发展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微流控进出口贸易现状及趋势</w:t>
      </w:r>
      <w:r>
        <w:rPr>
          <w:rFonts w:hint="eastAsia"/>
        </w:rPr>
        <w:br/>
      </w:r>
      <w:r>
        <w:rPr>
          <w:rFonts w:hint="eastAsia"/>
        </w:rPr>
        <w:t>　　第三节 微流控下游行业需求变化因素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微流控行业、产品及技术发展趋势（2024-2030年）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微流控行业及市场环境发展趋势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微流控产品及技术发展趋势</w:t>
      </w:r>
      <w:r>
        <w:rPr>
          <w:rFonts w:hint="eastAsia"/>
        </w:rPr>
        <w:br/>
      </w:r>
      <w:r>
        <w:rPr>
          <w:rFonts w:hint="eastAsia"/>
        </w:rPr>
        <w:t>　　第三节 微流控产品价格走势</w:t>
      </w:r>
      <w:r>
        <w:rPr>
          <w:rFonts w:hint="eastAsia"/>
        </w:rPr>
        <w:br/>
      </w:r>
      <w:r>
        <w:rPr>
          <w:rFonts w:hint="eastAsia"/>
        </w:rPr>
        <w:t>　　第四节 微流控市场消费形态、消费者偏好（2024-2030年）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微流控销售渠道分析及建议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国内微流控销售渠道</w:t>
      </w:r>
      <w:r>
        <w:rPr>
          <w:rFonts w:hint="eastAsia"/>
        </w:rPr>
        <w:br/>
      </w:r>
      <w:r>
        <w:rPr>
          <w:rFonts w:hint="eastAsia"/>
        </w:rPr>
        <w:t>　　第二节 海外市场微流控销售渠道</w:t>
      </w:r>
      <w:r>
        <w:rPr>
          <w:rFonts w:hint="eastAsia"/>
        </w:rPr>
        <w:br/>
      </w:r>
      <w:r>
        <w:rPr>
          <w:rFonts w:hint="eastAsia"/>
        </w:rPr>
        <w:t>　　第三节 微流控销售/营销策略建议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按照不同产品类型，微流控主要可以分为如下几个类别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不同种类微流控增长趋势</w:t>
      </w:r>
      <w:r>
        <w:rPr>
          <w:rFonts w:hint="eastAsia"/>
        </w:rPr>
        <w:br/>
      </w:r>
      <w:r>
        <w:rPr>
          <w:rFonts w:hint="eastAsia"/>
        </w:rPr>
        <w:t>　　表 按不同应用，微流控主要包括如下几个方面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不同应用微流控消费量增长趋势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中国及欧美日等地区微流控相关政策分析</w:t>
      </w:r>
      <w:r>
        <w:rPr>
          <w:rFonts w:hint="eastAsia"/>
        </w:rPr>
        <w:br/>
      </w:r>
      <w:r>
        <w:rPr>
          <w:rFonts w:hint="eastAsia"/>
        </w:rPr>
        <w:t>　　表 全球微流控主要厂商产量列表（2021-2023年）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全球微流控主要厂商产量市场份额列表（2021-2023年）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全球微流控主要厂商产值列表（2021-2023年）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全球微流控主要厂商产值、市场份额列表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2023年全球主要生产商微流控收入排名</w:t>
      </w:r>
      <w:r>
        <w:rPr>
          <w:rFonts w:hint="eastAsia"/>
        </w:rPr>
        <w:br/>
      </w:r>
      <w:r>
        <w:rPr>
          <w:rFonts w:hint="eastAsia"/>
        </w:rPr>
        <w:t>　　表 全球微流控主要厂商产品价格列表（2021-2023年）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中国微流控主要厂商产品价格列表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中国微流控主要厂商产量市场份额列表（2021-2023年）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中国微流控主要厂商产值列表（2021-2023年）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中国微流控主要厂商产值市场份额列表（2021-2023年）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全球主要微流控厂商产地分布及商业化日期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全球主要微流控企业采访及观点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全球主要地区微流控产值对比</w:t>
      </w:r>
      <w:r>
        <w:rPr>
          <w:rFonts w:hint="eastAsia"/>
        </w:rPr>
        <w:br/>
      </w:r>
      <w:r>
        <w:rPr>
          <w:rFonts w:hint="eastAsia"/>
        </w:rPr>
        <w:t>　　表 全球主要地区微流控产量市场份额列表（2018-2023年）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全球主要地区微流控产量列表（2024-2030年）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全球主要地区微流控产量份额（2024-2030年）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全球主要地区微流控产值列表（2018-2023年）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全球主要地区微流控产值份额列表（2018-2023年）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全球主要地区微流控消费量列表（2018-2023年）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全球主要地区微流控消费量市场份额列表（2018-2023年）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重点企业（一）微流控产品规格、参数及市场应用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重点企业（一）微流控产能、产量、产值、价格及毛利率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重点企业（一）微流控产品规格及价格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重点企业（二）微流控产品规格、参数及市场应用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重点企业（二）微流控产能、产量、产值、价格及毛利率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重点企业（二）微流控产品规格及价格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重点企业（三）微流控产品规格、参数及市场应用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重点企业（三）微流控产能、产量、产值、价格及毛利率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重点企业（三）微流控产品规格及价格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重点企业（四）微流控产品规格、参数及市场应用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重点企业（四）微流控产能、产量、产值、价格及毛利率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重点企业（四）微流控产品规格及价格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重点企业（五）微流控产品规格、参数及市场应用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重点企业（五）微流控产能、产量、产值、价格及毛利率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重点企业（五）微流控产品规格及价格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重点企业（六）微流控产品规格、参数及市场应用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重点企业（六）微流控产能、产量、产值、价格及毛利率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重点企业（六）微流控产品规格及价格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重点企业（七）微流控产品规格、参数及市场应用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重点企业（七）微流控产能、产量、产值、价格及毛利率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重点企业（七）微流控产品规格及价格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全球不同产品类型微流控产量（2018-2023年）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全球不同产品类型微流控产量市场份额（2018-2023年）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全球不同产品类型微流控产量预测（2024-2030年）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全球不同产品类型微流控产量市场份额预测（2024-2030年）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全球不同类型微流控产值（2018-2023年）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全球不同类型微流控产值市场份额（2018-2023年）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全球不同类型微流控产值预测（2024-2030年）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全球不同类型微流控产值市场份额预测（2024-2030年）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全球不同价格区间微流控市场份额对比（2021-2023年）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中国不同产品类型微流控产量（2018-2023年）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中国不同产品类型微流控产量市场份额（2018-2023年）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中国不同产品类型微流控产量预测（2024-2030年）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中国不同产品类型微流控产量市场份额预测（2024-2030年）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中国不同产品类型微流控产值（2018-2023年）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中国不同产品类型微流控产值市场份额（2018-2023年）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中国不同产品类型微流控产值预测（2024-2030年）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中国不同产品类型微流控产值市场份额预测（2024-2030年）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微流控上游原料供应商及联系方式列表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全球不同应用微流控消费量（2018-2023年）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全球不同应用微流控消费量市场份额（2018-2023年）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全球不同应用微流控消费量预测（2024-2030年）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全球不同应用微流控消费量市场份额预测（2024-2030年）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中国不同应用微流控消费量（2018-2023年）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中国不同应用微流控消费量市场份额（2018-2023年）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中国不同应用微流控消费量预测（2024-2030年）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中国不同应用微流控消费量市场份额预测（2024-2030年）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中国微流控产量、消费量、进出口（2018-2023年）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中国微流控产量、消费量、进出口预测（2024-2030年）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中国市场微流控进出口贸易趋势</w:t>
      </w:r>
      <w:r>
        <w:rPr>
          <w:rFonts w:hint="eastAsia"/>
        </w:rPr>
        <w:br/>
      </w:r>
      <w:r>
        <w:rPr>
          <w:rFonts w:hint="eastAsia"/>
        </w:rPr>
        <w:t>　　表 中国市场微流控主要进口来源</w:t>
      </w:r>
      <w:r>
        <w:rPr>
          <w:rFonts w:hint="eastAsia"/>
        </w:rPr>
        <w:br/>
      </w:r>
      <w:r>
        <w:rPr>
          <w:rFonts w:hint="eastAsia"/>
        </w:rPr>
        <w:t>　　表 中国市场微流控主要出口目的地</w:t>
      </w:r>
      <w:r>
        <w:rPr>
          <w:rFonts w:hint="eastAsia"/>
        </w:rPr>
        <w:br/>
      </w:r>
      <w:r>
        <w:rPr>
          <w:rFonts w:hint="eastAsia"/>
        </w:rPr>
        <w:t>　　表 中国微流控市场未来发展的有利因素、不利因素分析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中国微流控生产地区分布</w:t>
      </w:r>
      <w:r>
        <w:rPr>
          <w:rFonts w:hint="eastAsia"/>
        </w:rPr>
        <w:br/>
      </w:r>
      <w:r>
        <w:rPr>
          <w:rFonts w:hint="eastAsia"/>
        </w:rPr>
        <w:t>　　表 中国微流控消费地区分布</w:t>
      </w:r>
      <w:r>
        <w:rPr>
          <w:rFonts w:hint="eastAsia"/>
        </w:rPr>
        <w:br/>
      </w:r>
      <w:r>
        <w:rPr>
          <w:rFonts w:hint="eastAsia"/>
        </w:rPr>
        <w:t>　　表 微流控行业及市场环境发展趋势</w:t>
      </w:r>
      <w:r>
        <w:rPr>
          <w:rFonts w:hint="eastAsia"/>
        </w:rPr>
        <w:br/>
      </w:r>
      <w:r>
        <w:rPr>
          <w:rFonts w:hint="eastAsia"/>
        </w:rPr>
        <w:t>　　表 微流控产品及技术发展趋势</w:t>
      </w:r>
      <w:r>
        <w:rPr>
          <w:rFonts w:hint="eastAsia"/>
        </w:rPr>
        <w:br/>
      </w:r>
      <w:r>
        <w:rPr>
          <w:rFonts w:hint="eastAsia"/>
        </w:rPr>
        <w:t>　　表 国内微流控主要销售模式及销售渠道趋势（2018-2023年）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欧美日等地区微流控主要销售模式及销售渠道趋势（2018-2023年）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微流控产品市场定位及目标消费者分析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微流控产品图片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2023年全球不同产品类型微流控产量市场份额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全球不同类型微流控消费量市场份额对比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全球微流控产量及增长率（2018-2023年）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全球微流控产值及增长率（2018-2023年）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中国微流控产量及发展趋势（2018-2023年）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中国微流控产值及未来发展趋势（2018-2023年）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全球微流控产能、产量、产能利用率及发展趋势（2018-2023年）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全球微流控产量、市场需求量及发展趋势（2018-2023年）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中国微流控产能、产量、产能利用率及发展趋势（2018-2023年）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中国微流控产量、市场需求量及发展趋势（2018-2023年）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全球微流控主要厂商2023年产量市场份额列表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全球微流控主要厂商2023年产值市场份额列表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中国市场微流控主要厂商产量市场份额列表（2021-2023年）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中国微流控主要厂商2023年产量市场份额列表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中国微流控主要厂商2023年产值市场份额列表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2023年全球前五及前十大生产商微流控市场份额</w:t>
      </w:r>
      <w:r>
        <w:rPr>
          <w:rFonts w:hint="eastAsia"/>
        </w:rPr>
        <w:br/>
      </w:r>
      <w:r>
        <w:rPr>
          <w:rFonts w:hint="eastAsia"/>
        </w:rPr>
        <w:t>　　图 全球微流控第一梯队、第二梯队和第三梯队生产商（品牌）及市场份额（2021-2023年）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微流控全球领先企业SWOT分析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全球主要地区微流控消费量市场份额对比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北美市场微流控产量及增长率（2018-2023年）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北美市场微流控产值及增长率（2018-2023年）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欧洲市场微流控产量及增长率（2018-2023年）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欧洲市场微流控产值及增长率（2018-2023年）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中国市场微流控产量及增长率（2018-2023年）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中国市场微流控产值及增长率（2018-2023年）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日本市场微流控产量及增长率（2018-2023年）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日本市场微流控产值及增长率（2018-2023年）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东南亚市场微流控产量及增长率（2018-2023年）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东南亚市场微流控产值及增长率（2018-2023年）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印度市场微流控产量及增长率（2018-2023年）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印度市场微流控产值及增长率（2018-2023年）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全球主要地区微流控消费量市场份额（2018-2023年）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全球主要地区微流控消费量市场份额预测（2024-2030年）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中国市场微流控消费量、增长率及发展预测（2018-2023年）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北美市场微流控消费量、增长率及发展预测（2018-2023年）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欧洲市场微流控消费量、增长率及发展预测（2018-2023年）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日本市场微流控消费量、增长率及发展预测（2018-2023年）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东南亚市场微流控消费量、增长率及发展预测（2018-2023年）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印度市场微流控消费量、增长率及发展预测（2018-2023年）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微流控产业链分析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微流控产品价格走势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cc1c401494cb3" w:history="1">
        <w:r>
          <w:rPr>
            <w:rStyle w:val="Hyperlink"/>
          </w:rPr>
          <w:t>2024-2030年全球与中国微流控市场调研及前景分析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cc1c401494cb3" w:history="1">
        <w:r>
          <w:rPr>
            <w:rStyle w:val="Hyperlink"/>
          </w:rPr>
          <w:t>https://www.20087.com/2/77/WeiLiuKongQianJing.html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8db75be774041" w:history="1">
      <w:r>
        <w:rPr>
          <w:rStyle w:val="Hyperlink"/>
        </w:rPr>
        <w:t>2024-2030年全球与中国微流控市场调研及前景分析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WeiLiuKongQianJing.html" TargetMode="External" Id="R18dcc1c40149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WeiLiuKongQianJing.html" TargetMode="External" Id="R5818db75be77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2024-01-17T06:18:37Z</dcterms:created>
  <dcterms:modified xsi:type="dcterms:W3CDTF">2024-01-17T07:18:37Z</dcterms:modified>
  <dc:subject>2024-2030年全球与中国微流控市场调研及前景分析</dc:subject>
  <dc:title>2024-2030年全球与中国微流控市场调研及前景分析</dc:title>
  <cp:keywords>2024-2030年全球与中国微流控市场调研及前景分析</cp:keywords>
  <dc:description>2024-2030年全球与中国微流控市场调研及前景分析</dc:description>
</cp:coreProperties>
</file>