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369c9b25844d5" w:history="1">
              <w:r>
                <w:rPr>
                  <w:rStyle w:val="Hyperlink"/>
                </w:rPr>
                <w:t>2025-2031年中国微生物快速检测仪行业调研与发展趋势分析报告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369c9b25844d5" w:history="1">
              <w:r>
                <w:rPr>
                  <w:rStyle w:val="Hyperlink"/>
                </w:rPr>
                <w:t>2025-2031年中国微生物快速检测仪行业调研与发展趋势分析报告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369c9b25844d5" w:history="1">
                <w:r>
                  <w:rPr>
                    <w:rStyle w:val="Hyperlink"/>
                  </w:rPr>
                  <w:t>https://www.20087.com/2/17/WeiShengWuKuaiSuJianCeYiFaZhanQuShi.html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快速检测仪在食品安全、医疗诊断、环境监测等领域扮演着重要角色。近年来，随着生物传感技术和纳米技术的发展，这类仪器的检测速度和准确性大幅提升，能够在几分钟内完成原本需要数小时乃至数天的传统微生物检测。同时，便携式和现场使用的快速检测仪，使得检测可以在远离实验室的环境中进行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微生物快速检测仪将更加集成化和智能化。通过结合基因测序和人工智能算法，仪器将能够识别和分类更广泛的微生物种类，提供更深入的病原体分析。同时，云端数据共享平台的建立，将实现跨地域的实时监测和预警，增强公共卫生安全。此外，随着单分子检测技术的成熟，微生物快速检测仪有望达到前所未有的灵敏度和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369c9b25844d5" w:history="1">
        <w:r>
          <w:rPr>
            <w:rStyle w:val="Hyperlink"/>
          </w:rPr>
          <w:t>2025-2031年中国微生物快速检测仪行业调研与发展趋势分析报告</w:t>
        </w:r>
      </w:hyperlink>
      <w:r>
        <w:rPr>
          <w:rFonts w:hint="eastAsia"/>
        </w:rPr>
        <w:t>》系统研究了微生物快速检测仪行业，内容涵盖微生物快速检测仪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微生物快速检测仪行业界定及应用</w:t>
      </w:r>
      <w:r>
        <w:rPr>
          <w:rFonts w:hint="eastAsia"/>
        </w:rPr>
        <w:br/>
      </w:r>
      <w:r>
        <w:rPr>
          <w:rFonts w:hint="eastAsia"/>
        </w:rPr>
        <w:t>　　第一节 微生物快速检测仪行业定义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微生物快速检测仪主要应用领域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2024-2025年中国微生物快速检测仪行业发展环境分析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微生物快速检测仪行业经济环境分析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微生物快速检测仪行业政策环境分析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一、微生物快速检测仪行业政策影响分析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二、相关微生物快速检测仪行业标准分析</w:t>
      </w:r>
      <w:r>
        <w:rPr>
          <w:rFonts w:hint="eastAsia"/>
        </w:rPr>
        <w:br/>
      </w:r>
      <w:r>
        <w:rPr>
          <w:rFonts w:hint="eastAsia"/>
        </w:rPr>
        <w:t>　　第三节 微生物快速检测仪行业社会环境分析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2024-2025年微生物快速检测仪行业技术发展现状及趋势分析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微生物快速检测仪行业技术发展现状分析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国内外微生物快速检测仪行业技术差异与原因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微生物快速检测仪行业技术发展方向、趋势预测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提升微生物快速检测仪行业技术能力策略建议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2024-2025年全球微生物快速检测仪行业发展状况分析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2019-2024年全球微生物快速检测仪行业运行概况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2019-2024年全球微生物快速检测仪行业市场规模分析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全球主要地区微生物快速检测仪行业运行情况分析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2025-2031年全球微生物快速检测仪行业发展趋势预测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中国微生物快速检测仪行业现状调研分析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中国微生物快速检测仪行业发展现状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一、2024-2025年微生物快速检测仪行业品牌发展现状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二、2024-2025年微生物快速检测仪行业需求市场现状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三、2024-2025年微生物快速检测仪市场需求层次分析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四、2024-2025年中国微生物快速检测仪市场走向分析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中国微生物快速检测仪行业存在的问题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一、2024-2025年微生物快速检测仪产品市场存在的主要问题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二、2024-2025年国内微生物快速检测仪产品市场的三大瓶颈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三、2024-2025年微生物快速检测仪产品市场遭遇的规模难题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对中国微生物快速检测仪市场的分析及思考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一、微生物快速检测仪市场特点</w:t>
      </w:r>
      <w:r>
        <w:rPr>
          <w:rFonts w:hint="eastAsia"/>
        </w:rPr>
        <w:br/>
      </w:r>
      <w:r>
        <w:rPr>
          <w:rFonts w:hint="eastAsia"/>
        </w:rPr>
        <w:t>　　　　二、微生物快速检测仪市场分析</w:t>
      </w:r>
      <w:r>
        <w:rPr>
          <w:rFonts w:hint="eastAsia"/>
        </w:rPr>
        <w:br/>
      </w:r>
      <w:r>
        <w:rPr>
          <w:rFonts w:hint="eastAsia"/>
        </w:rPr>
        <w:t>　　　　三、微生物快速检测仪市场变化的方向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四、中国微生物快速检测仪行业发展的新思路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五、对中国微生物快速检测仪行业发展的思考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中国微生物快速检测仪行业市场供需现状调研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中国微生物快速检测仪市场现状分析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中国微生物快速检测仪行业产量情况分析及预测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一、微生物快速检测仪总体产能规模</w:t>
      </w:r>
      <w:r>
        <w:rPr>
          <w:rFonts w:hint="eastAsia"/>
        </w:rPr>
        <w:br/>
      </w:r>
      <w:r>
        <w:rPr>
          <w:rFonts w:hint="eastAsia"/>
        </w:rPr>
        <w:t>　　　　二、微生物快速检测仪生产区域分布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三、2019-2024年中国微生物快速检测仪产量统计分析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四、2025-2031年中国微生物快速检测仪产量预测分析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中国微生物快速检测仪市场需求分析及预测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一、中国微生物快速检测仪市场需求特点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二、2019-2024年中国微生物快速检测仪市场需求量统计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三、2025-2031年中国微生物快速检测仪市场需求量预测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中国微生物快速检测仪价格趋势分析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一、2019-2024年中国微生物快速检测仪市场价格趋势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二、2025-2031年中国微生物快速检测仪市场价格走势预测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微生物快速检测仪细分市场深度分析</w:t>
      </w:r>
      <w:r>
        <w:rPr>
          <w:rFonts w:hint="eastAsia"/>
        </w:rPr>
        <w:br/>
      </w:r>
      <w:r>
        <w:rPr>
          <w:rFonts w:hint="eastAsia"/>
        </w:rPr>
        <w:t>　　第一节 微生物快速检测仪细分市场（一）发展研究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微生物快速检测仪细分市场（二）发展研究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中国微生物快速检测仪进出口分析</w:t>
      </w:r>
      <w:r>
        <w:rPr>
          <w:rFonts w:hint="eastAsia"/>
        </w:rPr>
        <w:br/>
      </w:r>
      <w:r>
        <w:rPr>
          <w:rFonts w:hint="eastAsia"/>
        </w:rPr>
        <w:t>　　第一节 微生物快速检测仪进口情况分析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微生物快速检测仪出口情况分析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影响微生物快速检测仪进出口因素分析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中国微生物快速检测仪行业主要指标监测分析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2019-2024年中国微生物快速检测仪行业规模情况分析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2019-2024年中国微生物快速检测仪行业财务能力分析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微生物快速检测仪行业上下游发展情况分析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微生物快速检测仪行业上游产业发展分析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微生物快速检测仪行业下游产业发展分析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中国微生物快速检测仪行业重点地区发展分析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微生物快速检测仪行业重点区域市场结构调研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**地区微生物快速检测仪市场容量分析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**地区微生物快速检测仪市场容量分析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**地区微生物快速检测仪市场容量分析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**地区微生物快速检测仪市场容量分析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**地区微生物快速检测仪市场容量分析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微生物快速检测仪行业重点企业竞争力分析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三、企业微生物快速检测仪经营状况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三、企业微生物快速检测仪经营状况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三、企业微生物快速检测仪经营状况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三、企业微生物快速检测仪经营状况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三、企业微生物快速检测仪经营状况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三、企业微生物快速检测仪经营状况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微生物快速检测仪行业企业经营策略研究分析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微生物快速检测仪企业多样化经营策略分析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一、微生物快速检测仪企业多样化经营情况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二、现行微生物快速检测仪行业多样化经营的方向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大型微生物快速检测仪企业集团未来发展策略分析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对中小微生物快速检测仪企业生产经营的建议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微生物快速检测仪行业前景及投资风险预警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2025年微生物快速检测仪市场前景分析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2025年微生物快速检测仪行业发展趋势预测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影响微生物快速检测仪行业发展的主要因素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一、2025年影响微生物快速检测仪行业运行的有利因素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二、2025年影响微生物快速检测仪行业运行的稳定因素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三、2025年影响微生物快速检测仪行业运行的不利因素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四、2025年中国微生物快速检测仪行业发展面临的挑战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五、2025年中国微生物快速检测仪行业发展面临的机遇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微生物快速检测仪行业投资风险预警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一、微生物快速检测仪行业市场风险预测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二、微生物快速检测仪行业政策风险预测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三、微生物快速检测仪行业经营风险预测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四、微生物快速检测仪行业技术风险预测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五、微生物快速检测仪行业竞争风险预测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六、微生物快速检测仪行业其他风险预测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微生物快速检测仪投资建议</w:t>
      </w:r>
      <w:r>
        <w:rPr>
          <w:rFonts w:hint="eastAsia"/>
        </w:rPr>
        <w:br/>
      </w:r>
      <w:r>
        <w:rPr>
          <w:rFonts w:hint="eastAsia"/>
        </w:rPr>
        <w:t>　　第一节 微生物快速检测仪行业投资环境分析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微生物快速检测仪行业投资进入壁垒分析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微生物快速检测仪行业历程</w:t>
      </w:r>
      <w:r>
        <w:rPr>
          <w:rFonts w:hint="eastAsia"/>
        </w:rPr>
        <w:br/>
      </w:r>
      <w:r>
        <w:rPr>
          <w:rFonts w:hint="eastAsia"/>
        </w:rPr>
        <w:t>　　图表 微生物快速检测仪行业生命周期</w:t>
      </w:r>
      <w:r>
        <w:rPr>
          <w:rFonts w:hint="eastAsia"/>
        </w:rPr>
        <w:br/>
      </w:r>
      <w:r>
        <w:rPr>
          <w:rFonts w:hint="eastAsia"/>
        </w:rPr>
        <w:t>　　图表 微生物快速检测仪行业产业链分析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2019-2024年中国微生物快速检测仪行业市场规模及增长情况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2019-2024年微生物快速检测仪行业市场容量分析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2019-2024年中国微生物快速检测仪行业产能统计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2019-2024年中国微生物快速检测仪行业产量及增长趋势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2019-2024年中国微生物快速检测仪市场需求量及增速统计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2024年中国微生物快速检测仪行业需求领域分布格局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2019-2024年中国微生物快速检测仪行业销售收入分析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2019-2024年中国微生物快速检测仪行业盈利情况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2019-2024年中国微生物快速检测仪行业利润总额统计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2019-2024年中国微生物快速检测仪进口数量分析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2019-2024年中国微生物快速检测仪进口金额分析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2019-2024年中国微生物快速检测仪出口数量分析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2019-2024年中国微生物快速检测仪出口金额分析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2024年中国微生物快速检测仪进口国家及地区分析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2024年中国微生物快速检测仪出口国家及地区分析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2019-2024年中国微生物快速检测仪行业企业数量情况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2019-2024年中国微生物快速检测仪行业企业平均规模情况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**地区微生物快速检测仪市场规模及增长情况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**地区微生物快速检测仪行业市场需求情况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**地区微生物快速检测仪市场规模及增长情况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**地区微生物快速检测仪行业市场需求情况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**地区微生物快速检测仪市场规模及增长情况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**地区微生物快速检测仪行业市场需求情况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**地区微生物快速检测仪市场规模及增长情况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**地区微生物快速检测仪行业市场需求情况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微生物快速检测仪重点企业（三）成长能力情况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2025-2031年中国微生物快速检测仪行业产能预测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2025-2031年中国微生物快速检测仪行业产量预测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2025-2031年中国微生物快速检测仪市场需求量预测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2025-2031年中国微生物快速检测仪行业供需平衡预测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2025-2031年中国微生物快速检测仪行业市场容量预测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2025-2031年中国微生物快速检测仪行业市场规模预测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2025年中国微生物快速检测仪市场前景分析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2025年中国微生物快速检测仪发展趋势预测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369c9b25844d5" w:history="1">
        <w:r>
          <w:rPr>
            <w:rStyle w:val="Hyperlink"/>
          </w:rPr>
          <w:t>2025-2031年中国微生物快速检测仪行业调研与发展趋势分析报告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369c9b25844d5" w:history="1">
        <w:r>
          <w:rPr>
            <w:rStyle w:val="Hyperlink"/>
          </w:rPr>
          <w:t>https://www.20087.com/2/17/WeiShengWuKuaiSuJianCeYiFaZhanQuShi.html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热点：流式细胞分析仪、微生物快速检测仪器多少钱、棉签蘸取测微生物的方法、微生物快速检测仪品牌、微生物快速检测仪器UPT—3A、微生物快速检测仪是否属于医疗器械类、微生物快速检测仪器有哪些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b372ed8244b61" w:history="1">
      <w:r>
        <w:rPr>
          <w:rStyle w:val="Hyperlink"/>
        </w:rPr>
        <w:t>2025-2031年中国微生物快速检测仪行业调研与发展趋势分析报告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eiShengWuKuaiSuJianCeYiFaZhanQuShi.html" TargetMode="External" Id="Rb94369c9b258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eiShengWuKuaiSuJianCeYiFaZhanQuShi.html" TargetMode="External" Id="Ra92b372ed824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2025-03-05T04:49:00Z</dcterms:created>
  <dcterms:modified xsi:type="dcterms:W3CDTF">2025-03-05T05:49:00Z</dcterms:modified>
  <dc:subject>2025-2031年中国微生物快速检测仪行业调研与发展趋势分析报告</dc:subject>
  <dc:title>2025-2031年中国微生物快速检测仪行业调研与发展趋势分析报告</dc:title>
  <cp:keywords>2025-2031年中国微生物快速检测仪行业调研与发展趋势分析报告</cp:keywords>
  <dc:description>2025-2031年中国微生物快速检测仪行业调研与发展趋势分析报告</dc:description>
</cp:coreProperties>
</file>