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2fb3b4f9644c58" w:history="1">
              <w:r>
                <w:rPr>
                  <w:rStyle w:val="Hyperlink"/>
                </w:rPr>
                <w:t>2025-2031年全球与中国手糊玻璃钢树脂行业调研及发展前景预测报告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2fb3b4f9644c58" w:history="1">
              <w:r>
                <w:rPr>
                  <w:rStyle w:val="Hyperlink"/>
                </w:rPr>
                <w:t>2025-2031年全球与中国手糊玻璃钢树脂行业调研及发展前景预测报告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5300872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2fb3b4f9644c58" w:history="1">
                <w:r>
                  <w:rPr>
                    <w:rStyle w:val="Hyperlink"/>
                  </w:rPr>
                  <w:t>https://www.20087.com/2/87/ShouHuBoLiGangShuZhiDeQianJingQuShi.html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糊玻璃钢树脂是用于手糊成型工艺的主要原材料之一，主要包括不饱和聚酯树脂、环氧树脂和乙烯基酯树脂三大类，广泛应用于制作各种玻璃钢制品。目前，该类树脂在中小型玻璃钢企业中仍占据主导地位，因其价格较低、工艺适应性强，特别适合于非标件、异形件的生产。随着环保治理力度加大，传统溶剂型树脂的VOC排放问题日益受到关注，促使部分企业转向低苯乙烯含量或无溶剂型产品的开发与应用。同时，为满足不同应用场景下的性能需求，阻燃型、耐腐蚀型、高强度型等功能化树脂品种不断丰富，提升了终端产品的附加值。</w:t>
      </w:r>
      <w:r>
        <w:rPr>
          <w:rFonts w:hint="eastAsia"/>
        </w:rPr>
        <w:br/>
      </w:r>
      <w:r>
        <w:rPr>
          <w:rFonts w:hint="eastAsia"/>
        </w:rPr>
        <w:t>　　未来，手糊玻璃钢树脂将面临来自环保法规收紧、生产工艺升级以及替代材料竞争的多重挑战。一方面，随着国家对挥发性有机物排放的监管趋严，低VOC、环境友好型树脂将成为行业发展的主流方向，推动企业加快绿色配方的研发与产业化进程。另一方面，随着复合材料自动化成型技术的普及，手糊工艺的市场份额可能逐步下降，倒逼树脂供应商向高性能、高附加值产品延伸。此外，生物基树脂、可回收树脂等新材料的研发进展，也将为行业提供新的增长点。整体来看，手糊玻璃钢树脂行业将在结构调整和技术进步的推动下，逐步向绿色化、功能化、差异化方向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2fb3b4f9644c58" w:history="1">
        <w:r>
          <w:rPr>
            <w:rStyle w:val="Hyperlink"/>
          </w:rPr>
          <w:t>2025-2031年全球与中国手糊玻璃钢树脂行业调研及发展前景预测报告</w:t>
        </w:r>
      </w:hyperlink>
      <w:r>
        <w:rPr>
          <w:rFonts w:hint="eastAsia"/>
        </w:rPr>
        <w:t>》系统研究了手糊玻璃钢树脂行业的市场运行态势，并对未来发展趋势进行了科学预测。报告包括行业基础知识、国内外环境分析、运行数据解读及产业链梳理，同时探讨了手糊玻璃钢树脂市场竞争格局与重点企业的表现。基于对手糊玻璃钢树脂行业的全面分析，报告展望了手糊玻璃钢树脂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手糊玻璃钢树脂市场概述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按照不同产品类型，手糊玻璃钢树脂主要可以分为如下几个类别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全球不同产品类型手糊玻璃钢树脂销售额增长趋势2020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邻苯</w:t>
      </w:r>
      <w:r>
        <w:rPr>
          <w:rFonts w:hint="eastAsia"/>
        </w:rPr>
        <w:br/>
      </w:r>
      <w:r>
        <w:rPr>
          <w:rFonts w:hint="eastAsia"/>
        </w:rPr>
        <w:t>　　　　1.2.3 双酚A</w:t>
      </w:r>
      <w:r>
        <w:rPr>
          <w:rFonts w:hint="eastAsia"/>
        </w:rPr>
        <w:br/>
      </w:r>
      <w:r>
        <w:rPr>
          <w:rFonts w:hint="eastAsia"/>
        </w:rPr>
        <w:t>　　　　1.2.4 间苯</w:t>
      </w:r>
      <w:r>
        <w:rPr>
          <w:rFonts w:hint="eastAsia"/>
        </w:rPr>
        <w:br/>
      </w:r>
      <w:r>
        <w:rPr>
          <w:rFonts w:hint="eastAsia"/>
        </w:rPr>
        <w:t>　　　　1.2.5 乙烯基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从不同应用，手糊玻璃钢树脂主要包括如下几个方面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全球不同应用手糊玻璃钢树脂销售额增长趋势2020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基础设施</w:t>
      </w:r>
      <w:r>
        <w:rPr>
          <w:rFonts w:hint="eastAsia"/>
        </w:rPr>
        <w:br/>
      </w:r>
      <w:r>
        <w:rPr>
          <w:rFonts w:hint="eastAsia"/>
        </w:rPr>
        <w:t>　　　　1.3.3 汽车制造</w:t>
      </w:r>
      <w:r>
        <w:rPr>
          <w:rFonts w:hint="eastAsia"/>
        </w:rPr>
        <w:br/>
      </w:r>
      <w:r>
        <w:rPr>
          <w:rFonts w:hint="eastAsia"/>
        </w:rPr>
        <w:t>　　　　1.3.4 船舶工业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手糊玻璃钢树脂行业背景、发展历史、现状及趋势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手糊玻璃钢树脂行业目前现状分析</w:t>
      </w:r>
      <w:r>
        <w:rPr>
          <w:rFonts w:hint="eastAsia"/>
        </w:rPr>
        <w:br/>
      </w:r>
      <w:r>
        <w:rPr>
          <w:rFonts w:hint="eastAsia"/>
        </w:rPr>
        <w:t>　　　　1.4.2 手糊玻璃钢树脂发展趋势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全球手糊玻璃钢树脂总体规模分析</w:t>
      </w:r>
      <w:r>
        <w:rPr>
          <w:rFonts w:hint="eastAsia"/>
        </w:rPr>
        <w:br/>
      </w:r>
      <w:r>
        <w:rPr>
          <w:rFonts w:hint="eastAsia"/>
        </w:rPr>
        <w:t>　　2.1 全球手糊玻璃钢树脂供需现状及预测（2020-2031）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全球手糊玻璃钢树脂产能、产量、产能利用率及发展趋势（2020-2031）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全球手糊玻璃钢树脂产量、需求量及发展趋势（2020-2031）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全球主要地区手糊玻璃钢树脂产量及发展趋势（2020-2031）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全球主要地区手糊玻璃钢树脂产量（2020-2025）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全球主要地区手糊玻璃钢树脂产量（2026-2031）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全球主要地区手糊玻璃钢树脂产量市场份额（2020-2031）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中国手糊玻璃钢树脂供需现状及预测（2020-2031）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中国手糊玻璃钢树脂产能、产量、产能利用率及发展趋势（2020-2031）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中国手糊玻璃钢树脂产量、市场需求量及发展趋势（2020-2031）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全球手糊玻璃钢树脂销量及销售额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全球市场手糊玻璃钢树脂销售额（2020-2031）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全球市场手糊玻璃钢树脂销量（2020-2031）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全球市场手糊玻璃钢树脂价格趋势（2020-2031）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全球手糊玻璃钢树脂主要地区分析</w:t>
      </w:r>
      <w:r>
        <w:rPr>
          <w:rFonts w:hint="eastAsia"/>
        </w:rPr>
        <w:br/>
      </w:r>
      <w:r>
        <w:rPr>
          <w:rFonts w:hint="eastAsia"/>
        </w:rPr>
        <w:t>　　3.1 全球主要地区手糊玻璃钢树脂市场规模分析：2020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全球主要地区手糊玻璃钢树脂销售收入及市场份额（2020-2025年）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全球主要地区手糊玻璃钢树脂销售收入预测（2026-2031年）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全球主要地区手糊玻璃钢树脂销量分析：2020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全球主要地区手糊玻璃钢树脂销量及市场份额（2020-2025年）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全球主要地区手糊玻璃钢树脂销量及市场份额预测（2026-2031）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北美市场手糊玻璃钢树脂销量、收入及增长率（2020-2031）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欧洲市场手糊玻璃钢树脂销量、收入及增长率（2020-2031）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中国市场手糊玻璃钢树脂销量、收入及增长率（2020-2031）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日本市场手糊玻璃钢树脂销量、收入及增长率（2020-2031）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东南亚市场手糊玻璃钢树脂销量、收入及增长率（2020-2031）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印度市场手糊玻璃钢树脂销量、收入及增长率（2020-2031）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全球市场主要厂商手糊玻璃钢树脂产能市场份额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全球市场主要厂商手糊玻璃钢树脂销量（2020-2025）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全球市场主要厂商手糊玻璃钢树脂销量（2020-2025）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全球市场主要厂商手糊玻璃钢树脂销售收入（2020-2025）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全球市场主要厂商手糊玻璃钢树脂销售价格（2020-2025）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2024年全球主要生产商手糊玻璃钢树脂收入排名</w:t>
      </w:r>
      <w:r>
        <w:rPr>
          <w:rFonts w:hint="eastAsia"/>
        </w:rPr>
        <w:br/>
      </w:r>
      <w:r>
        <w:rPr>
          <w:rFonts w:hint="eastAsia"/>
        </w:rPr>
        <w:t>　　4.3 中国市场主要厂商手糊玻璃钢树脂销量（2020-2025）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中国市场主要厂商手糊玻璃钢树脂销量（2020-2025）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中国市场主要厂商手糊玻璃钢树脂销售收入（2020-2025）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2024年中国主要生产商手糊玻璃钢树脂收入排名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中国市场主要厂商手糊玻璃钢树脂销售价格（2020-2025）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全球主要厂商手糊玻璃钢树脂总部及产地分布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全球主要厂商成立时间及手糊玻璃钢树脂商业化日期</w:t>
      </w:r>
      <w:r>
        <w:rPr>
          <w:rFonts w:hint="eastAsia"/>
        </w:rPr>
        <w:br/>
      </w:r>
      <w:r>
        <w:rPr>
          <w:rFonts w:hint="eastAsia"/>
        </w:rPr>
        <w:t>　　4.6 全球主要厂商手糊玻璃钢树脂产品类型及应用</w:t>
      </w:r>
      <w:r>
        <w:rPr>
          <w:rFonts w:hint="eastAsia"/>
        </w:rPr>
        <w:br/>
      </w:r>
      <w:r>
        <w:rPr>
          <w:rFonts w:hint="eastAsia"/>
        </w:rPr>
        <w:t>　　4.7 手糊玻璃钢树脂行业集中度、竞争程度分析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手糊玻璃钢树脂行业集中度分析：2024年全球Top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全球手糊玻璃钢树脂第一梯队、第二梯队和第三梯队生产商（品牌）及市场份额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重点企业（1）基本信息、手糊玻璃钢树脂生产基地、销售区域、竞争对手及市场地位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手糊玻璃钢树脂产品规格、参数及市场应用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手糊玻璃钢树脂销量、收入、价格及毛利率（2020-2025）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重点企业（2）基本信息、手糊玻璃钢树脂生产基地、销售区域、竞争对手及市场地位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手糊玻璃钢树脂产品规格、参数及市场应用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手糊玻璃钢树脂销量、收入、价格及毛利率（2020-2025）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重点企业（3）基本信息、手糊玻璃钢树脂生产基地、销售区域、竞争对手及市场地位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手糊玻璃钢树脂产品规格、参数及市场应用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手糊玻璃钢树脂销量、收入、价格及毛利率（2020-2025）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重点企业（4）基本信息、手糊玻璃钢树脂生产基地、销售区域、竞争对手及市场地位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手糊玻璃钢树脂产品规格、参数及市场应用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手糊玻璃钢树脂销量、收入、价格及毛利率（2020-2025）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重点企业（5）基本信息、手糊玻璃钢树脂生产基地、销售区域、竞争对手及市场地位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手糊玻璃钢树脂产品规格、参数及市场应用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手糊玻璃钢树脂销量、收入、价格及毛利率（2020-2025）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重点企业（6）基本信息、手糊玻璃钢树脂生产基地、销售区域、竞争对手及市场地位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手糊玻璃钢树脂产品规格、参数及市场应用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手糊玻璃钢树脂销量、收入、价格及毛利率（2020-2025）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重点企业（7）基本信息、手糊玻璃钢树脂生产基地、销售区域、竞争对手及市场地位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手糊玻璃钢树脂产品规格、参数及市场应用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手糊玻璃钢树脂销量、收入、价格及毛利率（2020-2025）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重点企业（8）基本信息、手糊玻璃钢树脂生产基地、销售区域、竞争对手及市场地位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手糊玻璃钢树脂产品规格、参数及市场应用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手糊玻璃钢树脂销量、收入、价格及毛利率（2020-2025）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不同产品类型手糊玻璃钢树脂分析</w:t>
      </w:r>
      <w:r>
        <w:rPr>
          <w:rFonts w:hint="eastAsia"/>
        </w:rPr>
        <w:br/>
      </w:r>
      <w:r>
        <w:rPr>
          <w:rFonts w:hint="eastAsia"/>
        </w:rPr>
        <w:t>　　6.1 全球不同产品类型手糊玻璃钢树脂销量（2020-2031）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全球不同产品类型手糊玻璃钢树脂销量及市场份额（2020-2025）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全球不同产品类型手糊玻璃钢树脂销量预测（2026-2031）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全球不同产品类型手糊玻璃钢树脂收入（2020-2031）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全球不同产品类型手糊玻璃钢树脂收入及市场份额（2020-2025）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全球不同产品类型手糊玻璃钢树脂收入预测（2026-2031）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全球不同产品类型手糊玻璃钢树脂价格走势（2020-2031）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不同应用手糊玻璃钢树脂分析</w:t>
      </w:r>
      <w:r>
        <w:rPr>
          <w:rFonts w:hint="eastAsia"/>
        </w:rPr>
        <w:br/>
      </w:r>
      <w:r>
        <w:rPr>
          <w:rFonts w:hint="eastAsia"/>
        </w:rPr>
        <w:t>　　7.1 全球不同应用手糊玻璃钢树脂销量（2020-2031）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全球不同应用手糊玻璃钢树脂销量及市场份额（2020-2025）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全球不同应用手糊玻璃钢树脂销量预测（2026-2031）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全球不同应用手糊玻璃钢树脂收入（2020-2031）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全球不同应用手糊玻璃钢树脂收入及市场份额（2020-2025）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全球不同应用手糊玻璃钢树脂收入预测（2026-2031）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全球不同应用手糊玻璃钢树脂价格走势（2020-2031）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手糊玻璃钢树脂产业链分析</w:t>
      </w:r>
      <w:r>
        <w:rPr>
          <w:rFonts w:hint="eastAsia"/>
        </w:rPr>
        <w:br/>
      </w:r>
      <w:r>
        <w:rPr>
          <w:rFonts w:hint="eastAsia"/>
        </w:rPr>
        <w:t>　　8.2 手糊玻璃钢树脂工艺制造技术分析</w:t>
      </w:r>
      <w:r>
        <w:rPr>
          <w:rFonts w:hint="eastAsia"/>
        </w:rPr>
        <w:br/>
      </w:r>
      <w:r>
        <w:rPr>
          <w:rFonts w:hint="eastAsia"/>
        </w:rPr>
        <w:t>　　8.3 手糊玻璃钢树脂产业上游供应分析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手糊玻璃钢树脂下游客户分析</w:t>
      </w:r>
      <w:r>
        <w:rPr>
          <w:rFonts w:hint="eastAsia"/>
        </w:rPr>
        <w:br/>
      </w:r>
      <w:r>
        <w:rPr>
          <w:rFonts w:hint="eastAsia"/>
        </w:rPr>
        <w:t>　　8.5 手糊玻璃钢树脂销售渠道分析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手糊玻璃钢树脂行业发展机遇及主要驱动因素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手糊玻璃钢树脂行业发展面临的风险</w:t>
      </w:r>
      <w:r>
        <w:rPr>
          <w:rFonts w:hint="eastAsia"/>
        </w:rPr>
        <w:br/>
      </w:r>
      <w:r>
        <w:rPr>
          <w:rFonts w:hint="eastAsia"/>
        </w:rPr>
        <w:t>　　9.3 手糊玻璃钢树脂行业政策分析</w:t>
      </w:r>
      <w:r>
        <w:rPr>
          <w:rFonts w:hint="eastAsia"/>
        </w:rPr>
        <w:br/>
      </w:r>
      <w:r>
        <w:rPr>
          <w:rFonts w:hint="eastAsia"/>
        </w:rPr>
        <w:t>　　9.4 手糊玻璃钢树脂中国企业SWOT分析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全球不同产品类型手糊玻璃钢树脂销售额增长（CAGR）趋势2020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手糊玻璃钢树脂行业目前发展现状</w:t>
      </w:r>
      <w:r>
        <w:rPr>
          <w:rFonts w:hint="eastAsia"/>
        </w:rPr>
        <w:br/>
      </w:r>
      <w:r>
        <w:rPr>
          <w:rFonts w:hint="eastAsia"/>
        </w:rPr>
        <w:t>　　表 4： 手糊玻璃钢树脂发展趋势</w:t>
      </w:r>
      <w:r>
        <w:rPr>
          <w:rFonts w:hint="eastAsia"/>
        </w:rPr>
        <w:br/>
      </w:r>
      <w:r>
        <w:rPr>
          <w:rFonts w:hint="eastAsia"/>
        </w:rPr>
        <w:t>　　表 5： 全球主要地区手糊玻璃钢树脂产量增速（CAGR）：（2020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全球主要地区手糊玻璃钢树脂产量（2020-2025）&amp;（吨）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全球主要地区手糊玻璃钢树脂产量（2026-2031）&amp;（吨）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全球主要地区手糊玻璃钢树脂产量市场份额（2020-2025）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全球主要地区手糊玻璃钢树脂产量（2026-2031）&amp;（吨）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全球主要地区手糊玻璃钢树脂销售收入增速：（2020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全球主要地区手糊玻璃钢树脂销售收入（2020-2025）&amp;（百万美元）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全球主要地区手糊玻璃钢树脂销售收入市场份额（2020-2025）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全球主要地区手糊玻璃钢树脂收入（2026-2031）&amp;（百万美元）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全球主要地区手糊玻璃钢树脂收入市场份额（2026-2031）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全球主要地区手糊玻璃钢树脂销量（吨）：2020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全球主要地区手糊玻璃钢树脂销量（2020-2025）&amp;（吨）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全球主要地区手糊玻璃钢树脂销量市场份额（2020-2025）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全球主要地区手糊玻璃钢树脂销量（2026-2031）&amp;（吨）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全球主要地区手糊玻璃钢树脂销量份额（2026-2031）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全球市场主要厂商手糊玻璃钢树脂产能（2024-2025）&amp;（吨）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全球市场主要厂商手糊玻璃钢树脂销量（2020-2025）&amp;（吨）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全球市场主要厂商手糊玻璃钢树脂销量市场份额（2020-2025）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全球市场主要厂商手糊玻璃钢树脂销售收入（2020-2025）&amp;（百万美元）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全球市场主要厂商手糊玻璃钢树脂销售收入市场份额（2020-2025）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全球市场主要厂商手糊玻璃钢树脂销售价格（2020-2025）&amp;（美元/吨）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2024年全球主要生产商手糊玻璃钢树脂收入排名（百万美元）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中国市场主要厂商手糊玻璃钢树脂销量（2020-2025）&amp;（吨）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中国市场主要厂商手糊玻璃钢树脂销量市场份额（2020-2025）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中国市场主要厂商手糊玻璃钢树脂销售收入（2020-2025）&amp;（百万美元）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中国市场主要厂商手糊玻璃钢树脂销售收入市场份额（2020-2025）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2024年中国主要生产商手糊玻璃钢树脂收入排名（百万美元）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中国市场主要厂商手糊玻璃钢树脂销售价格（2020-2025）&amp;（美元/吨）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全球主要厂商手糊玻璃钢树脂总部及产地分布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全球主要厂商成立时间及手糊玻璃钢树脂商业化日期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全球主要厂商手糊玻璃钢树脂产品类型及应用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2024年全球手糊玻璃钢树脂主要厂商市场地位（第一梯队、第二梯队和第三梯队）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全球手糊玻璃钢树脂市场投资、并购等现状分析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手糊玻璃钢树脂生产基地、销售区域、竞争对手及市场地位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手糊玻璃钢树脂产品规格、参数及市场应用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手糊玻璃钢树脂销量（吨）、收入（百万美元）、价格（美元/吨）及毛利率（2020-2025）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手糊玻璃钢树脂生产基地、销售区域、竞争对手及市场地位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手糊玻璃钢树脂产品规格、参数及市场应用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手糊玻璃钢树脂销量（吨）、收入（百万美元）、价格（美元/吨）及毛利率（2020-2025）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手糊玻璃钢树脂生产基地、销售区域、竞争对手及市场地位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手糊玻璃钢树脂产品规格、参数及市场应用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手糊玻璃钢树脂销量（吨）、收入（百万美元）、价格（美元/吨）及毛利率（2020-2025）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手糊玻璃钢树脂生产基地、销售区域、竞争对手及市场地位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手糊玻璃钢树脂产品规格、参数及市场应用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手糊玻璃钢树脂销量（吨）、收入（百万美元）、价格（美元/吨）及毛利率（2020-2025）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手糊玻璃钢树脂生产基地、销售区域、竞争对手及市场地位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手糊玻璃钢树脂产品规格、参数及市场应用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手糊玻璃钢树脂销量（吨）、收入（百万美元）、价格（美元/吨）及毛利率（2020-2025）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手糊玻璃钢树脂生产基地、销售区域、竞争对手及市场地位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手糊玻璃钢树脂产品规格、参数及市场应用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手糊玻璃钢树脂销量（吨）、收入（百万美元）、价格（美元/吨）及毛利率（2020-2025）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手糊玻璃钢树脂生产基地、销售区域、竞争对手及市场地位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手糊玻璃钢树脂产品规格、参数及市场应用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手糊玻璃钢树脂销量（吨）、收入（百万美元）、价格（美元/吨）及毛利率（2020-2025）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手糊玻璃钢树脂生产基地、销售区域、竞争对手及市场地位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手糊玻璃钢树脂产品规格、参数及市场应用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手糊玻璃钢树脂销量（吨）、收入（百万美元）、价格（美元/吨）及毛利率（2020-2025）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全球不同产品类型手糊玻璃钢树脂销量（2020-2025年）&amp;（吨）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79： 全球不同产品类型手糊玻璃钢树脂销量市场份额（2020-2025）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全球不同产品类型手糊玻璃钢树脂销量预测（2026-2031）&amp;（吨）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全球市场不同产品类型手糊玻璃钢树脂销量市场份额预测（2026-2031）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全球不同产品类型手糊玻璃钢树脂收入（2020-2025年）&amp;（百万美元）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全球不同产品类型手糊玻璃钢树脂收入市场份额（2020-2025）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全球不同产品类型手糊玻璃钢树脂收入预测（2026-2031）&amp;（百万美元）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全球不同产品类型手糊玻璃钢树脂收入市场份额预测（2026-2031）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全球不同应用手糊玻璃钢树脂销量（2020-2025年）&amp;（吨）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87： 全球不同应用手糊玻璃钢树脂销量市场份额（2020-2025）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全球不同应用手糊玻璃钢树脂销量预测（2026-2031）&amp;（吨）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89： 全球市场不同应用手糊玻璃钢树脂销量市场份额预测（2026-2031）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全球不同应用手糊玻璃钢树脂收入（2020-2025年）&amp;（百万美元）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全球不同应用手糊玻璃钢树脂收入市场份额（2020-2025）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全球不同应用手糊玻璃钢树脂收入预测（2026-2031）&amp;（百万美元）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全球不同应用手糊玻璃钢树脂收入市场份额预测（2026-2031）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手糊玻璃钢树脂上游原料供应商及联系方式列表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手糊玻璃钢树脂典型客户列表</w:t>
      </w:r>
      <w:r>
        <w:rPr>
          <w:rFonts w:hint="eastAsia"/>
        </w:rPr>
        <w:br/>
      </w:r>
      <w:r>
        <w:rPr>
          <w:rFonts w:hint="eastAsia"/>
        </w:rPr>
        <w:t>　　表 96： 手糊玻璃钢树脂主要销售模式及销售渠道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手糊玻璃钢树脂行业发展机遇及主要驱动因素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手糊玻璃钢树脂行业发展面临的风险</w:t>
      </w:r>
      <w:r>
        <w:rPr>
          <w:rFonts w:hint="eastAsia"/>
        </w:rPr>
        <w:br/>
      </w:r>
      <w:r>
        <w:rPr>
          <w:rFonts w:hint="eastAsia"/>
        </w:rPr>
        <w:t>　　表 99： 手糊玻璃钢树脂行业政策分析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手糊玻璃钢树脂产品图片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全球不同产品类型手糊玻璃钢树脂销售额2020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全球不同产品类型手糊玻璃钢树脂市场份额2024 &amp; 2031</w:t>
      </w:r>
      <w:r>
        <w:rPr>
          <w:rFonts w:hint="eastAsia"/>
        </w:rPr>
        <w:br/>
      </w:r>
      <w:r>
        <w:rPr>
          <w:rFonts w:hint="eastAsia"/>
        </w:rPr>
        <w:t>　　图 4： 邻苯产品图片</w:t>
      </w:r>
      <w:r>
        <w:rPr>
          <w:rFonts w:hint="eastAsia"/>
        </w:rPr>
        <w:br/>
      </w:r>
      <w:r>
        <w:rPr>
          <w:rFonts w:hint="eastAsia"/>
        </w:rPr>
        <w:t>　　图 5： 双酚A产品图片</w:t>
      </w:r>
      <w:r>
        <w:rPr>
          <w:rFonts w:hint="eastAsia"/>
        </w:rPr>
        <w:br/>
      </w:r>
      <w:r>
        <w:rPr>
          <w:rFonts w:hint="eastAsia"/>
        </w:rPr>
        <w:t>　　图 6： 间苯产品图片</w:t>
      </w:r>
      <w:r>
        <w:rPr>
          <w:rFonts w:hint="eastAsia"/>
        </w:rPr>
        <w:br/>
      </w:r>
      <w:r>
        <w:rPr>
          <w:rFonts w:hint="eastAsia"/>
        </w:rPr>
        <w:t>　　图 7： 乙烯基产品图片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全球不同应用手糊玻璃钢树脂市场份额2024 &amp; 2031</w:t>
      </w:r>
      <w:r>
        <w:rPr>
          <w:rFonts w:hint="eastAsia"/>
        </w:rPr>
        <w:br/>
      </w:r>
      <w:r>
        <w:rPr>
          <w:rFonts w:hint="eastAsia"/>
        </w:rPr>
        <w:t>　　图 11： 基础设施</w:t>
      </w:r>
      <w:r>
        <w:rPr>
          <w:rFonts w:hint="eastAsia"/>
        </w:rPr>
        <w:br/>
      </w:r>
      <w:r>
        <w:rPr>
          <w:rFonts w:hint="eastAsia"/>
        </w:rPr>
        <w:t>　　图 12： 汽车制造</w:t>
      </w:r>
      <w:r>
        <w:rPr>
          <w:rFonts w:hint="eastAsia"/>
        </w:rPr>
        <w:br/>
      </w:r>
      <w:r>
        <w:rPr>
          <w:rFonts w:hint="eastAsia"/>
        </w:rPr>
        <w:t>　　图 13： 船舶工业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全球手糊玻璃钢树脂产能、产量、产能利用率及发展趋势（2020-2031）&amp;（吨）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全球手糊玻璃钢树脂产量、需求量及发展趋势（2020-2031）&amp;（吨）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全球主要地区手糊玻璃钢树脂产量（2020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18： 全球主要地区手糊玻璃钢树脂产量市场份额（2020-2031）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中国手糊玻璃钢树脂产能、产量、产能利用率及发展趋势（2020-2031）&amp;（吨）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中国手糊玻璃钢树脂产量、市场需求量及发展趋势（2020-2031）&amp;（吨）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全球手糊玻璃钢树脂市场销售额及增长率：（2020-2031）&amp;（百万美元）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全球市场手糊玻璃钢树脂市场规模：2020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全球市场手糊玻璃钢树脂销量及增长率（2020-2031）&amp;（吨）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全球市场手糊玻璃钢树脂价格趋势（2020-2031）&amp;（美元/吨）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全球主要地区手糊玻璃钢树脂销售收入（2020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全球主要地区手糊玻璃钢树脂销售收入市场份额（2020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北美市场手糊玻璃钢树脂销量及增长率（2020-2031）&amp;（吨）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北美市场手糊玻璃钢树脂收入及增长率（2020-2031）&amp;（百万美元）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欧洲市场手糊玻璃钢树脂销量及增长率（2020-2031）&amp;（吨）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欧洲市场手糊玻璃钢树脂收入及增长率（2020-2031）&amp;（百万美元）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中国市场手糊玻璃钢树脂销量及增长率（2020-2031）&amp;（吨）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中国市场手糊玻璃钢树脂收入及增长率（2020-2031）&amp;（百万美元）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日本市场手糊玻璃钢树脂销量及增长率（2020-2031）&amp;（吨）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日本市场手糊玻璃钢树脂收入及增长率（2020-2031）&amp;（百万美元）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东南亚市场手糊玻璃钢树脂销量及增长率（2020-2031）&amp;（吨）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东南亚市场手糊玻璃钢树脂收入及增长率（2020-2031）&amp;（百万美元）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印度市场手糊玻璃钢树脂销量及增长率（2020-2031）&amp;（吨）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印度市场手糊玻璃钢树脂收入及增长率（2020-2031）&amp;（百万美元）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2024年全球市场主要厂商手糊玻璃钢树脂销量市场份额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2024年全球市场主要厂商手糊玻璃钢树脂收入市场份额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2024年中国市场主要厂商手糊玻璃钢树脂销量市场份额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2024年中国市场主要厂商手糊玻璃钢树脂收入市场份额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2024年全球前五大生产商手糊玻璃钢树脂市场份额</w:t>
      </w:r>
      <w:r>
        <w:rPr>
          <w:rFonts w:hint="eastAsia"/>
        </w:rPr>
        <w:br/>
      </w:r>
      <w:r>
        <w:rPr>
          <w:rFonts w:hint="eastAsia"/>
        </w:rPr>
        <w:t>　　图 44： 2024年全球手糊玻璃钢树脂第一梯队、第二梯队和第三梯队厂商及市场份额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全球不同产品类型手糊玻璃钢树脂价格走势（2020-2031）&amp;（美元/吨）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全球不同应用手糊玻璃钢树脂价格走势（2020-2031）&amp;（美元/吨）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手糊玻璃钢树脂产业链</w:t>
      </w:r>
      <w:r>
        <w:rPr>
          <w:rFonts w:hint="eastAsia"/>
        </w:rPr>
        <w:br/>
      </w:r>
      <w:r>
        <w:rPr>
          <w:rFonts w:hint="eastAsia"/>
        </w:rPr>
        <w:t>　　图 48： 手糊玻璃钢树脂中国企业SWOT分析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2fb3b4f9644c58" w:history="1">
        <w:r>
          <w:rPr>
            <w:rStyle w:val="Hyperlink"/>
          </w:rPr>
          <w:t>2025-2031年全球与中国手糊玻璃钢树脂行业调研及发展前景预测报告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5300872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2fb3b4f9644c58" w:history="1">
        <w:r>
          <w:rPr>
            <w:rStyle w:val="Hyperlink"/>
          </w:rPr>
          <w:t>https://www.20087.com/2/87/ShouHuBoLiGangShuZhiDeQianJingQuShi.html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热点：手糊玻璃钢树脂的性能、手糊玻璃钢树脂用量计算、手糊玻璃钢树脂促进剂固化剂、手糊玻璃钢树脂国标、手糊玻璃钢树脂粘度要求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cd1f3f773743da" w:history="1">
      <w:r>
        <w:rPr>
          <w:rStyle w:val="Hyperlink"/>
        </w:rPr>
        <w:t>2025-2031年全球与中国手糊玻璃钢树脂行业调研及发展前景预测报告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ShouHuBoLiGangShuZhiDeQianJingQuShi.html" TargetMode="External" Id="Rec2fb3b4f9644c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ShouHuBoLiGangShuZhiDeQianJingQuShi.html" TargetMode="External" Id="R6ecd1f3f773743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2025-05-12T06:33:57Z</dcterms:created>
  <dcterms:modified xsi:type="dcterms:W3CDTF">2025-05-12T07:33:57Z</dcterms:modified>
  <dc:subject>2025-2031年全球与中国手糊玻璃钢树脂行业调研及发展前景预测报告</dc:subject>
  <dc:title>2025-2031年全球与中国手糊玻璃钢树脂行业调研及发展前景预测报告</dc:title>
  <cp:keywords>2025-2031年全球与中国手糊玻璃钢树脂行业调研及发展前景预测报告</cp:keywords>
  <dc:description>2025-2031年全球与中国手糊玻璃钢树脂行业调研及发展前景预测报告</dc:description>
</cp:coreProperties>
</file>