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3ccc44aed42d7" w:history="1">
              <w:r>
                <w:rPr>
                  <w:rStyle w:val="Hyperlink"/>
                </w:rPr>
                <w:t>2024-2030年全球与中国打码枪市场现状调研及发展前景报告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3ccc44aed42d7" w:history="1">
              <w:r>
                <w:rPr>
                  <w:rStyle w:val="Hyperlink"/>
                </w:rPr>
                <w:t>2024-2030年全球与中国打码枪市场现状调研及发展前景报告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3ccc44aed42d7" w:history="1">
                <w:r>
                  <w:rPr>
                    <w:rStyle w:val="Hyperlink"/>
                  </w:rPr>
                  <w:t>https://www.20087.com/2/57/DaMaQiangQianJing.html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码枪是一种手持式标记设备，广泛应用于物流、仓储、制造业等领域，用于在物品上快速准确地打印条形码、二维码、文字和图案等信息。随着电子商务和供应链管理的精细化，打码枪的需求量显著增加。产品性能方面，现代打码枪不仅打印速度快、清晰度高，而且操作简便、兼容性强，能够适应多种材质和曲面的打印需求。同时，无线通信技术的应用，使得打码枪能够与企业的信息系统无缝对接，提升工作效率和数据准确性。</w:t>
      </w:r>
      <w:r>
        <w:rPr>
          <w:rFonts w:hint="eastAsia"/>
        </w:rPr>
        <w:br/>
      </w:r>
      <w:r>
        <w:rPr>
          <w:rFonts w:hint="eastAsia"/>
        </w:rPr>
        <w:t>　　未来，打码枪行业将更加注重智能化和定制化。随着物联网和工业4.0的发展，打码枪将集成更多的传感器和智能芯片，实现与生产流水线的实时数据交换，提高生产自动化水平。同时，个性化和定制化打印需求的增加，将推动打码枪制造商开发更多样化的打印模板和字体，满足不同行业和应用场景的特殊要求。此外，可持续性和环保标准的提高，将促使打码枪采用更加环保的墨水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3ccc44aed42d7" w:history="1">
        <w:r>
          <w:rPr>
            <w:rStyle w:val="Hyperlink"/>
          </w:rPr>
          <w:t>2024-2030年全球与中国打码枪市场现状调研及发展前景报告</w:t>
        </w:r>
      </w:hyperlink>
      <w:r>
        <w:rPr>
          <w:rFonts w:hint="eastAsia"/>
        </w:rPr>
        <w:t>》全面分析了打码枪行业的现状，深入探讨了打码枪市场需求、市场规模及价格波动。打码枪报告探讨了产业链关键环节，并对打码枪各细分市场进行了研究。同时，基于权威数据和专业分析，科学预测了打码枪市场前景与发展趋势。此外，还评估了打码枪重点企业的经营状况，包括品牌影响力、市场集中度以及竞争格局，并审慎剖析了潜在风险与机遇。打码枪报告以其专业性、科学性和权威性，成为打码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打码枪市场概述</w:t>
      </w:r>
      <w:r>
        <w:rPr>
          <w:rFonts w:hint="eastAsia"/>
        </w:rPr>
        <w:br/>
      </w:r>
      <w:r>
        <w:rPr>
          <w:rFonts w:hint="eastAsia"/>
        </w:rPr>
        <w:t>　　1.1 打码枪行业概述及统计范围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按照不同产品类型，打码枪主要可以分为如下几个类别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不同产品类型打码枪增长趋势2019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单行</w:t>
      </w:r>
      <w:r>
        <w:rPr>
          <w:rFonts w:hint="eastAsia"/>
        </w:rPr>
        <w:br/>
      </w:r>
      <w:r>
        <w:rPr>
          <w:rFonts w:hint="eastAsia"/>
        </w:rPr>
        <w:t>　　　　1.2.3 双行</w:t>
      </w:r>
      <w:r>
        <w:rPr>
          <w:rFonts w:hint="eastAsia"/>
        </w:rPr>
        <w:br/>
      </w:r>
      <w:r>
        <w:rPr>
          <w:rFonts w:hint="eastAsia"/>
        </w:rPr>
        <w:t>　　　　1.2.4 三行</w:t>
      </w:r>
      <w:r>
        <w:rPr>
          <w:rFonts w:hint="eastAsia"/>
        </w:rPr>
        <w:br/>
      </w:r>
      <w:r>
        <w:rPr>
          <w:rFonts w:hint="eastAsia"/>
        </w:rPr>
        <w:t>　　1.3 从不同应用，打码枪主要包括如下几个方面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不同应用打码枪增长趋势2019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杂货店</w:t>
      </w:r>
      <w:r>
        <w:rPr>
          <w:rFonts w:hint="eastAsia"/>
        </w:rPr>
        <w:br/>
      </w:r>
      <w:r>
        <w:rPr>
          <w:rFonts w:hint="eastAsia"/>
        </w:rPr>
        <w:t>　　　　1.3.3 服装零售店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打码枪行业发展总体概况</w:t>
      </w:r>
      <w:r>
        <w:rPr>
          <w:rFonts w:hint="eastAsia"/>
        </w:rPr>
        <w:br/>
      </w:r>
      <w:r>
        <w:rPr>
          <w:rFonts w:hint="eastAsia"/>
        </w:rPr>
        <w:t>　　　　1.4.2 打码枪行业发展主要特点</w:t>
      </w:r>
      <w:r>
        <w:rPr>
          <w:rFonts w:hint="eastAsia"/>
        </w:rPr>
        <w:br/>
      </w:r>
      <w:r>
        <w:rPr>
          <w:rFonts w:hint="eastAsia"/>
        </w:rPr>
        <w:t>　　　　1.4.3 打码枪行业发展影响因素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全球打码枪供需现状及预测（2019-2030）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全球打码枪产能、产量、产能利用率及发展趋势（2019-2030）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全球打码枪产量、需求量及发展趋势（2019-2030）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全球主要地区打码枪产量及发展趋势（2019-2030）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中国打码枪供需现状及预测（2019-2030）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中国打码枪产能、产量、产能利用率及发展趋势（2019-2030）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中国打码枪产量、市场需求量及发展趋势（2019-2030）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中国打码枪产能和产量占全球的比重（2019-2030）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全球打码枪销量及收入（2019-2030）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全球市场打码枪收入（2019-2030）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全球市场打码枪销量（2019-2030）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全球市场打码枪价格趋势（2019-2030）</w:t>
      </w:r>
      <w:r>
        <w:rPr>
          <w:rFonts w:hint="eastAsia"/>
        </w:rPr>
        <w:br/>
      </w:r>
      <w:r>
        <w:rPr>
          <w:rFonts w:hint="eastAsia"/>
        </w:rPr>
        <w:t>　　2.4 中国打码枪销量及收入（2019-2030）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中国市场打码枪收入（2019-2030）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中国市场打码枪销量（2019-2030）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中国市场打码枪销量和收入占全球的比重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全球打码枪主要地区分析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全球主要地区打码枪市场规模分析：2019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全球主要地区打码枪销售收入及市场份额（2019-2024年）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全球主要地区打码枪销售收入预测（2024-2030年）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全球主要地区打码枪销量分析：2019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全球主要地区打码枪销量及市场份额（2019-2024年）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全球主要地区打码枪销量及市场份额预测（2024-2030）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北美（美国和加拿大）打码枪销量（2019-2030）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北美（美国和加拿大）打码枪收入（2019-2030）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欧洲（德国、英国、法国和意大利等国家）打码枪销量（2019-2030）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欧洲（德国、英国、法国和意大利等国家）打码枪收入（2019-2030）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亚太（中国、日本、韩国、中国台湾、印度和东南亚等）打码枪销量（2019-2030）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亚太（中国、日本、韩国、中国台湾、印度和东南亚等）打码枪收入（2019-2030）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拉美地区（墨西哥、巴西等国家）打码枪销量（2019-2030）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拉美地区（墨西哥、巴西等国家）打码枪收入（2019-2030）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中东及非洲（土耳其、沙特等国家）打码枪销量（2019-2030）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中东及非洲（土耳其、沙特等国家）打码枪收入（2019-2030）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全球市场主要厂商打码枪产能市场份额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全球市场主要厂商打码枪销量（2019-2024）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全球市场主要厂商打码枪销售收入（2019-2024）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全球市场主要厂商打码枪销售价格（2019-2024）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2024年全球主要生产商打码枪收入排名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中国市场主要厂商打码枪销量（2019-2024）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中国市场主要厂商打码枪销售收入（2019-2024）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中国市场主要厂商打码枪销售价格（2019-2024）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2024年中国主要生产商打码枪收入排名</w:t>
      </w:r>
      <w:r>
        <w:rPr>
          <w:rFonts w:hint="eastAsia"/>
        </w:rPr>
        <w:br/>
      </w:r>
      <w:r>
        <w:rPr>
          <w:rFonts w:hint="eastAsia"/>
        </w:rPr>
        <w:t>　　4.3 全球主要厂商打码枪产地分布及商业化日期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全球主要厂商打码枪产品类型列表</w:t>
      </w:r>
      <w:r>
        <w:rPr>
          <w:rFonts w:hint="eastAsia"/>
        </w:rPr>
        <w:br/>
      </w:r>
      <w:r>
        <w:rPr>
          <w:rFonts w:hint="eastAsia"/>
        </w:rPr>
        <w:t>　　4.5 打码枪行业集中度、竞争程度分析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打码枪行业集中度分析：全球头部厂商份额（Top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全球打码枪第一梯队、第二梯队和第三梯队生产商（品牌）及市场份额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不同产品类型打码枪分析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全球市场不同产品类型打码枪销量（2019-2030）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全球市场不同产品类型打码枪销量及市场份额（2019-2024）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全球市场不同产品类型打码枪销量预测（2024-2030）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全球市场不同产品类型打码枪收入（2019-2030）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全球市场不同产品类型打码枪收入及市场份额（2019-2024）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全球市场不同产品类型打码枪收入预测（2024-2030）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全球市场不同产品类型打码枪价格走势（2019-2030）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中国市场不同产品类型打码枪销量（2019-2030）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中国市场不同产品类型打码枪销量及市场份额（2019-2024）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中国市场不同产品类型打码枪销量预测（2024-2030）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中国市场不同产品类型打码枪收入（2019-2030）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中国市场不同产品类型打码枪收入及市场份额（2019-2024）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中国市场不同产品类型打码枪收入预测（2024-2030）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不同应用打码枪分析</w:t>
      </w:r>
      <w:r>
        <w:rPr>
          <w:rFonts w:hint="eastAsia"/>
        </w:rPr>
        <w:br/>
      </w:r>
      <w:r>
        <w:rPr>
          <w:rFonts w:hint="eastAsia"/>
        </w:rPr>
        <w:t>　　6.1 全球市场不同应用打码枪销量（2019-2030）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全球市场不同应用打码枪销量及市场份额（2019-2024）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全球市场不同应用打码枪销量预测（2024-2030）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全球市场不同应用打码枪收入（2019-2030）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全球市场不同应用打码枪收入及市场份额（2019-2024）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全球市场不同应用打码枪收入预测（2024-2030）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全球市场不同应用打码枪价格走势（2019-2030）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中国市场不同应用打码枪销量（2019-2030）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中国市场不同应用打码枪销量及市场份额（2019-2024）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中国市场不同应用打码枪销量预测（2024-2030）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中国市场不同应用打码枪收入（2019-2030）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中国市场不同应用打码枪收入及市场份额（2019-2024）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中国市场不同应用打码枪收入预测（2024-2030）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打码枪行业发展趋势</w:t>
      </w:r>
      <w:r>
        <w:rPr>
          <w:rFonts w:hint="eastAsia"/>
        </w:rPr>
        <w:br/>
      </w:r>
      <w:r>
        <w:rPr>
          <w:rFonts w:hint="eastAsia"/>
        </w:rPr>
        <w:t>　　7.2 打码枪行业主要驱动因素</w:t>
      </w:r>
      <w:r>
        <w:rPr>
          <w:rFonts w:hint="eastAsia"/>
        </w:rPr>
        <w:br/>
      </w:r>
      <w:r>
        <w:rPr>
          <w:rFonts w:hint="eastAsia"/>
        </w:rPr>
        <w:t>　　7.3 打码枪中国企业SWOT分析</w:t>
      </w:r>
      <w:r>
        <w:rPr>
          <w:rFonts w:hint="eastAsia"/>
        </w:rPr>
        <w:br/>
      </w:r>
      <w:r>
        <w:rPr>
          <w:rFonts w:hint="eastAsia"/>
        </w:rPr>
        <w:t>　　7.4 中国打码枪行业政策环境分析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打码枪行业产业链简介</w:t>
      </w:r>
      <w:r>
        <w:rPr>
          <w:rFonts w:hint="eastAsia"/>
        </w:rPr>
        <w:br/>
      </w:r>
      <w:r>
        <w:rPr>
          <w:rFonts w:hint="eastAsia"/>
        </w:rPr>
        <w:t>　　　　8.2.1 打码枪行业供应链分析</w:t>
      </w:r>
      <w:r>
        <w:rPr>
          <w:rFonts w:hint="eastAsia"/>
        </w:rPr>
        <w:br/>
      </w:r>
      <w:r>
        <w:rPr>
          <w:rFonts w:hint="eastAsia"/>
        </w:rPr>
        <w:t>　　　　8.2.2 打码枪主要原料及供应情况</w:t>
      </w:r>
      <w:r>
        <w:rPr>
          <w:rFonts w:hint="eastAsia"/>
        </w:rPr>
        <w:br/>
      </w:r>
      <w:r>
        <w:rPr>
          <w:rFonts w:hint="eastAsia"/>
        </w:rPr>
        <w:t>　　　　8.2.3 打码枪行业主要下游客户</w:t>
      </w:r>
      <w:r>
        <w:rPr>
          <w:rFonts w:hint="eastAsia"/>
        </w:rPr>
        <w:br/>
      </w:r>
      <w:r>
        <w:rPr>
          <w:rFonts w:hint="eastAsia"/>
        </w:rPr>
        <w:t>　　8.3 打码枪行业采购模式</w:t>
      </w:r>
      <w:r>
        <w:rPr>
          <w:rFonts w:hint="eastAsia"/>
        </w:rPr>
        <w:br/>
      </w:r>
      <w:r>
        <w:rPr>
          <w:rFonts w:hint="eastAsia"/>
        </w:rPr>
        <w:t>　　8.4 打码枪行业生产模式</w:t>
      </w:r>
      <w:r>
        <w:rPr>
          <w:rFonts w:hint="eastAsia"/>
        </w:rPr>
        <w:br/>
      </w:r>
      <w:r>
        <w:rPr>
          <w:rFonts w:hint="eastAsia"/>
        </w:rPr>
        <w:t>　　8.5 打码枪行业销售模式及销售渠道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全球市场主要打码枪厂商简介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重点企业（1）打码枪销量、收入、价格及毛利率（2019-2024）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重点企业（2）打码枪销量、收入、价格及毛利率（2019-2024）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重点企业（3）打码枪销量、收入、价格及毛利率（2019-2024）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重点企业（4）打码枪销量、收入、价格及毛利率（2019-2024）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重点企业（5）打码枪销量、收入、价格及毛利率（2019-2024）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重点企业（6）打码枪销量、收入、价格及毛利率（2019-2024）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重点企业（7）打码枪销量、收入、价格及毛利率（2019-2024）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重点企业（8）打码枪销量、收入、价格及毛利率（2019-2024）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重点企业（9）打码枪销量、收入、价格及毛利率（2019-2024）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重点企业（10）打码枪销量、收入、价格及毛利率（2019-2024）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重点企业（11）打码枪销量、收入、价格及毛利率（2019-2024）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重点企业（12）打码枪销量、收入、价格及毛利率（2019-2024）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中国市场打码枪产量、销量、进出口分析及未来趋势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中国市场打码枪产量、销量、进出口分析及未来趋势（2019-2030）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中国市场打码枪进出口贸易趋势</w:t>
      </w:r>
      <w:r>
        <w:rPr>
          <w:rFonts w:hint="eastAsia"/>
        </w:rPr>
        <w:br/>
      </w:r>
      <w:r>
        <w:rPr>
          <w:rFonts w:hint="eastAsia"/>
        </w:rPr>
        <w:t>　　10.3 中国市场打码枪主要进口来源</w:t>
      </w:r>
      <w:r>
        <w:rPr>
          <w:rFonts w:hint="eastAsia"/>
        </w:rPr>
        <w:br/>
      </w:r>
      <w:r>
        <w:rPr>
          <w:rFonts w:hint="eastAsia"/>
        </w:rPr>
        <w:t>　　10.4 中国市场打码枪主要出口目的地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中国市场打码枪主要地区分布</w:t>
      </w:r>
      <w:r>
        <w:rPr>
          <w:rFonts w:hint="eastAsia"/>
        </w:rPr>
        <w:br/>
      </w:r>
      <w:r>
        <w:rPr>
          <w:rFonts w:hint="eastAsia"/>
        </w:rPr>
        <w:t>　　11.1 中国打码枪生产地区分布</w:t>
      </w:r>
      <w:r>
        <w:rPr>
          <w:rFonts w:hint="eastAsia"/>
        </w:rPr>
        <w:br/>
      </w:r>
      <w:r>
        <w:rPr>
          <w:rFonts w:hint="eastAsia"/>
        </w:rPr>
        <w:t>　　11.2 中国打码枪消费地区分布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全球不同产品类型打码枪增长趋势2019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不同应用打码枪增长趋势2019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打码枪行业发展主要特点</w:t>
      </w:r>
      <w:r>
        <w:rPr>
          <w:rFonts w:hint="eastAsia"/>
        </w:rPr>
        <w:br/>
      </w:r>
      <w:r>
        <w:rPr>
          <w:rFonts w:hint="eastAsia"/>
        </w:rPr>
        <w:t>　　表4 打码枪行业发展有利因素分析</w:t>
      </w:r>
      <w:r>
        <w:rPr>
          <w:rFonts w:hint="eastAsia"/>
        </w:rPr>
        <w:br/>
      </w:r>
      <w:r>
        <w:rPr>
          <w:rFonts w:hint="eastAsia"/>
        </w:rPr>
        <w:t>　　表5 打码枪行业发展不利因素分析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进入打码枪行业壁垒</w:t>
      </w:r>
      <w:r>
        <w:rPr>
          <w:rFonts w:hint="eastAsia"/>
        </w:rPr>
        <w:br/>
      </w:r>
      <w:r>
        <w:rPr>
          <w:rFonts w:hint="eastAsia"/>
        </w:rPr>
        <w:t>　　表7 全球主要地区打码枪产量（千件）：2019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全球主要地区打码枪产量（2019-2024）&amp;（千件）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全球主要地区打码枪产量市场份额（2019-2024）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全球主要地区打码枪产量（2024-2030）&amp;（千件）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全球主要地区打码枪销售收入（百万美元）：2019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全球主要地区打码枪销售收入（2019-2024）&amp;（百万美元）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全球主要地区打码枪销售收入市场份额（2019-2024）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全球主要地区打码枪收入（2024-2030）&amp;（百万美元）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全球主要地区打码枪收入市场份额（2024-2030）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全球主要地区打码枪销量（千件）：2019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全球主要地区打码枪销量（2019-2024）&amp;（千件）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全球主要地区打码枪销量市场份额（2019-2024）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全球主要地区打码枪销量（2024-2030）&amp;（千件）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全球主要地区打码枪销量份额（2024-2030）</w:t>
      </w:r>
      <w:r>
        <w:rPr>
          <w:rFonts w:hint="eastAsia"/>
        </w:rPr>
        <w:br/>
      </w:r>
      <w:r>
        <w:rPr>
          <w:rFonts w:hint="eastAsia"/>
        </w:rPr>
        <w:t>　　表21 北美打码枪基本情况分析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北美（美国和加拿大）打码枪销量（2019-2030）&amp;（千件）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北美（美国和加拿大）打码枪收入（2019-2030）&amp;（百万美元）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欧洲打码枪基本情况分析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欧洲（德国、英国、法国和意大利等国家）打码枪销量（2019-2030）&amp;（千件）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欧洲（德国、英国、法国和意大利等国家）打码枪收入（2019-2030）&amp;（百万美元）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亚太地区打码枪基本情况分析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亚太（中国、日本、韩国、中国台湾、印度和东南亚等）打码枪销量（2019-2030）&amp;（千件）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亚太（中国、日本、韩国、中国台湾、印度和东南亚等）打码枪收入（2019-2030）&amp;（百万美元）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拉美地区打码枪基本情况分析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拉美地区（墨西哥、巴西等国家）打码枪销量（2019-2030）&amp;（千件）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拉美地区（墨西哥、巴西等国家）打码枪收入（2019-2030）&amp;（百万美元）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中东及非洲打码枪基本情况分析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中东及非洲（土耳其、沙特等国家）打码枪销量（2019-2030）&amp;（千件）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中东及非洲（土耳其、沙特等国家）打码枪收入（2019-2030）&amp;（百万美元）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全球市场主要厂商打码枪产能（2023-2024）&amp;（千件）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全球市场主要厂商打码枪销量（2019-2024）&amp;（千件）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全球市场主要厂商打码枪销量市场份额（2019-2024）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全球市场主要厂商打码枪销售收入（2019-2024）&amp;（百万美元）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全球市场主要厂商打码枪销售收入市场份额（2019-2024）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全球市场主要厂商打码枪销售价格（2019-2024）&amp;（美元\u002F件）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2024年全球主要生产商打码枪收入排名（百万美元）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中国市场主要厂商打码枪销量（2019-2024）&amp;（千件）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中国市场主要厂商打码枪销量市场份额（2019-2024）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中国市场主要厂商打码枪销售收入（2019-2024）&amp;（百万美元）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中国市场主要厂商打码枪销售收入市场份额（2019-2024）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中国市场主要厂商打码枪销售价格（2019-2024）&amp;（美元\u002F件）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2024年中国主要生产商打码枪收入排名（百万美元）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全球主要厂商打码枪产地分布及商业化日期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全球主要厂商打码枪产品类型列表</w:t>
      </w:r>
      <w:r>
        <w:rPr>
          <w:rFonts w:hint="eastAsia"/>
        </w:rPr>
        <w:br/>
      </w:r>
      <w:r>
        <w:rPr>
          <w:rFonts w:hint="eastAsia"/>
        </w:rPr>
        <w:t>　　表51 2024全球打码枪主要厂商市场地位（第一梯队、第二梯队和第三梯队）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全球不同产品类型打码枪销量（2019-2024年）&amp;（千件）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全球不同产品类型打码枪销量市场份额（2019-2024）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全球不同产品类型打码枪销量预测（2024-2030）&amp;（千件）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全球市场不同产品类型打码枪销量市场份额预测（2024-2030）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全球不同产品类型打码枪收入（2019-2024年）&amp;（百万美元）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全球不同产品类型打码枪收入市场份额（2019-2024）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全球不同产品类型打码枪收入预测（2024-2030）&amp;（百万美元）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全球不同产品类型打码枪收入市场份额预测（2024-2030）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全球不同产品类型打码枪价格走势（2019-2030）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中国不同产品类型打码枪销量（2019-2024年）&amp;（千件）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中国不同产品类型打码枪销量市场份额（2019-2024）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中国不同产品类型打码枪销量预测（2024-2030）&amp;（千件）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中国不同产品类型打码枪销量市场份额预测（2024-2030）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中国不同产品类型打码枪收入（2019-2024年）&amp;（百万美元）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中国不同产品类型打码枪收入市场份额（2019-2024）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中国不同产品类型打码枪收入预测（2024-2030）&amp;（百万美元）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中国不同产品类型打码枪收入市场份额预测（2024-2030）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全球不同应用打码枪销量（2019-2024年）&amp;（千件）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全球不同应用打码枪销量市场份额（2019-2024）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全球不同应用打码枪销量预测（2024-2030）&amp;（千件）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全球市场不同应用打码枪销量市场份额预测（2024-2030）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全球不同应用打码枪收入（2019-2024年）&amp;（百万美元）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全球不同应用打码枪收入市场份额（2019-2024）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全球不同应用打码枪收入预测（2024-2030）&amp;（百万美元）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全球不同应用打码枪收入市场份额预测（2024-2030）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全球不同应用打码枪价格走势（2019-2030）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中国不同应用打码枪销量（2019-2024年）&amp;（千件）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中国不同应用打码枪销量市场份额（2019-2024）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中国不同应用打码枪销量预测（2024-2030）&amp;（千件）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中国不同应用打码枪销量市场份额预测（2024-2030）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中国不同应用打码枪收入（2019-2024年）&amp;（百万美元）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中国不同应用打码枪收入市场份额（2019-2024）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中国不同应用打码枪收入预测（2024-2030）&amp;（百万美元）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中国不同应用打码枪收入市场份额预测（2024-2030）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打码枪行业技术发展趋势</w:t>
      </w:r>
      <w:r>
        <w:rPr>
          <w:rFonts w:hint="eastAsia"/>
        </w:rPr>
        <w:br/>
      </w:r>
      <w:r>
        <w:rPr>
          <w:rFonts w:hint="eastAsia"/>
        </w:rPr>
        <w:t>　　表87 打码枪行业主要驱动因素</w:t>
      </w:r>
      <w:r>
        <w:rPr>
          <w:rFonts w:hint="eastAsia"/>
        </w:rPr>
        <w:br/>
      </w:r>
      <w:r>
        <w:rPr>
          <w:rFonts w:hint="eastAsia"/>
        </w:rPr>
        <w:t>　　表88 打码枪行业供应链分析</w:t>
      </w:r>
      <w:r>
        <w:rPr>
          <w:rFonts w:hint="eastAsia"/>
        </w:rPr>
        <w:br/>
      </w:r>
      <w:r>
        <w:rPr>
          <w:rFonts w:hint="eastAsia"/>
        </w:rPr>
        <w:t>　　表89 打码枪上游原料供应商</w:t>
      </w:r>
      <w:r>
        <w:rPr>
          <w:rFonts w:hint="eastAsia"/>
        </w:rPr>
        <w:br/>
      </w:r>
      <w:r>
        <w:rPr>
          <w:rFonts w:hint="eastAsia"/>
        </w:rPr>
        <w:t>　　表90 打码枪行业主要下游客户</w:t>
      </w:r>
      <w:r>
        <w:rPr>
          <w:rFonts w:hint="eastAsia"/>
        </w:rPr>
        <w:br/>
      </w:r>
      <w:r>
        <w:rPr>
          <w:rFonts w:hint="eastAsia"/>
        </w:rPr>
        <w:t>　　表91 打码枪行业典型经销商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重点企业（1）打码枪销量（千件）、收入（百万美元）、价格（美元\u002F件）及毛利率（2019-2024）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重点企业（2）打码枪销量（千件）、收入（百万美元）、价格（美元\u002F件）及毛利率（2019-2024）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重点企业（3）打码枪销量（千件）、收入（百万美元）、价格（美元\u002F件）及毛利率（2019-2024）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重点企业（4）打码枪销量（千件）、收入（百万美元）、价格（美元\u002F件）及毛利率（2019-2024）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重点企业（5）打码枪销量（千件）、收入（百万美元）、价格（美元\u002F件）及毛利率（2019-2024）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重点企业（6）打码枪销量（千件）、收入（百万美元）、价格（美元\u002F件）及毛利率（2019-2024）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重点企业（7）打码枪销量（千件）、收入（百万美元）、价格（美元\u002F件）及毛利率（2019-2024）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重点企业（8）打码枪销量（千件）、收入（百万美元）、价格（美元\u002F件）及毛利率（2019-2024）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重点企业（9）打码枪销量（千件）、收入（百万美元）、价格（美元\u002F件）及毛利率（2019-2024）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重点企业（10）打码枪销量（千件）、收入（百万美元）、价格（美元\u002F件）及毛利率（2019-2024）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重点企业（11）打码枪销量（千件）、收入（百万美元）、价格（美元\u002F件）及毛利率（2019-2024）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重点企业（12）打码枪生产基地、销售区域、竞争对手及市场地位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重点企业（12）打码枪产品规格、参数及市场应用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重点企业（12）打码枪销量（千件）、收入（百万美元）、价格（美元\u002F件）及毛利率（2019-2024）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中国市场打码枪产量、销量、进出口（2019-2024年）&amp;（千件）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中国市场打码枪产量、销量、进出口预测（2024-2030）&amp;（千件）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中国市场打码枪进出口贸易趋势</w:t>
      </w:r>
      <w:r>
        <w:rPr>
          <w:rFonts w:hint="eastAsia"/>
        </w:rPr>
        <w:br/>
      </w:r>
      <w:r>
        <w:rPr>
          <w:rFonts w:hint="eastAsia"/>
        </w:rPr>
        <w:t>　　表155 中国市场打码枪主要进口来源</w:t>
      </w:r>
      <w:r>
        <w:rPr>
          <w:rFonts w:hint="eastAsia"/>
        </w:rPr>
        <w:br/>
      </w:r>
      <w:r>
        <w:rPr>
          <w:rFonts w:hint="eastAsia"/>
        </w:rPr>
        <w:t>　　表156 中国市场打码枪主要出口目的地</w:t>
      </w:r>
      <w:r>
        <w:rPr>
          <w:rFonts w:hint="eastAsia"/>
        </w:rPr>
        <w:br/>
      </w:r>
      <w:r>
        <w:rPr>
          <w:rFonts w:hint="eastAsia"/>
        </w:rPr>
        <w:t>　　表157 中国打码枪生产地区分布</w:t>
      </w:r>
      <w:r>
        <w:rPr>
          <w:rFonts w:hint="eastAsia"/>
        </w:rPr>
        <w:br/>
      </w:r>
      <w:r>
        <w:rPr>
          <w:rFonts w:hint="eastAsia"/>
        </w:rPr>
        <w:t>　　表158 中国打码枪消费地区分布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打码枪产品图片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全球不同产品类型打码枪市场份额2023 &amp; 2024</w:t>
      </w:r>
      <w:r>
        <w:rPr>
          <w:rFonts w:hint="eastAsia"/>
        </w:rPr>
        <w:br/>
      </w:r>
      <w:r>
        <w:rPr>
          <w:rFonts w:hint="eastAsia"/>
        </w:rPr>
        <w:t>　　图3 单行产品图片</w:t>
      </w:r>
      <w:r>
        <w:rPr>
          <w:rFonts w:hint="eastAsia"/>
        </w:rPr>
        <w:br/>
      </w:r>
      <w:r>
        <w:rPr>
          <w:rFonts w:hint="eastAsia"/>
        </w:rPr>
        <w:t>　　图4 双行产品图片</w:t>
      </w:r>
      <w:r>
        <w:rPr>
          <w:rFonts w:hint="eastAsia"/>
        </w:rPr>
        <w:br/>
      </w:r>
      <w:r>
        <w:rPr>
          <w:rFonts w:hint="eastAsia"/>
        </w:rPr>
        <w:t>　　图5 三行产品图片</w:t>
      </w:r>
      <w:r>
        <w:rPr>
          <w:rFonts w:hint="eastAsia"/>
        </w:rPr>
        <w:br/>
      </w:r>
      <w:r>
        <w:rPr>
          <w:rFonts w:hint="eastAsia"/>
        </w:rPr>
        <w:t>　　图6 全球不同应用打码枪市场份额2023 vs 2024</w:t>
      </w:r>
      <w:r>
        <w:rPr>
          <w:rFonts w:hint="eastAsia"/>
        </w:rPr>
        <w:br/>
      </w:r>
      <w:r>
        <w:rPr>
          <w:rFonts w:hint="eastAsia"/>
        </w:rPr>
        <w:t>　　图7 杂货店</w:t>
      </w:r>
      <w:r>
        <w:rPr>
          <w:rFonts w:hint="eastAsia"/>
        </w:rPr>
        <w:br/>
      </w:r>
      <w:r>
        <w:rPr>
          <w:rFonts w:hint="eastAsia"/>
        </w:rPr>
        <w:t>　　图8 服装零售店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全球打码枪产能、产量、产能利用率及发展趋势（2019-2030）&amp;（千件）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全球打码枪产量、需求量及发展趋势（2019-2030）&amp;（千件）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全球主要地区打码枪产量市场份额（2019-2030）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中国打码枪产能、产量、产能利用率及发展趋势（2019-2030）&amp;（千件）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中国打码枪产量、市场需求量及发展趋势（2019-2030）&amp;（千件）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中国打码枪总产能占全球比重（2019-2030）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中国打码枪总产量占全球比重（2019-2030）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全球打码枪市场收入及增长率：（2019-2030）&amp;（百万美元）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全球市场打码枪市场规模：2019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全球市场打码枪销量及增长率（2019-2030）&amp;（千件）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全球市场打码枪价格趋势（2019-2030）&amp;（美元\u002F件）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中国打码枪市场收入及增长率：（2019-2030）&amp;（百万美元）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中国市场打码枪市场规模：2019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中国市场打码枪销量及增长率（2019-2030）&amp;（千件）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中国市场打码枪销量占全球比重（2019-2030）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中国打码枪收入占全球比重（2019-2030）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全球主要地区打码枪销售收入市场份额（2019-2024）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全球主要地区打码枪销售收入市场份额（2023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全球主要地区打码枪收入市场份额（2024-2030）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北美（美国和加拿大）打码枪销量份额（2019-2030）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北美（美国和加拿大）打码枪收入份额（2019-2030）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欧洲（德国、英国、法国和意大利等国家）打码枪销量份额（2019-2030）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欧洲（德国、英国、法国和意大利等国家）打码枪收入份额（2019-2030）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亚太（中国、日本、韩国、中国台湾、印度和东南亚等）打码枪销量份额（2019-2030）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亚太（中国、日本、韩国、中国台湾、印度和东南亚等）打码枪收入份额（2019-2030）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拉美地区（墨西哥、巴西等国家）打码枪销量份额（2019-2030）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拉美地区（墨西哥、巴西等国家）打码枪收入份额（2019-2030）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中东及非洲（土耳其、沙特等国家）打码枪销量份额（2019-2030）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中东及非洲（土耳其、沙特等国家）打码枪收入份额（2019-2030）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2024年全球市场主要厂商打码枪销量市场份额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2024年全球市场主要厂商打码枪收入市场份额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2024年中国市场主要厂商打码枪销量市场份额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2024年中国市场主要厂商打码枪收入市场份额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2024年全球前五大生产商打码枪市场份额</w:t>
      </w:r>
      <w:r>
        <w:rPr>
          <w:rFonts w:hint="eastAsia"/>
        </w:rPr>
        <w:br/>
      </w:r>
      <w:r>
        <w:rPr>
          <w:rFonts w:hint="eastAsia"/>
        </w:rPr>
        <w:t>　　图44 全球打码枪第一梯队、第二梯队和第三梯队生产商（品牌）及市场份额（2024）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全球不同产品类型打码枪价格走势（2019-2030）&amp;（美元\u002F件）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全球不同应用打码枪价格走势（2019-2030）&amp;（美元\u002F件）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打码枪中国企业SWOT分析</w:t>
      </w:r>
      <w:r>
        <w:rPr>
          <w:rFonts w:hint="eastAsia"/>
        </w:rPr>
        <w:br/>
      </w:r>
      <w:r>
        <w:rPr>
          <w:rFonts w:hint="eastAsia"/>
        </w:rPr>
        <w:t>　　图48 打码枪产业链</w:t>
      </w:r>
      <w:r>
        <w:rPr>
          <w:rFonts w:hint="eastAsia"/>
        </w:rPr>
        <w:br/>
      </w:r>
      <w:r>
        <w:rPr>
          <w:rFonts w:hint="eastAsia"/>
        </w:rPr>
        <w:t>　　图49 打码枪行业采购模式分析</w:t>
      </w:r>
      <w:r>
        <w:rPr>
          <w:rFonts w:hint="eastAsia"/>
        </w:rPr>
        <w:br/>
      </w:r>
      <w:r>
        <w:rPr>
          <w:rFonts w:hint="eastAsia"/>
        </w:rPr>
        <w:t>　　图50 打码枪行业销售模式分析</w:t>
      </w:r>
      <w:r>
        <w:rPr>
          <w:rFonts w:hint="eastAsia"/>
        </w:rPr>
        <w:br/>
      </w:r>
      <w:r>
        <w:rPr>
          <w:rFonts w:hint="eastAsia"/>
        </w:rPr>
        <w:t>　　图51 打码枪行业销售模式分析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3ccc44aed42d7" w:history="1">
        <w:r>
          <w:rPr>
            <w:rStyle w:val="Hyperlink"/>
          </w:rPr>
          <w:t>2024-2030年全球与中国打码枪市场现状调研及发展前景报告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3ccc44aed42d7" w:history="1">
        <w:r>
          <w:rPr>
            <w:rStyle w:val="Hyperlink"/>
          </w:rPr>
          <w:t>https://www.20087.com/2/57/DaMaQiangQianJing.html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8c60147744d32" w:history="1">
      <w:r>
        <w:rPr>
          <w:rStyle w:val="Hyperlink"/>
        </w:rPr>
        <w:t>2024-2030年全球与中国打码枪市场现状调研及发展前景报告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aMaQiangQianJing.html" TargetMode="External" Id="Rf983ccc44aed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aMaQiangQianJing.html" TargetMode="External" Id="Rf718c6014774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2024-02-07T00:20:00Z</dcterms:created>
  <dcterms:modified xsi:type="dcterms:W3CDTF">2024-02-07T01:20:00Z</dcterms:modified>
  <dc:subject>2024-2030年全球与中国打码枪市场现状调研及发展前景报告</dc:subject>
  <dc:title>2024-2030年全球与中国打码枪市场现状调研及发展前景报告</dc:title>
  <cp:keywords>2024-2030年全球与中国打码枪市场现状调研及发展前景报告</cp:keywords>
  <dc:description>2024-2030年全球与中国打码枪市场现状调研及发展前景报告</dc:description>
</cp:coreProperties>
</file>