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35c73be6d4600" w:history="1">
              <w:r>
                <w:rPr>
                  <w:rStyle w:val="Hyperlink"/>
                </w:rPr>
                <w:t>中国扭矩传感器行业调查研究及发展趋势分析报告（2025-2031年）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35c73be6d4600" w:history="1">
              <w:r>
                <w:rPr>
                  <w:rStyle w:val="Hyperlink"/>
                </w:rPr>
                <w:t>中国扭矩传感器行业调查研究及发展趋势分析报告（2025-2031年）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735c73be6d4600" w:history="1">
                <w:r>
                  <w:rPr>
                    <w:rStyle w:val="Hyperlink"/>
                  </w:rPr>
                  <w:t>https://www.20087.com/2/A7/NiuJuChuanGanQiShiChangFenXiBaoGao.html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传感器是测量旋转轴上的扭矩变化的关键元件，广泛应用于汽车、航空航天、工业自动化和运动设备中。随着工业4.0和智能制造的推进，对高精度、高可靠性的扭矩传感器需求增加。现代扭矩传感器采用了先进的传感技术和无线数据传输，提高了测量的准确性和系统的集成度。</w:t>
      </w:r>
      <w:r>
        <w:rPr>
          <w:rFonts w:hint="eastAsia"/>
        </w:rPr>
        <w:br/>
      </w:r>
      <w:r>
        <w:rPr>
          <w:rFonts w:hint="eastAsia"/>
        </w:rPr>
        <w:t>　　未来，扭矩传感器将朝着更高精度和智能化方向发展。随着材料科学的进步，新型传感材料将提高传感器的灵敏度和稳定性。同时，物联网技术的融入将使扭矩传感器能够实时监测和预测设备状态，预防性维护成为可能。此外，随着机器人技术和自动化流水线的普及，对扭矩传感器的小型化和集成化提出了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35c73be6d4600" w:history="1">
        <w:r>
          <w:rPr>
            <w:rStyle w:val="Hyperlink"/>
          </w:rPr>
          <w:t>中国扭矩传感器行业调查研究及发展趋势分析报告（2025-2031年）</w:t>
        </w:r>
      </w:hyperlink>
      <w:r>
        <w:rPr>
          <w:rFonts w:hint="eastAsia"/>
        </w:rPr>
        <w:t>》全面分析了扭矩传感器行业的市场规模、产业链结构及技术现状，结合扭矩传感器市场需求、价格动态与竞争格局，提供了清晰的数据支持。报告预测了扭矩传感器发展趋势与市场前景，重点解读了扭矩传感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扭矩传感器行业概述</w:t>
      </w:r>
      <w:r>
        <w:rPr>
          <w:rFonts w:hint="eastAsia"/>
        </w:rPr>
        <w:br/>
      </w:r>
      <w:r>
        <w:rPr>
          <w:rFonts w:hint="eastAsia"/>
        </w:rPr>
        <w:t>　　第一节 扭矩传感器行业界定</w:t>
      </w:r>
      <w:r>
        <w:rPr>
          <w:rFonts w:hint="eastAsia"/>
        </w:rPr>
        <w:br/>
      </w:r>
      <w:r>
        <w:rPr>
          <w:rFonts w:hint="eastAsia"/>
        </w:rPr>
        <w:t>　　第二节 扭矩传感器行业发展历程</w:t>
      </w:r>
      <w:r>
        <w:rPr>
          <w:rFonts w:hint="eastAsia"/>
        </w:rPr>
        <w:br/>
      </w:r>
      <w:r>
        <w:rPr>
          <w:rFonts w:hint="eastAsia"/>
        </w:rPr>
        <w:t>　　第三节 扭矩传感器产业链分析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二、扭矩传感器产业链模型分析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2024-2025年中国扭矩传感器行业发展环境分析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扭矩传感器行业经济环境分析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扭矩传感器行业政策环境分析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一、扭矩传感器行业相关政策</w:t>
      </w:r>
      <w:r>
        <w:rPr>
          <w:rFonts w:hint="eastAsia"/>
        </w:rPr>
        <w:br/>
      </w:r>
      <w:r>
        <w:rPr>
          <w:rFonts w:hint="eastAsia"/>
        </w:rPr>
        <w:t>　　　　二、扭矩传感器行业相关标准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国内外扭矩传感器行业技术差异与原因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扭矩传感器行业技术发展方向、趋势预测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2019-2024年中国扭矩传感器行业总体规模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中国扭矩传感器行业盈利情况分析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中国扭矩传感器行业产量情况分析与预测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一、2019-2024年扭矩传感器行业产量统计分析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二、2024年扭矩传感器行业产量特点分析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三、2025-2031年中国扭矩传感器行业产量预测分析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中国扭矩传感器行业需求概况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一、2019-2024年中国扭矩传感器行业需求情况分析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二、2024年中国扭矩传感器行业市场需求特点分析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三、2025-2031年中国扭矩传感器市场需求预测分析</w:t>
      </w:r>
      <w:r>
        <w:rPr>
          <w:rFonts w:hint="eastAsia"/>
        </w:rPr>
        <w:br/>
      </w:r>
      <w:r>
        <w:rPr>
          <w:rFonts w:hint="eastAsia"/>
        </w:rPr>
        <w:t>　　第五节 扭矩传感器产业供需平衡状况分析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2019-2024年中国扭矩传感器行业重点地区调研分析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一、中国扭矩传感器行业重点区域市场结构调研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二、**地区扭矩传感器行业调研分析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三、**地区扭矩传感器行业调研分析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四、**地区扭矩传感器行业调研分析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五、**地区扭矩传感器行业调研分析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六、**地区扭矩传感器行业调研分析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中国扭矩传感器行业进出口情况分析预测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2019-2024年中国扭矩传感器行业进出口情况分析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一、2019-2024年中国扭矩传感器行业进口分析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二、2019-2024年中国扭矩传感器行业出口分析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2025-2031年中国扭矩传感器行业进出口情况预测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一、2025-2031年中国扭矩传感器行业进口预测分析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二、2025-2031年中国扭矩传感器行业出口预测分析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影响扭矩传感器行业进出口变化的主要原因分析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扭矩传感器行业规模分析及预测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一、2019-2024年扭矩传感器行业资产规模变化分析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二、2025-2031年扭矩传感器行业资产规模预测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三、2019-2024年扭矩传感器行业收入和利润变化分析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四、2025-2031年扭矩传感器行业收入和利润预测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扭矩传感器行业效益分析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一、2019-2024年扭矩传感器行业三费变化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二、2019-2024年扭矩传感器行业效益分析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国内扭矩传感器产品价格走势及影响因素分析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2019-2024年国内扭矩传感器市场价格回顾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当前国内扭矩传感器市场价格及评述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国内扭矩传感器价格影响因素分析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2025-2031年国内扭矩传感器市场价格走势预测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扭矩传感器行业上、下游市场分析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扭矩传感器行业上游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扭矩传感器行业下游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扭矩传感器行业集中度分析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一、扭矩传感器市场集中度分析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二、扭矩传感器企业集中度分析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三、扭矩传感器区域集中度分析</w:t>
      </w:r>
      <w:r>
        <w:rPr>
          <w:rFonts w:hint="eastAsia"/>
        </w:rPr>
        <w:br/>
      </w:r>
      <w:r>
        <w:rPr>
          <w:rFonts w:hint="eastAsia"/>
        </w:rPr>
        <w:t>　　第二节 扭矩传感器行业竞争格局分析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一、2025年扭矩传感器行业竞争分析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二、2025年中外扭矩传感器产品竞争分析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三、2019-2024年中国扭矩传感器市场竞争分析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四、2025-2031年国内主要扭矩传感器企业动向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扭矩传感器行业重点企业发展调研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扭矩传感器重点企业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扭矩传感器重点企业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扭矩传感器重点企业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扭矩传感器重点企业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扭矩传感器市场策略分析</w:t>
      </w:r>
      <w:r>
        <w:rPr>
          <w:rFonts w:hint="eastAsia"/>
        </w:rPr>
        <w:br/>
      </w:r>
      <w:r>
        <w:rPr>
          <w:rFonts w:hint="eastAsia"/>
        </w:rPr>
        <w:t>　　　　一、扭矩传感器价格策略分析</w:t>
      </w:r>
      <w:r>
        <w:rPr>
          <w:rFonts w:hint="eastAsia"/>
        </w:rPr>
        <w:br/>
      </w:r>
      <w:r>
        <w:rPr>
          <w:rFonts w:hint="eastAsia"/>
        </w:rPr>
        <w:t>　　　　二、扭矩传感器渠道策略分析</w:t>
      </w:r>
      <w:r>
        <w:rPr>
          <w:rFonts w:hint="eastAsia"/>
        </w:rPr>
        <w:br/>
      </w:r>
      <w:r>
        <w:rPr>
          <w:rFonts w:hint="eastAsia"/>
        </w:rPr>
        <w:t>　　第二节 扭矩传感器销售策略分析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提高扭矩传感器企业竞争力的策略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一、提高中国扭矩传感器企业核心竞争力的对策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二、扭矩传感器企业提升竞争力的主要方向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三、影响扭矩传感器企业核心竞争力的因素及提升途径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四、提高扭矩传感器企业竞争力的策略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对中国扭矩传感器品牌的战略思考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一、扭矩传感器实施品牌战略的意义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二、扭矩传感器企业品牌的现状分析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三、中国扭矩传感器企业的品牌战略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四、扭矩传感器品牌战略管理的策略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扭矩传感器行业发展因素与投资风险分析预测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影响扭矩传感器行业发展主要因素分析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一、2025年影响扭矩传感器行业发展的不利因素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二、2025年影响扭矩传感器行业发展的稳定因素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三、2025年影响扭矩传感器行业发展的有利因素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四、2025年中国扭矩传感器行业发展面临的机遇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五、2025年中国扭矩传感器行业发展面临的挑战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扭矩传感器行业投资风险分析预测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一、2025-2031年扭矩传感器行业市场风险分析预测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二、2025-2031年扭矩传感器行业政策风险分析预测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三、2025-2031年扭矩传感器行业技术风险分析预测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四、2025-2031年扭矩传感器行业竞争风险分析预测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五、2025-2031年扭矩传感器行业管理风险分析预测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扭矩传感器市场预测及项目投资建议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中国扭矩传感器行业生产、营销企业投资运作模式分析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扭矩传感器行业外销与内销优势分析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2025-2031年中国扭矩传感器行业市场规模及增长趋势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2025-2031年中国扭矩传感器行业投资规模预测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2025-2031年扭矩传感器行业市场盈利预测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扭矩传感器行业项目投资建议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一、扭矩传感器技术应用注意事项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二、扭矩传感器项目投资注意事项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三、扭矩传感器生产开发注意事项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四、扭矩传感器销售注意事项</w:t>
      </w:r>
      <w:r>
        <w:rPr>
          <w:rFonts w:hint="eastAsia"/>
        </w:rPr>
        <w:br/>
      </w:r>
      <w:r>
        <w:rPr>
          <w:rFonts w:hint="eastAsia"/>
        </w:rPr>
        <w:t>　　第七节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扭矩传感器行业历程</w:t>
      </w:r>
      <w:r>
        <w:rPr>
          <w:rFonts w:hint="eastAsia"/>
        </w:rPr>
        <w:br/>
      </w:r>
      <w:r>
        <w:rPr>
          <w:rFonts w:hint="eastAsia"/>
        </w:rPr>
        <w:t>　　图表 扭矩传感器行业生命周期</w:t>
      </w:r>
      <w:r>
        <w:rPr>
          <w:rFonts w:hint="eastAsia"/>
        </w:rPr>
        <w:br/>
      </w:r>
      <w:r>
        <w:rPr>
          <w:rFonts w:hint="eastAsia"/>
        </w:rPr>
        <w:t>　　图表 扭矩传感器行业产业链分析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2019-2024年扭矩传感器行业市场容量分析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2019-2024年中国扭矩传感器市场需求量及增速统计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2025年中国扭矩传感器行业需求领域分布格局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2019-2024年中国扭矩传感器进口金额分析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2019-2024年中国扭矩传感器出口数量分析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2019-2024年中国扭矩传感器出口金额分析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2025年中国扭矩传感器进口国家及地区分析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2025年中国扭矩传感器出口国家及地区分析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2019-2024年中国扭矩传感器行业企业平均规模情况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**地区扭矩传感器市场规模及增长情况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**地区扭矩传感器行业市场需求情况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2025-2031年中国扭矩传感器市场需求量预测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2025-2031年中国扭矩传感器行业供需平衡预测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2025-2031年中国扭矩传感器行业市场容量预测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2025-2031年中国扭矩传感器行业市场规模预测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2025-2031年中国扭矩传感器市场前景分析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2025-2031年中国扭矩传感器行业发展趋势预测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35c73be6d4600" w:history="1">
        <w:r>
          <w:rPr>
            <w:rStyle w:val="Hyperlink"/>
          </w:rPr>
          <w:t>中国扭矩传感器行业调查研究及发展趋势分析报告（2025-2031年）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735c73be6d4600" w:history="1">
        <w:r>
          <w:rPr>
            <w:rStyle w:val="Hyperlink"/>
          </w:rPr>
          <w:t>https://www.20087.com/2/A7/NiuJuChuanGanQiShiChangFenXiBaoGao.html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热点：电机扭矩测试设备、扭矩传感器的原理、扭矩测量、扭矩传感器工作原理图、角度传感器、扭矩传感器安装方法、压力变送器、扭矩传感器校准规范、力矩传感器龙头企业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72c2f5e143c0" w:history="1">
      <w:r>
        <w:rPr>
          <w:rStyle w:val="Hyperlink"/>
        </w:rPr>
        <w:t>中国扭矩传感器行业调查研究及发展趋势分析报告（2025-2031年）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NiuJuChuanGanQiShiChangFenXiBaoGao.html" TargetMode="External" Id="R52735c73be6d46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NiuJuChuanGanQiShiChangFenXiBaoGao.html" TargetMode="External" Id="Re44f72c2f5e1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2024-11-19T04:42:00Z</dcterms:created>
  <dcterms:modified xsi:type="dcterms:W3CDTF">2024-11-19T05:42:00Z</dcterms:modified>
  <dc:subject>中国扭矩传感器行业调查研究及发展趋势分析报告（2025-2031年）</dc:subject>
  <dc:title>中国扭矩传感器行业调查研究及发展趋势分析报告（2025-2031年）</dc:title>
  <cp:keywords>中国扭矩传感器行业调查研究及发展趋势分析报告（2025-2031年）</cp:keywords>
  <dc:description>中国扭矩传感器行业调查研究及发展趋势分析报告（2025-2031年）</dc:description>
</cp:coreProperties>
</file>