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4bdbd81004ca0" w:history="1">
              <w:r>
                <w:rPr>
                  <w:rStyle w:val="Hyperlink"/>
                </w:rPr>
                <w:t>2024-2030年中国扭矩扳手行业全面调研与发展趋势分析报告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4bdbd81004ca0" w:history="1">
              <w:r>
                <w:rPr>
                  <w:rStyle w:val="Hyperlink"/>
                </w:rPr>
                <w:t>2024-2030年中国扭矩扳手行业全面调研与发展趋势分析报告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4bdbd81004ca0" w:history="1">
                <w:r>
                  <w:rPr>
                    <w:rStyle w:val="Hyperlink"/>
                  </w:rPr>
                  <w:t>https://www.20087.com/2/37/NiuJuBanShouHangYeFaZhanQuShi.html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扳手是一种精密测量工具，广泛应用于汽车制造、航空航天、机械设备安装等行业，用于确保螺栓连接的紧固力矩达到规定的标准。近年来，扭矩扳手技术不断进步，从传统的指针式发展到数字显示、无线传输甚至智能联网的扭矩扳手，大大提高了工作效率和精度。中国是扭矩扳手的重要生产基地，产品出口全球，同时也在国内市场上占据了相当的份额。</w:t>
      </w:r>
      <w:r>
        <w:rPr>
          <w:rFonts w:hint="eastAsia"/>
        </w:rPr>
        <w:br/>
      </w:r>
      <w:r>
        <w:rPr>
          <w:rFonts w:hint="eastAsia"/>
        </w:rPr>
        <w:t>　　未来，扭矩扳手行业将朝着高精度、多功能和智能化方向发展。随着工业自动化和精密制造的需求增加，扭矩扳手将集成更多传感器和数据分析功能，提供实时监测和数据反馈，以优化生产过程和维护计划。同时，行业将强化产品的人体工程学设计和耐用性，以适应恶劣的工作环境。此外，与云计算和物联网的结合，将实现扭矩数据的远程监控和分析，提升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4bdbd81004ca0" w:history="1">
        <w:r>
          <w:rPr>
            <w:rStyle w:val="Hyperlink"/>
          </w:rPr>
          <w:t>2024-2030年中国扭矩扳手行业全面调研与发展趋势分析报告</w:t>
        </w:r>
      </w:hyperlink>
      <w:r>
        <w:rPr>
          <w:rFonts w:hint="eastAsia"/>
        </w:rPr>
        <w:t>》在多年扭矩扳手行业研究结论的基础上，结合中国扭矩扳手行业市场的发展现状，通过资深研究团队对扭矩扳手市场各类资讯进行整理分析，并依托国家权威数据资源和长期市场监测的数据库，对扭矩扳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74bdbd81004ca0" w:history="1">
        <w:r>
          <w:rPr>
            <w:rStyle w:val="Hyperlink"/>
          </w:rPr>
          <w:t>2024-2030年中国扭矩扳手行业全面调研与发展趋势分析报告</w:t>
        </w:r>
      </w:hyperlink>
      <w:r>
        <w:rPr>
          <w:rFonts w:hint="eastAsia"/>
        </w:rPr>
        <w:t>可以帮助投资者准确把握扭矩扳手行业的市场现状，为投资者进行投资作出扭矩扳手行业前景预判，挖掘扭矩扳手行业投资价值，同时提出扭矩扳手行业投资策略、营销策略等方面的建议。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扭矩扳手行业界定</w:t>
      </w:r>
      <w:r>
        <w:rPr>
          <w:rFonts w:hint="eastAsia"/>
        </w:rPr>
        <w:br/>
      </w:r>
      <w:r>
        <w:rPr>
          <w:rFonts w:hint="eastAsia"/>
        </w:rPr>
        <w:t>　　第一节 扭矩扳手行业定义</w:t>
      </w:r>
      <w:r>
        <w:rPr>
          <w:rFonts w:hint="eastAsia"/>
        </w:rPr>
        <w:br/>
      </w:r>
      <w:r>
        <w:rPr>
          <w:rFonts w:hint="eastAsia"/>
        </w:rPr>
        <w:t>　　第二节 扭矩扳手行业特点分析</w:t>
      </w:r>
      <w:r>
        <w:rPr>
          <w:rFonts w:hint="eastAsia"/>
        </w:rPr>
        <w:br/>
      </w:r>
      <w:r>
        <w:rPr>
          <w:rFonts w:hint="eastAsia"/>
        </w:rPr>
        <w:t>　　第三节 扭矩扳手产业链分析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2023-2024年国际扭矩扳手行业发展态势分析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国际扭矩扳手行业总体情况</w:t>
      </w:r>
      <w:r>
        <w:rPr>
          <w:rFonts w:hint="eastAsia"/>
        </w:rPr>
        <w:br/>
      </w:r>
      <w:r>
        <w:rPr>
          <w:rFonts w:hint="eastAsia"/>
        </w:rPr>
        <w:t>　　第二节 扭矩扳手行业重点市场分析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2024-2030年国际扭矩扳手行业发展前景预测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2024年中国扭矩扳手行业发展环境分析</w:t>
      </w:r>
      <w:r>
        <w:rPr>
          <w:rFonts w:hint="eastAsia"/>
        </w:rPr>
        <w:br/>
      </w:r>
      <w:r>
        <w:rPr>
          <w:rFonts w:hint="eastAsia"/>
        </w:rPr>
        <w:t>　　第一节 扭矩扳手行业经济环境分析</w:t>
      </w:r>
      <w:r>
        <w:rPr>
          <w:rFonts w:hint="eastAsia"/>
        </w:rPr>
        <w:br/>
      </w:r>
      <w:r>
        <w:rPr>
          <w:rFonts w:hint="eastAsia"/>
        </w:rPr>
        <w:t>　　第二节 扭矩扳手行业政策环境分析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扭矩扳手行业技术发展现状及趋势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当前中国扭矩扳手技术发展现状</w:t>
      </w:r>
      <w:r>
        <w:rPr>
          <w:rFonts w:hint="eastAsia"/>
        </w:rPr>
        <w:br/>
      </w:r>
      <w:r>
        <w:rPr>
          <w:rFonts w:hint="eastAsia"/>
        </w:rPr>
        <w:t>　　第二节 中外扭矩扳手技术差距及产生差距的主要原因分析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提高中国扭矩扳手技术的对策</w:t>
      </w:r>
      <w:r>
        <w:rPr>
          <w:rFonts w:hint="eastAsia"/>
        </w:rPr>
        <w:br/>
      </w:r>
      <w:r>
        <w:rPr>
          <w:rFonts w:hint="eastAsia"/>
        </w:rPr>
        <w:t>　　第四节 中国扭矩扳手研发、设计发展趋势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中国扭矩扳手行业市场供需状况分析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2024年中国扭矩扳手行业市场情况</w:t>
      </w:r>
      <w:r>
        <w:rPr>
          <w:rFonts w:hint="eastAsia"/>
        </w:rPr>
        <w:br/>
      </w:r>
      <w:r>
        <w:rPr>
          <w:rFonts w:hint="eastAsia"/>
        </w:rPr>
        <w:t>　　第二节 中国扭矩扳手行业市场需求状况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一、2019-2024年扭矩扳手行业市场需求情况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二、2024-2030年扭矩扳手行业市场需求预测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中国扭矩扳手行业市场供给状况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一、2019-2024年扭矩扳手行业市场供给情况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二、2024-2030年扭矩扳手行业市场供给预测</w:t>
      </w:r>
      <w:r>
        <w:rPr>
          <w:rFonts w:hint="eastAsia"/>
        </w:rPr>
        <w:br/>
      </w:r>
      <w:r>
        <w:rPr>
          <w:rFonts w:hint="eastAsia"/>
        </w:rPr>
        <w:t>　　第四节 扭矩扳手行业市场供需平衡状况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扭矩扳手行业经济运行分析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2019-2024年扭矩扳手行业偿债能力分析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2019-2024年扭矩扳手行业盈利能力分析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2019-2024年扭矩扳手行业发展能力分析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2019-2024年扭矩扳手行业企业数量及变化趋势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中国扭矩扳手行业重点区域市场分析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中国扭矩扳手行业产品价格监测</w:t>
      </w:r>
      <w:r>
        <w:rPr>
          <w:rFonts w:hint="eastAsia"/>
        </w:rPr>
        <w:br/>
      </w:r>
      <w:r>
        <w:rPr>
          <w:rFonts w:hint="eastAsia"/>
        </w:rPr>
        <w:t>　　第一节 扭矩扳手市场价格特征</w:t>
      </w:r>
      <w:r>
        <w:rPr>
          <w:rFonts w:hint="eastAsia"/>
        </w:rPr>
        <w:br/>
      </w:r>
      <w:r>
        <w:rPr>
          <w:rFonts w:hint="eastAsia"/>
        </w:rPr>
        <w:t>　　第二节 影响扭矩扳手市场价格因素分析</w:t>
      </w:r>
      <w:r>
        <w:rPr>
          <w:rFonts w:hint="eastAsia"/>
        </w:rPr>
        <w:br/>
      </w:r>
      <w:r>
        <w:rPr>
          <w:rFonts w:hint="eastAsia"/>
        </w:rPr>
        <w:t>　　第三节 未来扭矩扳手市场价格走势预测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扭矩扳手行业上、下游市场分析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扭矩扳手行业上游</w:t>
      </w:r>
      <w:r>
        <w:rPr>
          <w:rFonts w:hint="eastAsia"/>
        </w:rPr>
        <w:br/>
      </w:r>
      <w:r>
        <w:rPr>
          <w:rFonts w:hint="eastAsia"/>
        </w:rPr>
        <w:t>　　第二节 扭矩扳手行业下游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陕西东方航空仪表有限责任公司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诺霸精密机械（上海）有限公司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嵊州市腾达五金工具制造有限公司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上海铸衡电子科技有限公司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韦沃精密机械（上海）有限公司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扭矩扳手行业风险及对策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2024-2030年扭矩扳手行业发展环境分析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2024-2030年扭矩扳手行业壁垒分析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扭矩扳手行业“波特五力模型”分析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2024-2030年扭矩扳手行业风险及对策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扭矩扳手行业发展及竞争策略分析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2024-2030年扭矩扳手行业发展战略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2024-2030年扭矩扳手企业竞争策略分析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一、提高中国扭矩扳手企业核心竞争力的对策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二、影响扭矩扳手企业核心竞争力的因素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三、提高扭矩扳手企业竞争力的策略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对中国扭矩扳手品牌的战略思考</w:t>
      </w:r>
      <w:r>
        <w:rPr>
          <w:rFonts w:hint="eastAsia"/>
        </w:rPr>
        <w:br/>
      </w:r>
      <w:r>
        <w:rPr>
          <w:rFonts w:hint="eastAsia"/>
        </w:rPr>
        <w:t>　　　　一、扭矩扳手实施品牌战略的意义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二、中国扭矩扳手企业的品牌战略</w:t>
      </w:r>
      <w:r>
        <w:rPr>
          <w:rFonts w:hint="eastAsia"/>
        </w:rPr>
        <w:br/>
      </w:r>
      <w:r>
        <w:rPr>
          <w:rFonts w:hint="eastAsia"/>
        </w:rPr>
        <w:t>　　　　三、扭矩扳手品牌战略管理的策略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扭矩扳手行业发展前景及投资建议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2024-2030年扭矩扳手行业市场前景展望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2024-2030年扭矩扳手行业融资环境分析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扭矩扳手项目投资建议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三、扭矩扳手项目注意事项</w:t>
      </w:r>
      <w:r>
        <w:rPr>
          <w:rFonts w:hint="eastAsia"/>
        </w:rPr>
        <w:br/>
      </w:r>
      <w:r>
        <w:rPr>
          <w:rFonts w:hint="eastAsia"/>
        </w:rPr>
        <w:t>　　第四节 [-中-智林-]扭矩扳手行业重点客户战略实施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4bdbd81004ca0" w:history="1">
        <w:r>
          <w:rPr>
            <w:rStyle w:val="Hyperlink"/>
          </w:rPr>
          <w:t>2024-2030年中国扭矩扳手行业全面调研与发展趋势分析报告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4bdbd81004ca0" w:history="1">
        <w:r>
          <w:rPr>
            <w:rStyle w:val="Hyperlink"/>
          </w:rPr>
          <w:t>https://www.20087.com/2/37/NiuJuBanShouHangYeFaZhanQuShi.html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7de9aae25424f" w:history="1">
      <w:r>
        <w:rPr>
          <w:rStyle w:val="Hyperlink"/>
        </w:rPr>
        <w:t>2024-2030年中国扭矩扳手行业全面调研与发展趋势分析报告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iuJuBanShouHangYeFaZhanQuShi.html" TargetMode="External" Id="Re374bdbd8100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iuJuBanShouHangYeFaZhanQuShi.html" TargetMode="External" Id="R8ad7de9aae25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2024-03-01T06:33:00Z</dcterms:created>
  <dcterms:modified xsi:type="dcterms:W3CDTF">2024-03-01T07:33:00Z</dcterms:modified>
  <dc:subject>2024-2030年中国扭矩扳手行业全面调研与发展趋势分析报告</dc:subject>
  <dc:title>2024-2030年中国扭矩扳手行业全面调研与发展趋势分析报告</dc:title>
  <cp:keywords>2024-2030年中国扭矩扳手行业全面调研与发展趋势分析报告</cp:keywords>
  <dc:description>2024-2030年中国扭矩扳手行业全面调研与发展趋势分析报告</dc:description>
</cp:coreProperties>
</file>