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1a5c506c448d" w:history="1">
              <w:r>
                <w:rPr>
                  <w:rStyle w:val="Hyperlink"/>
                </w:rPr>
                <w:t>2025-2031年中国扭矩扳手行业全面调研与发展趋势分析报告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1a5c506c448d" w:history="1">
              <w:r>
                <w:rPr>
                  <w:rStyle w:val="Hyperlink"/>
                </w:rPr>
                <w:t>2025-2031年中国扭矩扳手行业全面调研与发展趋势分析报告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1a5c506c448d" w:history="1">
                <w:r>
                  <w:rPr>
                    <w:rStyle w:val="Hyperlink"/>
                  </w:rPr>
                  <w:t>https://www.20087.com/2/37/NiuJuBanShouHangYeFaZhanQuShi.html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矩扳手是一种精密测量工具，广泛应用于汽车制造、航空航天、机械设备安装等行业，用于确保螺栓连接的紧固力矩达到规定的标准。近年来，扭矩扳手技术不断进步，从传统的指针式发展到数字显示、无线传输甚至智能联网的扭矩扳手，大大提高了工作效率和精度。中国是扭矩扳手的重要生产基地，产品出口全球，同时也在国内市场上占据了相当的份额。</w:t>
      </w:r>
      <w:r>
        <w:rPr>
          <w:rFonts w:hint="eastAsia"/>
        </w:rPr>
        <w:br/>
      </w:r>
      <w:r>
        <w:rPr>
          <w:rFonts w:hint="eastAsia"/>
        </w:rPr>
        <w:t>　　未来，扭矩扳手行业将朝着高精度、多功能和智能化方向发展。随着工业自动化和精密制造的需求增加，扭矩扳手将集成更多传感器和数据分析功能，提供实时监测和数据反馈，以优化生产过程和维护计划。同时，行业将强化产品的人体工程学设计和耐用性，以适应恶劣的工作环境。此外，与云计算和物联网的结合，将实现扭矩数据的远程监控和分析，提升设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1a5c506c448d" w:history="1">
        <w:r>
          <w:rPr>
            <w:rStyle w:val="Hyperlink"/>
          </w:rPr>
          <w:t>2025-2031年中国扭矩扳手行业全面调研与发展趋势分析报告</w:t>
        </w:r>
      </w:hyperlink>
      <w:r>
        <w:rPr>
          <w:rFonts w:hint="eastAsia"/>
        </w:rPr>
        <w:t>》基于多年扭矩扳手行业研究积累，结合扭矩扳手行业市场现状，通过资深研究团队对扭矩扳手市场资讯的系统整理与分析，依托权威数据资源及长期市场监测数据库，对扭矩扳手行业进行了全面调研。报告详细分析了扭矩扳手市场规模、市场前景、技术现状及未来发展方向，重点评估了扭矩扳手行业内企业的竞争格局及经营表现，并通过SWOT分析揭示了扭矩扳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0a1a5c506c448d" w:history="1">
        <w:r>
          <w:rPr>
            <w:rStyle w:val="Hyperlink"/>
          </w:rPr>
          <w:t>2025-2031年中国扭矩扳手行业全面调研与发展趋势分析报告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》为投资者提供了准确的市场现状分析及前景预判，帮助挖掘行业投资价值，并提出投资策略与营销策略建议，是把握扭矩扳手行业动态、优化决策的重要工具。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扭矩扳手行业界定</w:t>
      </w:r>
      <w:r>
        <w:rPr>
          <w:rFonts w:hint="eastAsia"/>
        </w:rPr>
        <w:br/>
      </w:r>
      <w:r>
        <w:rPr>
          <w:rFonts w:hint="eastAsia"/>
        </w:rPr>
        <w:t>　　第一节 扭矩扳手行业定义</w:t>
      </w:r>
      <w:r>
        <w:rPr>
          <w:rFonts w:hint="eastAsia"/>
        </w:rPr>
        <w:br/>
      </w:r>
      <w:r>
        <w:rPr>
          <w:rFonts w:hint="eastAsia"/>
        </w:rPr>
        <w:t>　　第二节 扭矩扳手行业特点分析</w:t>
      </w:r>
      <w:r>
        <w:rPr>
          <w:rFonts w:hint="eastAsia"/>
        </w:rPr>
        <w:br/>
      </w:r>
      <w:r>
        <w:rPr>
          <w:rFonts w:hint="eastAsia"/>
        </w:rPr>
        <w:t>　　第三节 扭矩扳手产业链分析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2024-2025年国际扭矩扳手行业发展态势分析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国际扭矩扳手行业总体情况</w:t>
      </w:r>
      <w:r>
        <w:rPr>
          <w:rFonts w:hint="eastAsia"/>
        </w:rPr>
        <w:br/>
      </w:r>
      <w:r>
        <w:rPr>
          <w:rFonts w:hint="eastAsia"/>
        </w:rPr>
        <w:t>　　第二节 扭矩扳手行业重点市场分析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2025-2031年国际扭矩扳手行业发展前景预测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2025年中国扭矩扳手行业发展环境分析</w:t>
      </w:r>
      <w:r>
        <w:rPr>
          <w:rFonts w:hint="eastAsia"/>
        </w:rPr>
        <w:br/>
      </w:r>
      <w:r>
        <w:rPr>
          <w:rFonts w:hint="eastAsia"/>
        </w:rPr>
        <w:t>　　第一节 扭矩扳手行业经济环境分析</w:t>
      </w:r>
      <w:r>
        <w:rPr>
          <w:rFonts w:hint="eastAsia"/>
        </w:rPr>
        <w:br/>
      </w:r>
      <w:r>
        <w:rPr>
          <w:rFonts w:hint="eastAsia"/>
        </w:rPr>
        <w:t>　　第二节 扭矩扳手行业政策环境分析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扭矩扳手行业技术发展现状及趋势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当前中国扭矩扳手技术发展现状</w:t>
      </w:r>
      <w:r>
        <w:rPr>
          <w:rFonts w:hint="eastAsia"/>
        </w:rPr>
        <w:br/>
      </w:r>
      <w:r>
        <w:rPr>
          <w:rFonts w:hint="eastAsia"/>
        </w:rPr>
        <w:t>　　第二节 中外扭矩扳手技术差距及产生差距的主要原因分析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提高中国扭矩扳手技术的对策</w:t>
      </w:r>
      <w:r>
        <w:rPr>
          <w:rFonts w:hint="eastAsia"/>
        </w:rPr>
        <w:br/>
      </w:r>
      <w:r>
        <w:rPr>
          <w:rFonts w:hint="eastAsia"/>
        </w:rPr>
        <w:t>　　第四节 中国扭矩扳手研发、设计发展趋势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中国扭矩扳手行业市场供需状况分析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2025年中国扭矩扳手行业市场情况</w:t>
      </w:r>
      <w:r>
        <w:rPr>
          <w:rFonts w:hint="eastAsia"/>
        </w:rPr>
        <w:br/>
      </w:r>
      <w:r>
        <w:rPr>
          <w:rFonts w:hint="eastAsia"/>
        </w:rPr>
        <w:t>　　第二节 中国扭矩扳手行业市场需求状况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一、2020-2025年扭矩扳手行业市场需求情况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二、2025-2031年扭矩扳手行业市场需求预测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中国扭矩扳手行业市场供给状况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一、2020-2025年扭矩扳手行业市场供给情况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二、2025-2031年扭矩扳手行业市场供给预测</w:t>
      </w:r>
      <w:r>
        <w:rPr>
          <w:rFonts w:hint="eastAsia"/>
        </w:rPr>
        <w:br/>
      </w:r>
      <w:r>
        <w:rPr>
          <w:rFonts w:hint="eastAsia"/>
        </w:rPr>
        <w:t>　　第四节 扭矩扳手行业市场供需平衡状况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扭矩扳手行业经济运行分析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2020-2025年扭矩扳手行业偿债能力分析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2020-2025年扭矩扳手行业盈利能力分析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2020-2025年扭矩扳手行业发展能力分析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2020-2025年扭矩扳手行业企业数量及变化趋势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中国扭矩扳手行业重点区域市场分析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中国扭矩扳手行业产品价格监测</w:t>
      </w:r>
      <w:r>
        <w:rPr>
          <w:rFonts w:hint="eastAsia"/>
        </w:rPr>
        <w:br/>
      </w:r>
      <w:r>
        <w:rPr>
          <w:rFonts w:hint="eastAsia"/>
        </w:rPr>
        <w:t>　　第一节 扭矩扳手市场价格特征</w:t>
      </w:r>
      <w:r>
        <w:rPr>
          <w:rFonts w:hint="eastAsia"/>
        </w:rPr>
        <w:br/>
      </w:r>
      <w:r>
        <w:rPr>
          <w:rFonts w:hint="eastAsia"/>
        </w:rPr>
        <w:t>　　第二节 影响扭矩扳手市场价格因素分析</w:t>
      </w:r>
      <w:r>
        <w:rPr>
          <w:rFonts w:hint="eastAsia"/>
        </w:rPr>
        <w:br/>
      </w:r>
      <w:r>
        <w:rPr>
          <w:rFonts w:hint="eastAsia"/>
        </w:rPr>
        <w:t>　　第三节 未来扭矩扳手市场价格走势预测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扭矩扳手行业上、下游市场分析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扭矩扳手行业上游</w:t>
      </w:r>
      <w:r>
        <w:rPr>
          <w:rFonts w:hint="eastAsia"/>
        </w:rPr>
        <w:br/>
      </w:r>
      <w:r>
        <w:rPr>
          <w:rFonts w:hint="eastAsia"/>
        </w:rPr>
        <w:t>　　第二节 扭矩扳手行业下游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扭矩扳手行业重点企业发展调研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陕西东方航空仪表有限责任公司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诺霸精密机械（上海）有限公司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嵊州市腾达五金工具制造有限公司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上海铸衡电子科技有限公司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韦沃精密机械（上海）有限公司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扭矩扳手行业风险及对策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2025-2031年扭矩扳手行业发展环境分析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2025-2031年扭矩扳手行业壁垒分析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扭矩扳手行业“波特五力模型”分析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2025-2031年扭矩扳手行业风险及对策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扭矩扳手行业发展及竞争策略分析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2025-2031年扭矩扳手行业发展战略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2025-2031年扭矩扳手企业竞争策略分析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一、提高中国扭矩扳手企业核心竞争力的对策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二、影响扭矩扳手企业核心竞争力的因素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三、提高扭矩扳手企业竞争力的策略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对中国扭矩扳手品牌的战略思考</w:t>
      </w:r>
      <w:r>
        <w:rPr>
          <w:rFonts w:hint="eastAsia"/>
        </w:rPr>
        <w:br/>
      </w:r>
      <w:r>
        <w:rPr>
          <w:rFonts w:hint="eastAsia"/>
        </w:rPr>
        <w:t>　　　　一、扭矩扳手实施品牌战略的意义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二、中国扭矩扳手企业的品牌战略</w:t>
      </w:r>
      <w:r>
        <w:rPr>
          <w:rFonts w:hint="eastAsia"/>
        </w:rPr>
        <w:br/>
      </w:r>
      <w:r>
        <w:rPr>
          <w:rFonts w:hint="eastAsia"/>
        </w:rPr>
        <w:t>　　　　三、扭矩扳手品牌战略管理的策略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扭矩扳手行业发展前景及投资建议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2025-2031年扭矩扳手行业市场前景展望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2025-2031年扭矩扳手行业融资环境分析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扭矩扳手项目投资建议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三、扭矩扳手项目注意事项</w:t>
      </w:r>
      <w:r>
        <w:rPr>
          <w:rFonts w:hint="eastAsia"/>
        </w:rPr>
        <w:br/>
      </w:r>
      <w:r>
        <w:rPr>
          <w:rFonts w:hint="eastAsia"/>
        </w:rPr>
        <w:t>　　第四节 [-中智-林-]扭矩扳手行业重点客户战略实施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1a5c506c448d" w:history="1">
        <w:r>
          <w:rPr>
            <w:rStyle w:val="Hyperlink"/>
          </w:rPr>
          <w:t>2025-2031年中国扭矩扳手行业全面调研与发展趋势分析报告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1a5c506c448d" w:history="1">
        <w:r>
          <w:rPr>
            <w:rStyle w:val="Hyperlink"/>
          </w:rPr>
          <w:t>https://www.20087.com/2/37/NiuJuBanShouHangYeFaZhanQuShi.html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热点：扭力扳手读数方法图片、扭矩扳手如何使用、扭力扳手检定仪、扭矩扳手扭力值对照表、扭矩仪、扭矩扳手图片、扭力计、扭矩扳手数显、扭力扳手自己校准方法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574416be540e6" w:history="1">
      <w:r>
        <w:rPr>
          <w:rStyle w:val="Hyperlink"/>
        </w:rPr>
        <w:t>2025-2031年中国扭矩扳手行业全面调研与发展趋势分析报告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NiuJuBanShouHangYeFaZhanQuShi.html" TargetMode="External" Id="R0b0a1a5c506c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NiuJuBanShouHangYeFaZhanQuShi.html" TargetMode="External" Id="R840574416be5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2025-06-09T04:31:00Z</dcterms:created>
  <dcterms:modified xsi:type="dcterms:W3CDTF">2025-06-09T05:31:00Z</dcterms:modified>
  <dc:subject>2025-2031年中国扭矩扳手行业全面调研与发展趋势分析报告</dc:subject>
  <dc:title>2025-2031年中国扭矩扳手行业全面调研与发展趋势分析报告</dc:title>
  <cp:keywords>2025-2031年中国扭矩扳手行业全面调研与发展趋势分析报告</cp:keywords>
  <dc:description>2025-2031年中国扭矩扳手行业全面调研与发展趋势分析报告</dc:description>
</cp:coreProperties>
</file>