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356bc2c94671" w:history="1">
              <w:r>
                <w:rPr>
                  <w:rStyle w:val="Hyperlink"/>
                </w:rPr>
                <w:t>2025-2031年中国探测器行业现状全面调研与发展趋势报告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356bc2c94671" w:history="1">
              <w:r>
                <w:rPr>
                  <w:rStyle w:val="Hyperlink"/>
                </w:rPr>
                <w:t>2025-2031年中国探测器行业现状全面调研与发展趋势报告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6356bc2c94671" w:history="1">
                <w:r>
                  <w:rPr>
                    <w:rStyle w:val="Hyperlink"/>
                  </w:rPr>
                  <w:t>https://www.20087.com/2/37/TanCeQiFaZhanQuShi.html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是用于检测和测量物理现象的设备，包括但不限于辐射、光、声音、磁场和化学物质。目前，探测器技术在医疗、安全、环境监测和科学研究等领域发挥着关键作用。随着传感器技术和数据分析能力的提升，探测器的灵敏度、分辨率和可靠性得到了显著提高，能够提供更精确的测量结果和更快速的响应。</w:t>
      </w:r>
      <w:r>
        <w:rPr>
          <w:rFonts w:hint="eastAsia"/>
        </w:rPr>
        <w:br/>
      </w:r>
      <w:r>
        <w:rPr>
          <w:rFonts w:hint="eastAsia"/>
        </w:rPr>
        <w:t>　　未来，探测器将朝着更小型化、智能化和多功能化的方向发展。一方面，微纳制造技术的进步将使探测器体积更小，功耗更低，便于集成到各种设备和系统中。另一方面，通过集成人工智能和机器学习算法，探测器将能够进行实时数据分析和模式识别，提供预测性和决策支持功能。此外，多传感器融合技术将使探测器能够同时检测多种参数，提高综合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356bc2c94671" w:history="1">
        <w:r>
          <w:rPr>
            <w:rStyle w:val="Hyperlink"/>
          </w:rPr>
          <w:t>2025-2031年中国探测器行业现状全面调研与发展趋势报告</w:t>
        </w:r>
      </w:hyperlink>
      <w:r>
        <w:rPr>
          <w:rFonts w:hint="eastAsia"/>
        </w:rPr>
        <w:t>》从产业链视角出发，系统分析了探测器行业的市场现状与需求动态，详细解读了探测器市场规模、价格波动及上下游影响因素。报告深入剖析了探测器细分领域的发展特点，基于权威数据对市场前景及未来趋势进行了科学预测，同时揭示了探测器重点企业的竞争格局与市场集中度变化。报告客观翔实地指出了探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探测器行业概述</w:t>
      </w:r>
      <w:r>
        <w:rPr>
          <w:rFonts w:hint="eastAsia"/>
        </w:rPr>
        <w:br/>
      </w:r>
      <w:r>
        <w:rPr>
          <w:rFonts w:hint="eastAsia"/>
        </w:rPr>
        <w:t>　　第一节 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三、2025年探测器行业相关政策及影响</w:t>
      </w:r>
      <w:r>
        <w:rPr>
          <w:rFonts w:hint="eastAsia"/>
        </w:rPr>
        <w:br/>
      </w:r>
      <w:r>
        <w:rPr>
          <w:rFonts w:hint="eastAsia"/>
        </w:rPr>
        <w:t>　　第二节 探测器行业基本特征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三、探测器行业特性分析</w:t>
      </w:r>
      <w:r>
        <w:rPr>
          <w:rFonts w:hint="eastAsia"/>
        </w:rPr>
        <w:br/>
      </w:r>
      <w:r>
        <w:rPr>
          <w:rFonts w:hint="eastAsia"/>
        </w:rPr>
        <w:t>　　　　四、探测器行业发展历程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探测器行业产业链分析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全球探测器市场发展分析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2025年全球探测器市场分析</w:t>
      </w:r>
      <w:r>
        <w:rPr>
          <w:rFonts w:hint="eastAsia"/>
        </w:rPr>
        <w:br/>
      </w:r>
      <w:r>
        <w:rPr>
          <w:rFonts w:hint="eastAsia"/>
        </w:rPr>
        <w:t>　　　　一、2025年全球探测器市场回顾</w:t>
      </w:r>
      <w:r>
        <w:rPr>
          <w:rFonts w:hint="eastAsia"/>
        </w:rPr>
        <w:br/>
      </w:r>
      <w:r>
        <w:rPr>
          <w:rFonts w:hint="eastAsia"/>
        </w:rPr>
        <w:t>　　　　二、2025年全球探测器市场环境分析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三、2025年全球探测器行业产销分析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四、2025年全球探测器技术分析</w:t>
      </w:r>
      <w:r>
        <w:rPr>
          <w:rFonts w:hint="eastAsia"/>
        </w:rPr>
        <w:br/>
      </w:r>
      <w:r>
        <w:rPr>
          <w:rFonts w:hint="eastAsia"/>
        </w:rPr>
        <w:t>　　第二节 2025年全球探测器市场分析</w:t>
      </w:r>
      <w:r>
        <w:rPr>
          <w:rFonts w:hint="eastAsia"/>
        </w:rPr>
        <w:br/>
      </w:r>
      <w:r>
        <w:rPr>
          <w:rFonts w:hint="eastAsia"/>
        </w:rPr>
        <w:t>　　　　一、2025年全球探测器需求分析</w:t>
      </w:r>
      <w:r>
        <w:rPr>
          <w:rFonts w:hint="eastAsia"/>
        </w:rPr>
        <w:br/>
      </w:r>
      <w:r>
        <w:rPr>
          <w:rFonts w:hint="eastAsia"/>
        </w:rPr>
        <w:t>　　　　二、2025年欧美探测器需求分析</w:t>
      </w:r>
      <w:r>
        <w:rPr>
          <w:rFonts w:hint="eastAsia"/>
        </w:rPr>
        <w:br/>
      </w:r>
      <w:r>
        <w:rPr>
          <w:rFonts w:hint="eastAsia"/>
        </w:rPr>
        <w:t>　　　　三、2025年全球探测器产销分析</w:t>
      </w:r>
      <w:r>
        <w:rPr>
          <w:rFonts w:hint="eastAsia"/>
        </w:rPr>
        <w:br/>
      </w:r>
      <w:r>
        <w:rPr>
          <w:rFonts w:hint="eastAsia"/>
        </w:rPr>
        <w:t>　　　　四、2025年中外探测器市场对比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我国探测器行业发展现状</w:t>
      </w:r>
      <w:r>
        <w:rPr>
          <w:rFonts w:hint="eastAsia"/>
        </w:rPr>
        <w:br/>
      </w:r>
      <w:r>
        <w:rPr>
          <w:rFonts w:hint="eastAsia"/>
        </w:rPr>
        <w:t>　　第一节 我国探测器行业发展现状</w:t>
      </w:r>
      <w:r>
        <w:rPr>
          <w:rFonts w:hint="eastAsia"/>
        </w:rPr>
        <w:br/>
      </w:r>
      <w:r>
        <w:rPr>
          <w:rFonts w:hint="eastAsia"/>
        </w:rPr>
        <w:t>　　　　一、探测器行业品牌发展现状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二、探测器行业消费市场现状</w:t>
      </w:r>
      <w:r>
        <w:rPr>
          <w:rFonts w:hint="eastAsia"/>
        </w:rPr>
        <w:br/>
      </w:r>
      <w:r>
        <w:rPr>
          <w:rFonts w:hint="eastAsia"/>
        </w:rPr>
        <w:t>　　　　三、探测器市场消费层次分析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四、我国探测器市场走向分析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2020-2025年探测器行业发展情况分析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一、2025年探测器行业发展情况分析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三、2025年探测器行业发展特点分析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四、2025年探测器所属行业发展情况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2020-2025年探测器所属行业运行分析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一、2020-2025年探测器所属行业产销运行分析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二、2020-2025年探测器所属行业利润情况分析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三、2020-2025年探测器所属行业发展周期分析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四、2020-2025年探测器所属行业发展机遇分析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五、2020-2025年探测器所属行业利润增速预测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一、探测器市场特点</w:t>
      </w:r>
      <w:r>
        <w:rPr>
          <w:rFonts w:hint="eastAsia"/>
        </w:rPr>
        <w:br/>
      </w:r>
      <w:r>
        <w:rPr>
          <w:rFonts w:hint="eastAsia"/>
        </w:rPr>
        <w:t>　　　　二、探测器市场分析</w:t>
      </w:r>
      <w:r>
        <w:rPr>
          <w:rFonts w:hint="eastAsia"/>
        </w:rPr>
        <w:br/>
      </w:r>
      <w:r>
        <w:rPr>
          <w:rFonts w:hint="eastAsia"/>
        </w:rPr>
        <w:t>　　　　三、探测器市场变化的方向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四、中国探测器产业发展的新思路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五、对中国探测器产业发展的思考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我国探测器市场发展研究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2025年我国探测器市场发展研究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2025年我国探测器市场情况</w:t>
      </w:r>
      <w:r>
        <w:rPr>
          <w:rFonts w:hint="eastAsia"/>
        </w:rPr>
        <w:br/>
      </w:r>
      <w:r>
        <w:rPr>
          <w:rFonts w:hint="eastAsia"/>
        </w:rPr>
        <w:t>　　　　一、2025年我国探测器产销情况</w:t>
      </w:r>
      <w:r>
        <w:rPr>
          <w:rFonts w:hint="eastAsia"/>
        </w:rPr>
        <w:br/>
      </w:r>
      <w:r>
        <w:rPr>
          <w:rFonts w:hint="eastAsia"/>
        </w:rPr>
        <w:t>　　　　二、2025年我国探测器市场价格情况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三、2025年我国探测器市场发展情况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四、2025年我国探测器市场新品趋势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2025年我国探测器市场结构和价格走势分析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一、2025年我国探测器市场结构和价格走势概述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二、2025年我国探测器市场结构分析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三、2025年我国探测器市场价格走势分析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一、2025年我国探测器市场格局特点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二、2025年我国探测器产品创新特点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三、2025年我国探测器市场服务特点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四、2025年我国探测器市场品牌特点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我国探测器行业进出口分析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2020-2025年中国探测器行业进口数据分析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2020-2025年中国探测器行业出口数据分析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2020-2025年中国探测器行业进出口平均单价分析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2020-2025年中国探测器行业进出口国家及地区分析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我国探测器进出口预测</w:t>
      </w:r>
      <w:r>
        <w:rPr>
          <w:rFonts w:hint="eastAsia"/>
        </w:rPr>
        <w:br/>
      </w:r>
      <w:r>
        <w:rPr>
          <w:rFonts w:hint="eastAsia"/>
        </w:rPr>
        <w:t>　　　　一、2025年探测器进口预测</w:t>
      </w:r>
      <w:r>
        <w:rPr>
          <w:rFonts w:hint="eastAsia"/>
        </w:rPr>
        <w:br/>
      </w:r>
      <w:r>
        <w:rPr>
          <w:rFonts w:hint="eastAsia"/>
        </w:rPr>
        <w:t>　　　　二、2025年探测器出口预测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探测器行业上下游产业分析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四、行业新动态及其对探测器行业的影响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五、行业竞争状况及其对探测器行业的意义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四、行业新动态及其对探测器行业的影响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五、行业竞争状况及其对探测器行业的意义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中国探测器市场运行竞争力分析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中国探测器市场生产能力分析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中国探测器所属行业市场综合经济指标分析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中国探测器市场竞争格局分析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中国探测器市场发展现状分析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一、2025年中国探测器市场发展现状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二、2025年中国探测器发展情况分析</w:t>
      </w:r>
      <w:r>
        <w:rPr>
          <w:rFonts w:hint="eastAsia"/>
        </w:rPr>
        <w:br/>
      </w:r>
      <w:r>
        <w:rPr>
          <w:rFonts w:hint="eastAsia"/>
        </w:rPr>
        <w:t>　　　　三、2025年探测器国际市场变化对国内市场影响分析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探测器市场区域市场需求集中度比较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中国探测器行业竞争分析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二、2025年探测器行业竞争趋势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一、探测器行业的经济周期分析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二、探测器行业的增长性与波动性分析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探测器行业优势企业分析</w:t>
      </w:r>
      <w:r>
        <w:rPr>
          <w:rFonts w:hint="eastAsia"/>
        </w:rPr>
        <w:br/>
      </w:r>
      <w:r>
        <w:rPr>
          <w:rFonts w:hint="eastAsia"/>
        </w:rPr>
        <w:t>　　第一节 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重庆航伟光电科技有限公司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北京世维通光通讯技术有限公司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漳州市东方智能仪表有限公司（东方仪器仪表厂）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成都安可信电子有限公司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翔熙（厦门）电子有限公司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四川九州光电子技术有限公司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重庆欧胜德光电科技有限公司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探测器行业发展趋势分析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我国探测器行业前景与机遇分析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一、我国探测器行业发展前景</w:t>
      </w:r>
      <w:r>
        <w:rPr>
          <w:rFonts w:hint="eastAsia"/>
        </w:rPr>
        <w:br/>
      </w:r>
      <w:r>
        <w:rPr>
          <w:rFonts w:hint="eastAsia"/>
        </w:rPr>
        <w:t>　　　　二、我国探测器行业发展机遇分析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三、2025年探测器行业的发展机遇分析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四、贸易战对探测器行业的影响分析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一、2020-2025年探测器市场趋势总结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二、2020-2025年探测器发展趋势分析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三、2025-2031年探测器市场发展空间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四、2020-2025年探测器产业政策趋向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五、2020-2025年探测器技术革新趋势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六、2020-2025年探测器价格走势分析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未来探测器行业发展预测</w:t>
      </w:r>
      <w:r>
        <w:rPr>
          <w:rFonts w:hint="eastAsia"/>
        </w:rPr>
        <w:br/>
      </w:r>
      <w:r>
        <w:rPr>
          <w:rFonts w:hint="eastAsia"/>
        </w:rPr>
        <w:t>　　第一节 未来探测器需求与消费预测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一、2025-2031年探测器产品消费预测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二、2025-2031年探测器市场规模预测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三、2025-2031年探测器行业总产值预测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四、2025-2031年探测器行业销售收入预测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五、2025-2031年探测器行业总资产预测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2025-2031年中国探测器行业供需预测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一、2025-2031年中国探测器供给预测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二、2025-2031年中国探测器产量预测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三、2025-2031年中国探测器需求预测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四、2025-2031年中国探测器供需平衡预测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五、2025-2031年中国探测器产品价格预测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六、2025-2031年主要探测器产品进出口预测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探测器行业投资机会与风险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(中-智-林)探测器行业投资效益分析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一、2020-2025年探测器行业投资状况分析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二、2020-2025年探测器行业投资效益分析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三、2020-2025年探测器行业投资趋势预测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四、2020-2025年探测器行业的投资方向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五、2020-2025年探测器行业投资的建议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2020-2025年探测器行业生产总量</w:t>
      </w:r>
      <w:r>
        <w:rPr>
          <w:rFonts w:hint="eastAsia"/>
        </w:rPr>
        <w:br/>
      </w:r>
      <w:r>
        <w:rPr>
          <w:rFonts w:hint="eastAsia"/>
        </w:rPr>
        <w:t>　　图表 2020-2025年探测器行业产能</w:t>
      </w:r>
      <w:r>
        <w:rPr>
          <w:rFonts w:hint="eastAsia"/>
        </w:rPr>
        <w:br/>
      </w:r>
      <w:r>
        <w:rPr>
          <w:rFonts w:hint="eastAsia"/>
        </w:rPr>
        <w:t>　　图表 2025-2031年探测器行业生产总量预测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2020-2025年探测器行业市场容量</w:t>
      </w:r>
      <w:r>
        <w:rPr>
          <w:rFonts w:hint="eastAsia"/>
        </w:rPr>
        <w:br/>
      </w:r>
      <w:r>
        <w:rPr>
          <w:rFonts w:hint="eastAsia"/>
        </w:rPr>
        <w:t>　　图表 2025-2031年探测器行业市场容量预测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2020-2025年中国探测器进口数量分析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2020-2025年中国探测器进口金额分析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2020-2025年中国探测器出口数量分析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2020-2025年中国探测器出口金额分析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2020-2025年中国探测器进出口平均单价分析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2020-2025年中国探测器进口国家及地区分析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356bc2c94671" w:history="1">
        <w:r>
          <w:rPr>
            <w:rStyle w:val="Hyperlink"/>
          </w:rPr>
          <w:t>2025-2031年中国探测器行业现状全面调研与发展趋势报告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6356bc2c94671" w:history="1">
        <w:r>
          <w:rPr>
            <w:rStyle w:val="Hyperlink"/>
          </w:rPr>
          <w:t>https://www.20087.com/2/37/TanCeQiFaZhanQuShi.html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热点：目前世界上最先进金属探测器、探测器哪个牌子好、电子设备探测器、探测器种类、手机探测器软件、探测器成功着陆在月球背面、雷达生命探测仪、探测器图片、calibration幽灵探测器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8da445c6499a" w:history="1">
      <w:r>
        <w:rPr>
          <w:rStyle w:val="Hyperlink"/>
        </w:rPr>
        <w:t>2025-2031年中国探测器行业现状全面调研与发展趋势报告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nCeQiFaZhanQuShi.html" TargetMode="External" Id="Raa96356bc2c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nCeQiFaZhanQuShi.html" TargetMode="External" Id="R18848da445c6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2025-05-03T05:33:00Z</dcterms:created>
  <dcterms:modified xsi:type="dcterms:W3CDTF">2025-05-03T06:33:00Z</dcterms:modified>
  <dc:subject>2025-2031年中国探测器行业现状全面调研与发展趋势报告</dc:subject>
  <dc:title>2025-2031年中国探测器行业现状全面调研与发展趋势报告</dc:title>
  <cp:keywords>2025-2031年中国探测器行业现状全面调研与发展趋势报告</cp:keywords>
  <dc:description>2025-2031年中国探测器行业现状全面调研与发展趋势报告</dc:description>
</cp:coreProperties>
</file>