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b258bb7f74fda" w:history="1">
              <w:r>
                <w:rPr>
                  <w:rStyle w:val="Hyperlink"/>
                </w:rPr>
                <w:t>全球与中国摩托车消音器市场现状及前景趋势分析报告（2025-2031年）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b258bb7f74fda" w:history="1">
              <w:r>
                <w:rPr>
                  <w:rStyle w:val="Hyperlink"/>
                </w:rPr>
                <w:t>全球与中国摩托车消音器市场现状及前景趋势分析报告（2025-2031年）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b258bb7f74fda" w:history="1">
                <w:r>
                  <w:rPr>
                    <w:rStyle w:val="Hyperlink"/>
                  </w:rPr>
                  <w:t>https://www.20087.com/2/77/MoTuoCheXiaoYinQiDeFaZhanQuShi.html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消音器是摩托车排气系统的重要组成部分，旨在降低发动机运行时产生的噪音，同时满足环保法规的要求。近年来，随着消费者对骑行体验和环保意识的提高，消音器的设计不仅要考虑噪声控制，还要兼顾动力性能和外观风格。新材料和新技术的应用，如高性能吸音材料和智能阀门系统，使消音器在减噪的同时，还能优化排气效率，提升驾驶乐趣。</w:t>
      </w:r>
      <w:r>
        <w:rPr>
          <w:rFonts w:hint="eastAsia"/>
        </w:rPr>
        <w:br/>
      </w:r>
      <w:r>
        <w:rPr>
          <w:rFonts w:hint="eastAsia"/>
        </w:rPr>
        <w:t>　　未来，摩托车消音器的发展将更加注重轻量化和个性化。随着碳纤维复合材料和3D打印技术的应用，消音器将实现更轻的重量和更复杂的结构设计，既减轻车辆负担，又满足个性化改装的需求。同时，智能化控制系统将使消音器能够根据行驶状态自动调节排气声音，提供更丰富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258bb7f74fda" w:history="1">
        <w:r>
          <w:rPr>
            <w:rStyle w:val="Hyperlink"/>
          </w:rPr>
          <w:t>全球与中国摩托车消音器市场现状及前景趋势分析报告（2025-2031年）</w:t>
        </w:r>
      </w:hyperlink>
      <w:r>
        <w:rPr>
          <w:rFonts w:hint="eastAsia"/>
        </w:rPr>
        <w:t>》通过严谨的分析、翔实的数据及直观的图表，系统解析了摩托车消音器行业的市场规模、需求变化、价格波动及产业链结构。报告全面评估了当前摩托车消音器市场现状，科学预测了未来市场前景与发展趋势，重点剖析了摩托车消音器细分市场的机遇与挑战。同时，报告对摩托车消音器重点企业的竞争地位及市场集中度进行了评估，为摩托车消音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中国摩托车消音器概述</w:t>
      </w:r>
      <w:r>
        <w:rPr>
          <w:rFonts w:hint="eastAsia"/>
        </w:rPr>
        <w:br/>
      </w:r>
      <w:r>
        <w:rPr>
          <w:rFonts w:hint="eastAsia"/>
        </w:rPr>
        <w:t>　　第一节 摩托车消音器行业定义</w:t>
      </w:r>
      <w:r>
        <w:rPr>
          <w:rFonts w:hint="eastAsia"/>
        </w:rPr>
        <w:br/>
      </w:r>
      <w:r>
        <w:rPr>
          <w:rFonts w:hint="eastAsia"/>
        </w:rPr>
        <w:t>　　第二节 摩托车消音器行业发展特性</w:t>
      </w:r>
      <w:r>
        <w:rPr>
          <w:rFonts w:hint="eastAsia"/>
        </w:rPr>
        <w:br/>
      </w:r>
      <w:r>
        <w:rPr>
          <w:rFonts w:hint="eastAsia"/>
        </w:rPr>
        <w:t>　　第三节 摩托车消音器产业链分析</w:t>
      </w:r>
      <w:r>
        <w:rPr>
          <w:rFonts w:hint="eastAsia"/>
        </w:rPr>
        <w:br/>
      </w:r>
      <w:r>
        <w:rPr>
          <w:rFonts w:hint="eastAsia"/>
        </w:rPr>
        <w:t>　　第四节 摩托车消音器行业生命周期分析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2024-2025年全球主要摩托车消音器市场发展概况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全球摩托车消音器市场发展分析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欧洲地区主要国家摩托车消音器市场概况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北美地区摩托车消音器市场概况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亚洲地区主要国家摩托车消音器市场概况</w:t>
      </w:r>
      <w:r>
        <w:rPr>
          <w:rFonts w:hint="eastAsia"/>
        </w:rPr>
        <w:br/>
      </w:r>
      <w:r>
        <w:rPr>
          <w:rFonts w:hint="eastAsia"/>
        </w:rPr>
        <w:t>　　第五节 全球摩托车消音器市场发展预测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2024-2025年中国摩托车消音器发展环境分析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摩托车消音器行业相关政策、标准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摩托车消音器行业相关发展规划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2024-2025年中国摩托车消音器技术发展分析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当前摩托车消音器技术发展现状分析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摩托车消音器生产中需注意的问题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摩托车消音器行业主要技术发展趋势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2024-2025年摩托车消音器市场特性分析</w:t>
      </w:r>
      <w:r>
        <w:rPr>
          <w:rFonts w:hint="eastAsia"/>
        </w:rPr>
        <w:br/>
      </w:r>
      <w:r>
        <w:rPr>
          <w:rFonts w:hint="eastAsia"/>
        </w:rPr>
        <w:t>　　第一节 摩托车消音器行业集中度分析</w:t>
      </w:r>
      <w:r>
        <w:rPr>
          <w:rFonts w:hint="eastAsia"/>
        </w:rPr>
        <w:br/>
      </w:r>
      <w:r>
        <w:rPr>
          <w:rFonts w:hint="eastAsia"/>
        </w:rPr>
        <w:t>　　第二节 摩托车消音器行业SWOT分析</w:t>
      </w:r>
      <w:r>
        <w:rPr>
          <w:rFonts w:hint="eastAsia"/>
        </w:rPr>
        <w:br/>
      </w:r>
      <w:r>
        <w:rPr>
          <w:rFonts w:hint="eastAsia"/>
        </w:rPr>
        <w:t>　　　　一、摩托车消音器行业优势</w:t>
      </w:r>
      <w:r>
        <w:rPr>
          <w:rFonts w:hint="eastAsia"/>
        </w:rPr>
        <w:br/>
      </w:r>
      <w:r>
        <w:rPr>
          <w:rFonts w:hint="eastAsia"/>
        </w:rPr>
        <w:t>　　　　二、摩托车消音器行业劣势</w:t>
      </w:r>
      <w:r>
        <w:rPr>
          <w:rFonts w:hint="eastAsia"/>
        </w:rPr>
        <w:br/>
      </w:r>
      <w:r>
        <w:rPr>
          <w:rFonts w:hint="eastAsia"/>
        </w:rPr>
        <w:t>　　　　三、摩托车消音器行业机会</w:t>
      </w:r>
      <w:r>
        <w:rPr>
          <w:rFonts w:hint="eastAsia"/>
        </w:rPr>
        <w:br/>
      </w:r>
      <w:r>
        <w:rPr>
          <w:rFonts w:hint="eastAsia"/>
        </w:rPr>
        <w:t>　　　　四、摩托车消音器行业风险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中国摩托车消音器发展现状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2024-2025年中国摩托车消音器市场现状分析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一、摩托车消音器总体产能规模</w:t>
      </w:r>
      <w:r>
        <w:rPr>
          <w:rFonts w:hint="eastAsia"/>
        </w:rPr>
        <w:br/>
      </w:r>
      <w:r>
        <w:rPr>
          <w:rFonts w:hint="eastAsia"/>
        </w:rPr>
        <w:t>　　　　二、摩托车消音器生产区域分布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三、2019-2024年中国摩托车消音器产量统计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四、2025-2031年中国摩托车消音器产量预测</w:t>
      </w:r>
      <w:r>
        <w:rPr>
          <w:rFonts w:hint="eastAsia"/>
        </w:rPr>
        <w:br/>
      </w:r>
      <w:r>
        <w:rPr>
          <w:rFonts w:hint="eastAsia"/>
        </w:rPr>
        <w:t>　　第三节 中国摩托车消音器市场需求分析及预测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二、2019-2024年中国摩托车消音器市场需求量统计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三、2025-2031年中国摩托车消音器市场需求量预测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中国摩托车消音器价格趋势分析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一、2019-2024年中国摩托车消音器市场价格趋势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2019-2024年摩托车消音器行业经济运行状况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2019-2024年中国摩托车消音器行业盈利能力分析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2019-2024年中国摩托车消音器行业发展能力分析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2019-2024年摩托车消音器行业偿债能力分析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2019-2024年摩托车消音器制造企业数量分析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2024-2025年摩托车消音器行业上、下游市场分析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中国摩托车消音器行业重点地区发展分析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摩托车消音器行业重点区域市场结构调研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**地区摩托车消音器市场发展分析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**地区摩托车消音器市场发展分析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**地区摩托车消音器市场发展分析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**地区摩托车消音器市场发展分析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**地区摩托车消音器市场发展分析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2019-2024年中国摩托车消音器进出口分析</w:t>
      </w:r>
      <w:r>
        <w:rPr>
          <w:rFonts w:hint="eastAsia"/>
        </w:rPr>
        <w:br/>
      </w:r>
      <w:r>
        <w:rPr>
          <w:rFonts w:hint="eastAsia"/>
        </w:rPr>
        <w:t>　　第一节 摩托车消音器进口情况分析</w:t>
      </w:r>
      <w:r>
        <w:rPr>
          <w:rFonts w:hint="eastAsia"/>
        </w:rPr>
        <w:br/>
      </w:r>
      <w:r>
        <w:rPr>
          <w:rFonts w:hint="eastAsia"/>
        </w:rPr>
        <w:t>　　第二节 摩托车消音器出口情况分析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影响摩托车消音器进出口因素分析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2024-2025年摩托车消音器行业企业经营策略研究分析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摩托车消音器企业多样化经营策略分析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一、摩托车消音器企业多样化经营情况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二、现行摩托车消音器行业多样化经营的方向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大型摩托车消音器企业集团未来发展策略分析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对中小摩托车消音器企业生产经营的建议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摩托车消音器行业投资风险预警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五、2025年我国摩托车消音器行业发展面临的机遇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一、摩托车消音器行业市场风险预测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二、摩托车消音器行业政策风险预测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三、摩托车消音器行业经营风险预测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四、摩托车消音器行业技术风险预测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五、摩托车消音器行业竞争风险预测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六、摩托车消音器行业其他风险预测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摩托车消音器投资建议</w:t>
      </w:r>
      <w:r>
        <w:rPr>
          <w:rFonts w:hint="eastAsia"/>
        </w:rPr>
        <w:br/>
      </w:r>
      <w:r>
        <w:rPr>
          <w:rFonts w:hint="eastAsia"/>
        </w:rPr>
        <w:t>　　第一节 2025年摩托车消音器市场前景分析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2025年摩托车消音器发展趋势预测</w:t>
      </w:r>
      <w:r>
        <w:rPr>
          <w:rFonts w:hint="eastAsia"/>
        </w:rPr>
        <w:br/>
      </w:r>
      <w:r>
        <w:rPr>
          <w:rFonts w:hint="eastAsia"/>
        </w:rPr>
        <w:t>　　第三节 摩托车消音器行业投资进入壁垒分析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摩托车消音器行业历程</w:t>
      </w:r>
      <w:r>
        <w:rPr>
          <w:rFonts w:hint="eastAsia"/>
        </w:rPr>
        <w:br/>
      </w:r>
      <w:r>
        <w:rPr>
          <w:rFonts w:hint="eastAsia"/>
        </w:rPr>
        <w:t>　　图表 摩托车消音器行业生命周期</w:t>
      </w:r>
      <w:r>
        <w:rPr>
          <w:rFonts w:hint="eastAsia"/>
        </w:rPr>
        <w:br/>
      </w:r>
      <w:r>
        <w:rPr>
          <w:rFonts w:hint="eastAsia"/>
        </w:rPr>
        <w:t>　　图表 摩托车消音器行业产业链分析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b258bb7f74fda" w:history="1">
        <w:r>
          <w:rPr>
            <w:rStyle w:val="Hyperlink"/>
          </w:rPr>
          <w:t>全球与中国摩托车消音器市场现状及前景趋势分析报告（2025-2031年）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b258bb7f74fda" w:history="1">
        <w:r>
          <w:rPr>
            <w:rStyle w:val="Hyperlink"/>
          </w:rPr>
          <w:t>https://www.20087.com/2/77/MoTuoCheXiaoYinQiDeFaZhanQuShi.html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静音改造、摩托车消音器是从哪个途径减弱噪音、摩托车消音器是从哪个途径减弱噪音、摩托车消音器多少钱、110摩托车排气管价格、摩托车消音器怎么装、摩托车声音太大如何消声、摩托车消音器原理、摩托车消音器破了个小洞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8d1aaaaab419b" w:history="1">
      <w:r>
        <w:rPr>
          <w:rStyle w:val="Hyperlink"/>
        </w:rPr>
        <w:t>全球与中国摩托车消音器市场现状及前景趋势分析报告（2025-2031年）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MoTuoCheXiaoYinQiDeFaZhanQuShi.html" TargetMode="External" Id="Re4fb258bb7f7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MoTuoCheXiaoYinQiDeFaZhanQuShi.html" TargetMode="External" Id="R4c78d1aaaaab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2024-05-14T03:23:00Z</dcterms:created>
  <dcterms:modified xsi:type="dcterms:W3CDTF">2024-05-14T04:23:00Z</dcterms:modified>
  <dc:subject>全球与中国摩托车消音器市场现状及前景趋势分析报告（2025-2031年）</dc:subject>
  <dc:title>全球与中国摩托车消音器市场现状及前景趋势分析报告（2025-2031年）</dc:title>
  <cp:keywords>全球与中国摩托车消音器市场现状及前景趋势分析报告（2025-2031年）</cp:keywords>
  <dc:description>全球与中国摩托车消音器市场现状及前景趋势分析报告（2025-2031年）</dc:description>
</cp:coreProperties>
</file>