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49a2fb4a74b45" w:history="1">
              <w:r>
                <w:rPr>
                  <w:rStyle w:val="Hyperlink"/>
                </w:rPr>
                <w:t>2025-2031年中国摩擦焊机行业研究分析与发展前景报告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49a2fb4a74b45" w:history="1">
              <w:r>
                <w:rPr>
                  <w:rStyle w:val="Hyperlink"/>
                </w:rPr>
                <w:t>2025-2031年中国摩擦焊机行业研究分析与发展前景报告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49a2fb4a74b45" w:history="1">
                <w:r>
                  <w:rPr>
                    <w:rStyle w:val="Hyperlink"/>
                  </w:rPr>
                  <w:t>https://www.20087.com/2/87/MoCaHanJiFaZhanQianJing.html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焊机是一种利用摩擦产生的热量将金属件连接的焊接设备，具有高效、环保、接头质量高的特点。目前，随着制造业对精密焊接和自动化生产的需求增加，摩擦焊机的应用领域不断拓展，从航空航天、汽车制造到能源装备、医疗器械等。技术上，数字化控制系统的集成，如PLC和人机界面，提高了焊接过程的可控性和重复性；同时，模块化设计和快速换模技术，增强了设备的灵活性和生产效率。</w:t>
      </w:r>
      <w:r>
        <w:rPr>
          <w:rFonts w:hint="eastAsia"/>
        </w:rPr>
        <w:br/>
      </w:r>
      <w:r>
        <w:rPr>
          <w:rFonts w:hint="eastAsia"/>
        </w:rPr>
        <w:t>　　未来，摩擦焊机将更加侧重于智能化和高精度焊接。一方面，结合物联网和人工智能技术，实现焊接过程的实时监控和数据分析，优化焊接参数，提升焊接质量和生产效率；另一方面，针对异种材料和复杂结构件的焊接挑战，研发新型摩擦焊工艺，如搅拌摩擦焊、激光辅助摩擦焊等，拓宽应用范围。此外，设备的小型化和移动化，将满足现场施工和灵活生产的需求，提高作业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49a2fb4a74b45" w:history="1">
        <w:r>
          <w:rPr>
            <w:rStyle w:val="Hyperlink"/>
          </w:rPr>
          <w:t>2025-2031年中国摩擦焊机行业研究分析与发展前景报告</w:t>
        </w:r>
      </w:hyperlink>
      <w:r>
        <w:rPr>
          <w:rFonts w:hint="eastAsia"/>
        </w:rPr>
        <w:t>》基于国家统计局及相关协会的权威数据，系统研究了摩擦焊机行业的市场需求、市场规模及产业链现状，分析了摩擦焊机价格波动、细分市场动态及重点企业的经营表现，科学预测了摩擦焊机市场前景与发展趋势，揭示了潜在需求与投资机会，同时指出了摩擦焊机行业可能面临的风险。通过对摩擦焊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摩擦焊机行业界定及应用</w:t>
      </w:r>
      <w:r>
        <w:rPr>
          <w:rFonts w:hint="eastAsia"/>
        </w:rPr>
        <w:br/>
      </w:r>
      <w:r>
        <w:rPr>
          <w:rFonts w:hint="eastAsia"/>
        </w:rPr>
        <w:t>　　第一节 摩擦焊机行业定义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摩擦焊机主要应用领域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2024-2025年全球摩擦焊机行业发展状况分析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2024-2025年全球摩擦焊机行业运行概况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2019-2024年全球摩擦焊机行业市场规模分析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全球主要地区摩擦焊机行业运行情况分析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2025-2031年全球摩擦焊机行业发展趋势预测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2024-2025年中国摩擦焊机发展环境分析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摩擦焊机行业相关政策、标准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摩擦焊机行业相关发展规划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2024-2025年中国摩擦焊机行业现状调研分析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中国摩擦焊机行业发展现状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一、2024-2025年摩擦焊机行业品牌发展现状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二、2024-2025年摩擦焊机行业需求市场现状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三、2024-2025年摩擦焊机市场需求层次分析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四、2024-2025年中国摩擦焊机市场走向分析</w:t>
      </w:r>
      <w:r>
        <w:rPr>
          <w:rFonts w:hint="eastAsia"/>
        </w:rPr>
        <w:br/>
      </w:r>
      <w:r>
        <w:rPr>
          <w:rFonts w:hint="eastAsia"/>
        </w:rPr>
        <w:t>　　第二节 中国摩擦焊机产品技术分析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一、2024-2025年摩擦焊机产品技术变化特点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二、2024-2025年摩擦焊机产品市场的新技术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三、2024-2025年摩擦焊机产品市场现状分析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中国摩擦焊机行业存在的问题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一、2024-2025年摩擦焊机产品市场存在的主要问题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二、2024-2025年国内摩擦焊机产品市场的三大瓶颈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三、2024-2025年摩擦焊机产品市场遭遇的规模难题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对中国摩擦焊机市场的分析及思考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一、摩擦焊机市场特点</w:t>
      </w:r>
      <w:r>
        <w:rPr>
          <w:rFonts w:hint="eastAsia"/>
        </w:rPr>
        <w:br/>
      </w:r>
      <w:r>
        <w:rPr>
          <w:rFonts w:hint="eastAsia"/>
        </w:rPr>
        <w:t>　　　　二、摩擦焊机市场分析</w:t>
      </w:r>
      <w:r>
        <w:rPr>
          <w:rFonts w:hint="eastAsia"/>
        </w:rPr>
        <w:br/>
      </w:r>
      <w:r>
        <w:rPr>
          <w:rFonts w:hint="eastAsia"/>
        </w:rPr>
        <w:t>　　　　三、摩擦焊机市场变化的方向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四、中国摩擦焊机行业发展的新思路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五、对中国摩擦焊机行业发展的思考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2024-2025年中国摩擦焊机市场现状分析</w:t>
      </w:r>
      <w:r>
        <w:rPr>
          <w:rFonts w:hint="eastAsia"/>
        </w:rPr>
        <w:br/>
      </w:r>
      <w:r>
        <w:rPr>
          <w:rFonts w:hint="eastAsia"/>
        </w:rPr>
        <w:t>　　第二节 中国摩擦焊机行业产量情况分析及预测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一、摩擦焊机总体产能规模</w:t>
      </w:r>
      <w:r>
        <w:rPr>
          <w:rFonts w:hint="eastAsia"/>
        </w:rPr>
        <w:br/>
      </w:r>
      <w:r>
        <w:rPr>
          <w:rFonts w:hint="eastAsia"/>
        </w:rPr>
        <w:t>　　　　二、摩擦焊机生产区域分布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三、2019-2024年中国摩擦焊机产量统计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四、2025-2031年中国摩擦焊机产量预测</w:t>
      </w:r>
      <w:r>
        <w:rPr>
          <w:rFonts w:hint="eastAsia"/>
        </w:rPr>
        <w:br/>
      </w:r>
      <w:r>
        <w:rPr>
          <w:rFonts w:hint="eastAsia"/>
        </w:rPr>
        <w:t>　　第三节 中国摩擦焊机市场需求分析及预测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一、中国摩擦焊机市场需求特点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二、2019-2024年中国摩擦焊机市场需求量统计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三、2025-2031年中国摩擦焊机市场需求量预测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中国摩擦焊机价格趋势分析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一、2019-2024年中国摩擦焊机市场价格趋势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二、2025-2031年中国摩擦焊机市场价格走势预测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中国摩擦焊机进出口分析</w:t>
      </w:r>
      <w:r>
        <w:rPr>
          <w:rFonts w:hint="eastAsia"/>
        </w:rPr>
        <w:br/>
      </w:r>
      <w:r>
        <w:rPr>
          <w:rFonts w:hint="eastAsia"/>
        </w:rPr>
        <w:t>　　第一节 摩擦焊机进口情况分析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摩擦焊机出口情况分析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影响摩擦焊机进出口因素分析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中国摩擦焊机行业主要指标监测分析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2019-2024年中国摩擦焊机行业规模情况分析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2019-2024年中国摩擦焊机行业财务能力分析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2024-2025年摩擦焊机行业细分产品调研</w:t>
      </w:r>
      <w:r>
        <w:rPr>
          <w:rFonts w:hint="eastAsia"/>
        </w:rPr>
        <w:br/>
      </w:r>
      <w:r>
        <w:rPr>
          <w:rFonts w:hint="eastAsia"/>
        </w:rPr>
        <w:t>　　第一节 摩擦焊机细分产品结构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2024-2025年摩擦焊机行业上下游发展情况分析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摩擦焊机行业上游产业发展分析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摩擦焊机行业下游产业发展分析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中国摩擦焊机行业重点地区发展分析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2024-2025年摩擦焊机行业重点区域市场结构调研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**地区摩擦焊机市场容量分析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**地区摩擦焊机市场容量分析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**地区摩擦焊机市场容量分析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**地区摩擦焊机市场容量分析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**地区摩擦焊机市场容量分析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2024-2025年摩擦焊机行业企业经营策略研究分析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摩擦焊机企业多样化经营策略分析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一、摩擦焊机企业多样化经营情况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二、现行摩擦焊机行业多样化经营的方向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大型摩擦焊机企业集团未来发展策略分析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对中小摩擦焊机企业生产经营的建议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2024-2025年摩擦焊机行业前景及投资风险预警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2025年摩擦焊机市场前景分析</w:t>
      </w:r>
      <w:r>
        <w:rPr>
          <w:rFonts w:hint="eastAsia"/>
        </w:rPr>
        <w:br/>
      </w:r>
      <w:r>
        <w:rPr>
          <w:rFonts w:hint="eastAsia"/>
        </w:rPr>
        <w:t>　　第二节 2025年摩擦焊机行业发展趋势预测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影响摩擦焊机行业发展的主要因素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一、2025年影响摩擦焊机行业运行的有利因素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二、2025年影响摩擦焊机行业运行的稳定因素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三、2025年影响摩擦焊机行业运行的不利因素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四、2025年中国摩擦焊机行业发展面临的挑战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五、2025年中国摩擦焊机行业发展面临的机遇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摩擦焊机行业投资风险预警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一、摩擦焊机行业市场风险预测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二、摩擦焊机行业政策风险预测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三、摩擦焊机行业经营风险预测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四、摩擦焊机行业技术风险预测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五、摩擦焊机行业竞争风险预测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六、摩擦焊机行业其他风险预测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2025-2031年摩擦焊机投资建议</w:t>
      </w:r>
      <w:r>
        <w:rPr>
          <w:rFonts w:hint="eastAsia"/>
        </w:rPr>
        <w:br/>
      </w:r>
      <w:r>
        <w:rPr>
          <w:rFonts w:hint="eastAsia"/>
        </w:rPr>
        <w:t>　　第一节 2024-2025年摩擦焊机行业投资环境分析</w:t>
      </w:r>
      <w:r>
        <w:rPr>
          <w:rFonts w:hint="eastAsia"/>
        </w:rPr>
        <w:br/>
      </w:r>
      <w:r>
        <w:rPr>
          <w:rFonts w:hint="eastAsia"/>
        </w:rPr>
        <w:t>　　第二节 摩擦焊机行业投资进入壁垒分析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摩擦焊机行业历程</w:t>
      </w:r>
      <w:r>
        <w:rPr>
          <w:rFonts w:hint="eastAsia"/>
        </w:rPr>
        <w:br/>
      </w:r>
      <w:r>
        <w:rPr>
          <w:rFonts w:hint="eastAsia"/>
        </w:rPr>
        <w:t>　　图表 摩擦焊机行业生命周期</w:t>
      </w:r>
      <w:r>
        <w:rPr>
          <w:rFonts w:hint="eastAsia"/>
        </w:rPr>
        <w:br/>
      </w:r>
      <w:r>
        <w:rPr>
          <w:rFonts w:hint="eastAsia"/>
        </w:rPr>
        <w:t>　　图表 摩擦焊机行业产业链分析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2019-2024年摩擦焊机行业市场容量分析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2019-2024年中国摩擦焊机行业产量及增长趋势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2019-2024年中国摩擦焊机市场需求量及增速统计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2025年中国摩擦焊机行业需求领域分布格局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2019-2024年中国摩擦焊机行业盈利情况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2019-2024年中国摩擦焊机行业利润总额统计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2019-2024年中国摩擦焊机进口金额分析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2019-2024年中国摩擦焊机出口数量分析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2019-2024年中国摩擦焊机出口金额分析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2025年中国摩擦焊机进口国家及地区分析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2025年中国摩擦焊机出口国家及地区分析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2019-2024年中国摩擦焊机行业企业平均规模情况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2025年中国摩擦焊机市场前景分析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2025年中国摩擦焊机发展趋势预测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49a2fb4a74b45" w:history="1">
        <w:r>
          <w:rPr>
            <w:rStyle w:val="Hyperlink"/>
          </w:rPr>
          <w:t>2025-2031年中国摩擦焊机行业研究分析与发展前景报告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49a2fb4a74b45" w:history="1">
        <w:r>
          <w:rPr>
            <w:rStyle w:val="Hyperlink"/>
          </w:rPr>
          <w:t>https://www.20087.com/2/87/MoCaHanJiFaZhanQianJing.html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热点：电容储能焊机、摩擦焊机工作原理、摩擦焊视频教学视频、赛福斯特搅拌摩擦焊机、连续式摩擦焊机价格、线性摩擦焊机、摩擦焊机的适用范围、摩擦焊机厂家排名、德国进口600吨摩擦焊机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633c1de3d4484" w:history="1">
      <w:r>
        <w:rPr>
          <w:rStyle w:val="Hyperlink"/>
        </w:rPr>
        <w:t>2025-2031年中国摩擦焊机行业研究分析与发展前景报告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MoCaHanJiFaZhanQianJing.html" TargetMode="External" Id="R7eb49a2fb4a7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MoCaHanJiFaZhanQianJing.html" TargetMode="External" Id="Redf633c1de3d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2024-11-10T23:49:00Z</dcterms:created>
  <dcterms:modified xsi:type="dcterms:W3CDTF">2024-11-11T00:49:00Z</dcterms:modified>
  <dc:subject>2025-2031年中国摩擦焊机行业研究分析与发展前景报告</dc:subject>
  <dc:title>2025-2031年中国摩擦焊机行业研究分析与发展前景报告</dc:title>
  <cp:keywords>2025-2031年中国摩擦焊机行业研究分析与发展前景报告</cp:keywords>
  <dc:description>2025-2031年中国摩擦焊机行业研究分析与发展前景报告</dc:description>
</cp:coreProperties>
</file>