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cd59e7330446c" w:history="1">
              <w:r>
                <w:rPr>
                  <w:rStyle w:val="Hyperlink"/>
                </w:rPr>
                <w:t>全球与中国数字扭矩适配器行业发展调研及行业前景分析报告（2024-2030年）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cd59e7330446c" w:history="1">
              <w:r>
                <w:rPr>
                  <w:rStyle w:val="Hyperlink"/>
                </w:rPr>
                <w:t>全球与中国数字扭矩适配器行业发展调研及行业前景分析报告（2024-2030年）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cd59e7330446c" w:history="1">
                <w:r>
                  <w:rPr>
                    <w:rStyle w:val="Hyperlink"/>
                  </w:rPr>
                  <w:t>https://www.20087.com/2/87/ShuZiNiuJuShiPeiQiDeQianJingQuShi.html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扭矩适配器是一种用于精确测量和控制扭矩的设备，广泛应用于汽车维修、航空航天、精密制造等行业。近年来，随着精密测量技术的进步，数字扭矩适配器的精度和稳定性得到了显著提升。目前，数字扭矩适配器不仅具备高精度的测量能力，还能够通过数字显示提供直观的扭矩值，方便用户进行调整。此外，一些高端产品还具备数据记录和分析功能，能够帮助用户进行扭矩曲线分析，提高产品质量控制水平。</w:t>
      </w:r>
      <w:r>
        <w:rPr>
          <w:rFonts w:hint="eastAsia"/>
        </w:rPr>
        <w:br/>
      </w:r>
      <w:r>
        <w:rPr>
          <w:rFonts w:hint="eastAsia"/>
        </w:rPr>
        <w:t>　　未来，数字扭矩适配器将更加注重智能化和集成化。一方面，通过集成物联网技术，数字扭矩适配器将能够实现远程监控和数据传输，方便用户进行集中管理和分析。另一方面，随着工业4.0的发展，数字扭矩适配器将与更多智能设备集成，实现自动化生产线中的扭矩控制，提高生产效率。此外，为了满足特定行业的特殊需求，数字扭矩适配器将开发更多定制化功能，如温度补偿、振动抑制等，提高设备的适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cd59e7330446c" w:history="1">
        <w:r>
          <w:rPr>
            <w:rStyle w:val="Hyperlink"/>
          </w:rPr>
          <w:t>全球与中国数字扭矩适配器行业发展调研及行业前景分析报告（2024-2030年）</w:t>
        </w:r>
      </w:hyperlink>
      <w:r>
        <w:rPr>
          <w:rFonts w:hint="eastAsia"/>
        </w:rPr>
        <w:t>》全面剖析了数字扭矩适配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数字扭矩适配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数字扭矩适配器市场概述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按照不同产品类型，数字扭矩适配器主要可以分为如下几个类别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全球不同产品类型数字扭矩适配器销售额增长趋势2019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低扭矩范围</w:t>
      </w:r>
      <w:r>
        <w:rPr>
          <w:rFonts w:hint="eastAsia"/>
        </w:rPr>
        <w:br/>
      </w:r>
      <w:r>
        <w:rPr>
          <w:rFonts w:hint="eastAsia"/>
        </w:rPr>
        <w:t>　　　　1.2.3 中扭矩范围</w:t>
      </w:r>
      <w:r>
        <w:rPr>
          <w:rFonts w:hint="eastAsia"/>
        </w:rPr>
        <w:br/>
      </w:r>
      <w:r>
        <w:rPr>
          <w:rFonts w:hint="eastAsia"/>
        </w:rPr>
        <w:t>　　　　1.2.4 高扭矩范围</w:t>
      </w:r>
      <w:r>
        <w:rPr>
          <w:rFonts w:hint="eastAsia"/>
        </w:rPr>
        <w:br/>
      </w:r>
      <w:r>
        <w:rPr>
          <w:rFonts w:hint="eastAsia"/>
        </w:rPr>
        <w:t>　　1.3 从不同应用，数字扭矩适配器主要包括如下几个方面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全球不同应用数字扭矩适配器销售额增长趋势2019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数字扭矩适配器行业背景、发展历史、现状及趋势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数字扭矩适配器行业目前现状分析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数字扭矩适配器发展趋势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全球数字扭矩适配器总体规模分析</w:t>
      </w:r>
      <w:r>
        <w:rPr>
          <w:rFonts w:hint="eastAsia"/>
        </w:rPr>
        <w:br/>
      </w:r>
      <w:r>
        <w:rPr>
          <w:rFonts w:hint="eastAsia"/>
        </w:rPr>
        <w:t>　　2.1 全球数字扭矩适配器供需现状及预测（2019-2030）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全球数字扭矩适配器产能、产量、产能利用率及发展趋势（2019-2030）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全球数字扭矩适配器产量、需求量及发展趋势（2019-2030）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全球主要地区数字扭矩适配器产量及发展趋势（2019-2030）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全球主要地区数字扭矩适配器产量（2019-2024）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全球主要地区数字扭矩适配器产量（2025-2030）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全球主要地区数字扭矩适配器产量市场份额（2019-2030）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中国数字扭矩适配器供需现状及预测（2019-2030）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中国数字扭矩适配器产能、产量、产能利用率及发展趋势（2019-2030）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中国数字扭矩适配器产量、市场需求量及发展趋势（2019-2030）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全球数字扭矩适配器销量及销售额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全球市场数字扭矩适配器销售额（2019-2030）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全球市场数字扭矩适配器销量（2019-2030）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全球市场数字扭矩适配器价格趋势（2019-2030）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全球市场主要厂商数字扭矩适配器产能市场份额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全球市场主要厂商数字扭矩适配器销量（2019-2024）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全球市场主要厂商数字扭矩适配器销量（2019-2024）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全球市场主要厂商数字扭矩适配器销售收入（2019-2024）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全球市场主要厂商数字扭矩适配器销售价格（2019-2024）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2023年全球主要生产商数字扭矩适配器收入排名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中国市场主要厂商数字扭矩适配器销量（2019-2024）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中国市场主要厂商数字扭矩适配器销量（2019-2024）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中国市场主要厂商数字扭矩适配器销售收入（2019-2024）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2023年中国主要生产商数字扭矩适配器收入排名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中国市场主要厂商数字扭矩适配器销售价格（2019-2024）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全球主要厂商数字扭矩适配器总部及产地分布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全球主要厂商成立时间及数字扭矩适配器商业化日期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全球主要厂商数字扭矩适配器产品类型及应用</w:t>
      </w:r>
      <w:r>
        <w:rPr>
          <w:rFonts w:hint="eastAsia"/>
        </w:rPr>
        <w:br/>
      </w:r>
      <w:r>
        <w:rPr>
          <w:rFonts w:hint="eastAsia"/>
        </w:rPr>
        <w:t>　　3.7 数字扭矩适配器行业集中度、竞争程度分析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数字扭矩适配器行业集中度分析：2023年全球Top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全球数字扭矩适配器第一梯队、第二梯队和第三梯队生产商（品牌）及市场份额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全球数字扭矩适配器主要地区分析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全球主要地区数字扭矩适配器市场规模分析：2019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全球主要地区数字扭矩适配器销售收入及市场份额（2019-2024年）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全球主要地区数字扭矩适配器销售收入预测（2024-2030年）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全球主要地区数字扭矩适配器销量分析：2019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全球主要地区数字扭矩适配器销量及市场份额（2019-2024年）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全球主要地区数字扭矩适配器销量及市场份额预测（2025-2030）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北美市场数字扭矩适配器销量、收入及增长率（2019-2030）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欧洲市场数字扭矩适配器销量、收入及增长率（2019-2030）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中国市场数字扭矩适配器销量、收入及增长率（2019-2030）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日本市场数字扭矩适配器销量、收入及增长率（2019-2030）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东南亚市场数字扭矩适配器销量、收入及增长率（2019-2030）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印度市场数字扭矩适配器销量、收入及增长率（2019-2030）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数字扭矩适配器销量、收入、价格及毛利率（2019-2024）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不同产品类型数字扭矩适配器分析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全球不同产品类型数字扭矩适配器销量（2019-2030）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全球不同产品类型数字扭矩适配器销量及市场份额（2019-2024）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全球不同产品类型数字扭矩适配器销量预测（2025-2030）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全球不同产品类型数字扭矩适配器收入（2019-2030）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全球不同产品类型数字扭矩适配器收入及市场份额（2019-2024）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全球不同产品类型数字扭矩适配器收入预测（2025-2030）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全球不同产品类型数字扭矩适配器价格走势（2019-2030）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不同应用数字扭矩适配器分析</w:t>
      </w:r>
      <w:r>
        <w:rPr>
          <w:rFonts w:hint="eastAsia"/>
        </w:rPr>
        <w:br/>
      </w:r>
      <w:r>
        <w:rPr>
          <w:rFonts w:hint="eastAsia"/>
        </w:rPr>
        <w:t>　　7.1 全球不同应用数字扭矩适配器销量（2019-2030）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全球不同应用数字扭矩适配器销量及市场份额（2019-2024）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全球不同应用数字扭矩适配器销量预测（2025-2030）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全球不同应用数字扭矩适配器收入（2019-2030）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全球不同应用数字扭矩适配器收入及市场份额（2019-2024）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全球不同应用数字扭矩适配器收入预测（2025-2030）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全球不同应用数字扭矩适配器价格走势（2019-2030）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数字扭矩适配器产业链分析</w:t>
      </w:r>
      <w:r>
        <w:rPr>
          <w:rFonts w:hint="eastAsia"/>
        </w:rPr>
        <w:br/>
      </w:r>
      <w:r>
        <w:rPr>
          <w:rFonts w:hint="eastAsia"/>
        </w:rPr>
        <w:t>　　8.2 数字扭矩适配器产业上游供应分析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数字扭矩适配器下游典型客户</w:t>
      </w:r>
      <w:r>
        <w:rPr>
          <w:rFonts w:hint="eastAsia"/>
        </w:rPr>
        <w:br/>
      </w:r>
      <w:r>
        <w:rPr>
          <w:rFonts w:hint="eastAsia"/>
        </w:rPr>
        <w:t>　　8.4 数字扭矩适配器销售渠道分析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数字扭矩适配器行业发展机遇及主要驱动因素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数字扭矩适配器行业发展面临的风险</w:t>
      </w:r>
      <w:r>
        <w:rPr>
          <w:rFonts w:hint="eastAsia"/>
        </w:rPr>
        <w:br/>
      </w:r>
      <w:r>
        <w:rPr>
          <w:rFonts w:hint="eastAsia"/>
        </w:rPr>
        <w:t>　　9.3 数字扭矩适配器行业政策分析</w:t>
      </w:r>
      <w:r>
        <w:rPr>
          <w:rFonts w:hint="eastAsia"/>
        </w:rPr>
        <w:br/>
      </w:r>
      <w:r>
        <w:rPr>
          <w:rFonts w:hint="eastAsia"/>
        </w:rPr>
        <w:t>　　9.4 数字扭矩适配器中国企业SWOT分析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全球不同产品类型数字扭矩适配器销售额增长（CAGR）趋势2019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数字扭矩适配器行业目前发展现状</w:t>
      </w:r>
      <w:r>
        <w:rPr>
          <w:rFonts w:hint="eastAsia"/>
        </w:rPr>
        <w:br/>
      </w:r>
      <w:r>
        <w:rPr>
          <w:rFonts w:hint="eastAsia"/>
        </w:rPr>
        <w:t>　　表 4： 数字扭矩适配器发展趋势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全球主要地区数字扭矩适配器产量增速（CAGR）：（2019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全球主要地区数字扭矩适配器产量（2019-2024）&amp;（千件）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全球主要地区数字扭矩适配器产量（2025-2030）&amp;（千件）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全球主要地区数字扭矩适配器产量市场份额（2019-2024）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全球主要地区数字扭矩适配器产量（2025-2030）&amp;（千件）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全球市场主要厂商数字扭矩适配器产能（2023-2024）&amp;（千件）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全球市场主要厂商数字扭矩适配器销量（2019-2024）&amp;（千件）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全球市场主要厂商数字扭矩适配器销量市场份额（2019-2024）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全球市场主要厂商数字扭矩适配器销售收入（2019-2024）&amp;（百万美元）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全球市场主要厂商数字扭矩适配器销售收入市场份额（2019-2024）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全球市场主要厂商数字扭矩适配器销售价格（2019-2024）&amp;（美元/件）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2023年全球主要生产商数字扭矩适配器收入排名（百万美元）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中国市场主要厂商数字扭矩适配器销量（2019-2024）&amp;（千件）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中国市场主要厂商数字扭矩适配器销量市场份额（2019-2024）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中国市场主要厂商数字扭矩适配器销售收入（2019-2024）&amp;（百万美元）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中国市场主要厂商数字扭矩适配器销售收入市场份额（2019-2024）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2023年中国主要生产商数字扭矩适配器收入排名（百万美元）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中国市场主要厂商数字扭矩适配器销售价格（2019-2024）&amp;（美元/件）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全球主要厂商数字扭矩适配器总部及产地分布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全球主要厂商成立时间及数字扭矩适配器商业化日期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全球主要厂商数字扭矩适配器产品类型及应用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2023年全球数字扭矩适配器主要厂商市场地位（第一梯队、第二梯队和第三梯队）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全球数字扭矩适配器市场投资、并购等现状分析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全球主要地区数字扭矩适配器销售收入增速：（2019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全球主要地区数字扭矩适配器销售收入（2019-2024）&amp;（百万美元）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全球主要地区数字扭矩适配器销售收入市场份额（2019-2024）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全球主要地区数字扭矩适配器收入（2025-2030）&amp;（百万美元）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全球主要地区数字扭矩适配器收入市场份额（2025-2030）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全球主要地区数字扭矩适配器销量（千件）：2019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全球主要地区数字扭矩适配器销量（2019-2024）&amp;（千件）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全球主要地区数字扭矩适配器销量市场份额（2019-2024）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全球主要地区数字扭矩适配器销量（2025-2030）&amp;（千件）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全球主要地区数字扭矩适配器销量份额（2025-2030）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数字扭矩适配器生产基地、销售区域、竞争对手及市场地位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数字扭矩适配器产品规格、参数及市场应用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数字扭矩适配器销量（千件）、收入（百万美元）、价格（美元/件）及毛利率（2019-2024）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全球不同产品类型数字扭矩适配器销量（2019-2024年）&amp;（千件）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全球不同产品类型数字扭矩适配器销量市场份额（2019-2024）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全球不同产品类型数字扭矩适配器销量预测（2025-2030）&amp;（千件）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全球市场不同产品类型数字扭矩适配器销量市场份额预测（2025-2030）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全球不同产品类型数字扭矩适配器收入（2019-2024年）&amp;（百万美元）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全球不同产品类型数字扭矩适配器收入市场份额（2019-2024）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全球不同产品类型数字扭矩适配器收入预测（2025-2030）&amp;（百万美元）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全球不同产品类型数字扭矩适配器收入市场份额预测（2025-2030）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全球不同应用数字扭矩适配器销量（2019-2024年）&amp;（千件）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全球不同应用数字扭矩适配器销量市场份额（2019-2024）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全球不同应用数字扭矩适配器销量预测（2025-2030）&amp;（千件）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全球市场不同应用数字扭矩适配器销量市场份额预测（2025-2030）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全球不同应用数字扭矩适配器收入（2019-2024年）&amp;（百万美元）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全球不同应用数字扭矩适配器收入市场份额（2019-2024）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全球不同应用数字扭矩适配器收入预测（2025-2030）&amp;（百万美元）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全球不同应用数字扭矩适配器收入市场份额预测（2025-2030）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数字扭矩适配器上游原料供应商及联系方式列表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数字扭矩适配器典型客户列表</w:t>
      </w:r>
      <w:r>
        <w:rPr>
          <w:rFonts w:hint="eastAsia"/>
        </w:rPr>
        <w:br/>
      </w:r>
      <w:r>
        <w:rPr>
          <w:rFonts w:hint="eastAsia"/>
        </w:rPr>
        <w:t>　　表 111： 数字扭矩适配器主要销售模式及销售渠道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数字扭矩适配器行业发展机遇及主要驱动因素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数字扭矩适配器行业发展面临的风险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数字扭矩适配器行业政策分析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数字扭矩适配器产品图片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全球不同产品类型数字扭矩适配器销售额2019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全球不同产品类型数字扭矩适配器市场份额2023 &amp; 2030</w:t>
      </w:r>
      <w:r>
        <w:rPr>
          <w:rFonts w:hint="eastAsia"/>
        </w:rPr>
        <w:br/>
      </w:r>
      <w:r>
        <w:rPr>
          <w:rFonts w:hint="eastAsia"/>
        </w:rPr>
        <w:t>　　图 4： 低扭矩范围产品图片</w:t>
      </w:r>
      <w:r>
        <w:rPr>
          <w:rFonts w:hint="eastAsia"/>
        </w:rPr>
        <w:br/>
      </w:r>
      <w:r>
        <w:rPr>
          <w:rFonts w:hint="eastAsia"/>
        </w:rPr>
        <w:t>　　图 5： 中扭矩范围产品图片</w:t>
      </w:r>
      <w:r>
        <w:rPr>
          <w:rFonts w:hint="eastAsia"/>
        </w:rPr>
        <w:br/>
      </w:r>
      <w:r>
        <w:rPr>
          <w:rFonts w:hint="eastAsia"/>
        </w:rPr>
        <w:t>　　图 6： 高扭矩范围产品图片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全球不同应用数字扭矩适配器市场份额2023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制造业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全球数字扭矩适配器产能、产量、产能利用率及发展趋势（2019-2030）&amp;（千件）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全球数字扭矩适配器产量、需求量及发展趋势（2019-2030）&amp;（千件）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全球主要地区数字扭矩适配器产量（2019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全球主要地区数字扭矩适配器产量市场份额（2019-2030）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中国数字扭矩适配器产能、产量、产能利用率及发展趋势（2019-2030）&amp;（千件）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中国数字扭矩适配器产量、市场需求量及发展趋势（2019-2030）&amp;（千件）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全球数字扭矩适配器市场销售额及增长率：（2019-2030）&amp;（百万美元）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全球市场数字扭矩适配器市场规模：2019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全球市场数字扭矩适配器价格趋势（2019-2030）&amp;（美元/件）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2023年全球市场主要厂商数字扭矩适配器销量市场份额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2023年全球市场主要厂商数字扭矩适配器收入市场份额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2023年中国市场主要厂商数字扭矩适配器销量市场份额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2023年中国市场主要厂商数字扭矩适配器收入市场份额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2023年全球前五大生产商数字扭矩适配器市场份额</w:t>
      </w:r>
      <w:r>
        <w:rPr>
          <w:rFonts w:hint="eastAsia"/>
        </w:rPr>
        <w:br/>
      </w:r>
      <w:r>
        <w:rPr>
          <w:rFonts w:hint="eastAsia"/>
        </w:rPr>
        <w:t>　　图 29： 2023年全球数字扭矩适配器第一梯队、第二梯队和第三梯队厂商及市场份额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全球主要地区数字扭矩适配器销售收入（2019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全球主要地区数字扭矩适配器销售收入市场份额（2019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北美市场数字扭矩适配器收入及增长率（2019-2030）&amp;（百万美元）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欧洲市场数字扭矩适配器收入及增长率（2019-2030）&amp;（百万美元）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中国市场数字扭矩适配器收入及增长率（2019-2030）&amp;（百万美元）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日本市场数字扭矩适配器收入及增长率（2019-2030）&amp;（百万美元）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东南亚市场数字扭矩适配器收入及增长率（2019-2030）&amp;（百万美元）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印度市场数字扭矩适配器销量及增长率（2019-2030）&amp;（千件）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印度市场数字扭矩适配器收入及增长率（2019-2030）&amp;（百万美元）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全球不同产品类型数字扭矩适配器价格走势（2019-2030）&amp;（美元/件）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全球不同应用数字扭矩适配器价格走势（2019-2030）&amp;（美元/件）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数字扭矩适配器产业链</w:t>
      </w:r>
      <w:r>
        <w:rPr>
          <w:rFonts w:hint="eastAsia"/>
        </w:rPr>
        <w:br/>
      </w:r>
      <w:r>
        <w:rPr>
          <w:rFonts w:hint="eastAsia"/>
        </w:rPr>
        <w:t>　　图 47： 数字扭矩适配器中国企业SWOT分析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cd59e7330446c" w:history="1">
        <w:r>
          <w:rPr>
            <w:rStyle w:val="Hyperlink"/>
          </w:rPr>
          <w:t>全球与中国数字扭矩适配器行业发展调研及行业前景分析报告（2024-2030年）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cd59e7330446c" w:history="1">
        <w:r>
          <w:rPr>
            <w:rStyle w:val="Hyperlink"/>
          </w:rPr>
          <w:t>https://www.20087.com/2/87/ShuZiNiuJuShiPeiQiDeQianJingQuShi.html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14426546457d" w:history="1">
      <w:r>
        <w:rPr>
          <w:rStyle w:val="Hyperlink"/>
        </w:rPr>
        <w:t>全球与中国数字扭矩适配器行业发展调研及行业前景分析报告（2024-2030年）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ShuZiNiuJuShiPeiQiDeQianJingQuShi.html" TargetMode="External" Id="Re14cd59e733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ShuZiNiuJuShiPeiQiDeQianJingQuShi.html" TargetMode="External" Id="R962d14426546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2024-08-15T00:56:11Z</dcterms:created>
  <dcterms:modified xsi:type="dcterms:W3CDTF">2024-08-15T01:56:11Z</dcterms:modified>
  <dc:subject>全球与中国数字扭矩适配器行业发展调研及行业前景分析报告（2024-2030年）</dc:subject>
  <dc:title>全球与中国数字扭矩适配器行业发展调研及行业前景分析报告（2024-2030年）</dc:title>
  <cp:keywords>全球与中国数字扭矩适配器行业发展调研及行业前景分析报告（2024-2030年）</cp:keywords>
  <dc:description>全球与中国数字扭矩适配器行业发展调研及行业前景分析报告（2024-2030年）</dc:description>
</cp:coreProperties>
</file>