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a613d147a4f7e" w:history="1">
              <w:r>
                <w:rPr>
                  <w:rStyle w:val="Hyperlink"/>
                </w:rPr>
                <w:t>2024-2030年全球与中国数据中心不间断电源行业调研及发展趋势分析报告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a613d147a4f7e" w:history="1">
              <w:r>
                <w:rPr>
                  <w:rStyle w:val="Hyperlink"/>
                </w:rPr>
                <w:t>2024-2030年全球与中国数据中心不间断电源行业调研及发展趋势分析报告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a613d147a4f7e" w:history="1">
                <w:r>
                  <w:rPr>
                    <w:rStyle w:val="Hyperlink"/>
                  </w:rPr>
                  <w:t>https://www.20087.com/2/37/ShuJuZhongXinBuJianDuanDianYuanHangYeQuShi.html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数据中心不间断电源（Uninterruptible Power Supply, UPS）是保障数据中心服务器和其他关键设备稳定运行的关键组成部分。随着云计算和大数据技术的发展，数据中心的规模和数量不断增加，对UPS的需求也随之增长。现代数据中心UPS不仅需要提供稳定的电力供应，还需要具备高能效、易维护等特点。目前市场上，大功率UPS和模块化UPS因其灵活性和高效性而受到青睐。</w:t>
      </w:r>
      <w:r>
        <w:rPr>
          <w:rFonts w:hint="eastAsia"/>
        </w:rPr>
        <w:br/>
      </w:r>
      <w:r>
        <w:rPr>
          <w:rFonts w:hint="eastAsia"/>
        </w:rPr>
        <w:t>　　未来，数据中心不间断电源将更加注重高效能和智能化。随着绿色数据中心概念的普及，UPS将需要采用更先进的逆变技术和电池技术以降低能耗。同时，智能化管理系统的集成将成为UPS发展的重要趋势，通过远程监控和故障预测等功能提高数据中心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a613d147a4f7e" w:history="1">
        <w:r>
          <w:rPr>
            <w:rStyle w:val="Hyperlink"/>
          </w:rPr>
          <w:t>2024-2030年全球与中国数据中心不间断电源行业调研及发展趋势分析报告</w:t>
        </w:r>
      </w:hyperlink>
      <w:r>
        <w:rPr>
          <w:rFonts w:hint="eastAsia"/>
        </w:rPr>
        <w:t>》基于深入的行业调研，对数据中心不间断电源产业链进行了全面分析。报告详细探讨了数据中心不间断电源市场规模、需求状况，以及价格动态，并深入解读了当前数据中心不间断电源行业现状、市场前景及未来发展趋势。同时，报告聚焦于数据中心不间断电源行业重点企业，剖析了竞争格局、市场集中度及品牌建设情况，并对数据中心不间断电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中国数据中心不间断电源概述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数据中心不间断电源行业定义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数据中心不间断电源行业发展特性</w:t>
      </w:r>
      <w:r>
        <w:rPr>
          <w:rFonts w:hint="eastAsia"/>
        </w:rPr>
        <w:br/>
      </w:r>
      <w:r>
        <w:rPr>
          <w:rFonts w:hint="eastAsia"/>
        </w:rPr>
        <w:t>　　第三节 数据中心不间断电源产业链分析</w:t>
      </w:r>
      <w:r>
        <w:rPr>
          <w:rFonts w:hint="eastAsia"/>
        </w:rPr>
        <w:br/>
      </w:r>
      <w:r>
        <w:rPr>
          <w:rFonts w:hint="eastAsia"/>
        </w:rPr>
        <w:t>　　第四节 数据中心不间断电源行业生命周期分析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国外主要数据中心不间断电源市场发展概况</w:t>
      </w:r>
      <w:r>
        <w:rPr>
          <w:rFonts w:hint="eastAsia"/>
        </w:rPr>
        <w:br/>
      </w:r>
      <w:r>
        <w:rPr>
          <w:rFonts w:hint="eastAsia"/>
        </w:rPr>
        <w:t>　　第一节 全球数据中心不间断电源市场发展分析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欧洲地区主要国家数据中心不间断电源市场概况</w:t>
      </w:r>
      <w:r>
        <w:rPr>
          <w:rFonts w:hint="eastAsia"/>
        </w:rPr>
        <w:br/>
      </w:r>
      <w:r>
        <w:rPr>
          <w:rFonts w:hint="eastAsia"/>
        </w:rPr>
        <w:t>　　第三节 北美地区数据中心不间断电源市场概况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亚洲地区主要国家数据中心不间断电源市场概况</w:t>
      </w:r>
      <w:r>
        <w:rPr>
          <w:rFonts w:hint="eastAsia"/>
        </w:rPr>
        <w:br/>
      </w:r>
      <w:r>
        <w:rPr>
          <w:rFonts w:hint="eastAsia"/>
        </w:rPr>
        <w:t>　　第五节 全球数据中心不间断电源市场发展预测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中国数据中心不间断电源发展环境分析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数据中心不间断电源行业相关发展规划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中国数据中心不间断电源技术发展分析</w:t>
      </w:r>
      <w:r>
        <w:rPr>
          <w:rFonts w:hint="eastAsia"/>
        </w:rPr>
        <w:br/>
      </w:r>
      <w:r>
        <w:rPr>
          <w:rFonts w:hint="eastAsia"/>
        </w:rPr>
        <w:t>　　第一节 当前数据中心不间断电源技术发展现状分析</w:t>
      </w:r>
      <w:r>
        <w:rPr>
          <w:rFonts w:hint="eastAsia"/>
        </w:rPr>
        <w:br/>
      </w:r>
      <w:r>
        <w:rPr>
          <w:rFonts w:hint="eastAsia"/>
        </w:rPr>
        <w:t>　　第二节 数据中心不间断电源生产中需注意的问题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数据中心不间断电源行业主要技术发展趋势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数据中心不间断电源市场特性分析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数据中心不间断电源行业集中度分析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数据中心不间断电源行业SWOT分析</w:t>
      </w:r>
      <w:r>
        <w:rPr>
          <w:rFonts w:hint="eastAsia"/>
        </w:rPr>
        <w:br/>
      </w:r>
      <w:r>
        <w:rPr>
          <w:rFonts w:hint="eastAsia"/>
        </w:rPr>
        <w:t>　　　　一、数据中心不间断电源行业优势</w:t>
      </w:r>
      <w:r>
        <w:rPr>
          <w:rFonts w:hint="eastAsia"/>
        </w:rPr>
        <w:br/>
      </w:r>
      <w:r>
        <w:rPr>
          <w:rFonts w:hint="eastAsia"/>
        </w:rPr>
        <w:t>　　　　二、数据中心不间断电源行业劣势</w:t>
      </w:r>
      <w:r>
        <w:rPr>
          <w:rFonts w:hint="eastAsia"/>
        </w:rPr>
        <w:br/>
      </w:r>
      <w:r>
        <w:rPr>
          <w:rFonts w:hint="eastAsia"/>
        </w:rPr>
        <w:t>　　　　三、数据中心不间断电源行业机会</w:t>
      </w:r>
      <w:r>
        <w:rPr>
          <w:rFonts w:hint="eastAsia"/>
        </w:rPr>
        <w:br/>
      </w:r>
      <w:r>
        <w:rPr>
          <w:rFonts w:hint="eastAsia"/>
        </w:rPr>
        <w:t>　　　　四、数据中心不间断电源行业风险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中国数据中心不间断电源发展现状</w:t>
      </w:r>
      <w:r>
        <w:rPr>
          <w:rFonts w:hint="eastAsia"/>
        </w:rPr>
        <w:br/>
      </w:r>
      <w:r>
        <w:rPr>
          <w:rFonts w:hint="eastAsia"/>
        </w:rPr>
        <w:t>　　第一节 中国数据中心不间断电源市场现状分析</w:t>
      </w:r>
      <w:r>
        <w:rPr>
          <w:rFonts w:hint="eastAsia"/>
        </w:rPr>
        <w:br/>
      </w:r>
      <w:r>
        <w:rPr>
          <w:rFonts w:hint="eastAsia"/>
        </w:rPr>
        <w:t>　　第二节 中国数据中心不间断电源产量分析及预测</w:t>
      </w:r>
      <w:r>
        <w:rPr>
          <w:rFonts w:hint="eastAsia"/>
        </w:rPr>
        <w:br/>
      </w:r>
      <w:r>
        <w:rPr>
          <w:rFonts w:hint="eastAsia"/>
        </w:rPr>
        <w:t>　　　　一、数据中心不间断电源总体产能规模</w:t>
      </w:r>
      <w:r>
        <w:rPr>
          <w:rFonts w:hint="eastAsia"/>
        </w:rPr>
        <w:br/>
      </w:r>
      <w:r>
        <w:rPr>
          <w:rFonts w:hint="eastAsia"/>
        </w:rPr>
        <w:t>　　　　二、数据中心不间断电源生产区域分布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三、2019-2024年中国数据中心不间断电源产量统计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四、2024-2030年中国数据中心不间断电源产量预测</w:t>
      </w:r>
      <w:r>
        <w:rPr>
          <w:rFonts w:hint="eastAsia"/>
        </w:rPr>
        <w:br/>
      </w:r>
      <w:r>
        <w:rPr>
          <w:rFonts w:hint="eastAsia"/>
        </w:rPr>
        <w:t>　　第三节 中国数据中心不间断电源市场需求分析及预测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一、中国数据中心不间断电源市场需求特点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二、2019-2024年中国数据中心不间断电源市场需求量统计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三、2024-2030年中国数据中心不间断电源市场需求量预测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中国数据中心不间断电源价格趋势分析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一、2019-2024年中国数据中心不间断电源市场价格趋势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二、2024-2030年中国数据中心不间断电源市场价格走势预测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2019-2024年数据中心不间断电源行业经济运行状况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2019-2024年中国数据中心不间断电源行业盈利能力分析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2019-2024年中国数据中心不间断电源行业发展能力分析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2019-2024年数据中心不间断电源行业偿债能力分析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2019-2024年数据中心不间断电源制造企业数量分析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数据中心不间断电源行业上、下游市场分析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中国数据中心不间断电源行业重点地区发展分析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2019-2024年中国数据中心不间断电源进出口分析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数据中心不间断电源进口情况分析</w:t>
      </w:r>
      <w:r>
        <w:rPr>
          <w:rFonts w:hint="eastAsia"/>
        </w:rPr>
        <w:br/>
      </w:r>
      <w:r>
        <w:rPr>
          <w:rFonts w:hint="eastAsia"/>
        </w:rPr>
        <w:t>　　第二节 数据中心不间断电源出口情况分析</w:t>
      </w:r>
      <w:r>
        <w:rPr>
          <w:rFonts w:hint="eastAsia"/>
        </w:rPr>
        <w:br/>
      </w:r>
      <w:r>
        <w:rPr>
          <w:rFonts w:hint="eastAsia"/>
        </w:rPr>
        <w:t>　　第三节 影响数据中心不间断电源进出口因素分析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数据中心不间断电源行业重点企业竞争力分析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数据中心不间断电源行业企业经营策略研究分析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一、数据中心不间断电源企业多样化经营情况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二、现行数据中心不间断电源行业多样化经营的方向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大型数据中心不间断电源企业集团未来发展策略分析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对中小数据中心不间断电源企业生产经营的建议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数据中心不间断电源行业投资风险预警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影响数据中心不间断电源行业发展的主要因素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一、2024年影响数据中心不间断电源行业运行的有利因素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二、2024年影响数据中心不间断电源行业运行的稳定因素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三、2024年影响数据中心不间断电源行业运行的不利因素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四、2024年我国数据中心不间断电源行业发展面临的挑战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五、2024年我国数据中心不间断电源行业发展面临的机遇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一、数据中心不间断电源行业市场风险预测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二、数据中心不间断电源行业政策风险预测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三、数据中心不间断电源行业经营风险预测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四、数据中心不间断电源行业技术风险预测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五、数据中心不间断电源行业竞争风险预测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六、数据中心不间断电源行业其他风险预测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数据中心不间断电源投资建议</w:t>
      </w:r>
      <w:r>
        <w:rPr>
          <w:rFonts w:hint="eastAsia"/>
        </w:rPr>
        <w:br/>
      </w:r>
      <w:r>
        <w:rPr>
          <w:rFonts w:hint="eastAsia"/>
        </w:rPr>
        <w:t>　　第一节 2024年数据中心不间断电源市场前景分析</w:t>
      </w:r>
      <w:r>
        <w:rPr>
          <w:rFonts w:hint="eastAsia"/>
        </w:rPr>
        <w:br/>
      </w:r>
      <w:r>
        <w:rPr>
          <w:rFonts w:hint="eastAsia"/>
        </w:rPr>
        <w:t>　　第二节 2024年数据中心不间断电源发展趋势预测</w:t>
      </w:r>
      <w:r>
        <w:rPr>
          <w:rFonts w:hint="eastAsia"/>
        </w:rPr>
        <w:br/>
      </w:r>
      <w:r>
        <w:rPr>
          <w:rFonts w:hint="eastAsia"/>
        </w:rPr>
        <w:t>　　第三节 数据中心不间断电源行业投资进入壁垒分析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数据中心不间断电源行业历程</w:t>
      </w:r>
      <w:r>
        <w:rPr>
          <w:rFonts w:hint="eastAsia"/>
        </w:rPr>
        <w:br/>
      </w:r>
      <w:r>
        <w:rPr>
          <w:rFonts w:hint="eastAsia"/>
        </w:rPr>
        <w:t>　　图表 数据中心不间断电源行业生命周期</w:t>
      </w:r>
      <w:r>
        <w:rPr>
          <w:rFonts w:hint="eastAsia"/>
        </w:rPr>
        <w:br/>
      </w:r>
      <w:r>
        <w:rPr>
          <w:rFonts w:hint="eastAsia"/>
        </w:rPr>
        <w:t>　　图表 数据中心不间断电源行业产业链分析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2019-2024年数据中心不间断电源行业市场容量分析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2024年中国数据中心不间断电源行业需求领域分布格局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2024年中国数据中心不间断电源进口国家及地区分析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2024年中国数据中心不间断电源出口国家及地区分析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2024-2030年中国数据中心不间断电源行业产能预测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2024-2030年中国数据中心不间断电源行业产量预测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2024-2030年中国数据中心不间断电源市场需求量预测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2024-2030年中国数据中心不间断电源行业供需平衡预测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2024-2030年中国数据中心不间断电源行业市场容量预测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2024-2030年中国数据中心不间断电源行业市场规模预测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2024-2030年中国数据中心不间断电源市场前景分析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2024-2030年中国数据中心不间断电源行业发展趋势预测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a613d147a4f7e" w:history="1">
        <w:r>
          <w:rPr>
            <w:rStyle w:val="Hyperlink"/>
          </w:rPr>
          <w:t>2024-2030年全球与中国数据中心不间断电源行业调研及发展趋势分析报告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a613d147a4f7e" w:history="1">
        <w:r>
          <w:rPr>
            <w:rStyle w:val="Hyperlink"/>
          </w:rPr>
          <w:t>https://www.20087.com/2/37/ShuJuZhongXinBuJianDuanDianYuanHangYeQuShi.html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32e26b6934284" w:history="1">
      <w:r>
        <w:rPr>
          <w:rStyle w:val="Hyperlink"/>
        </w:rPr>
        <w:t>2024-2030年全球与中国数据中心不间断电源行业调研及发展趋势分析报告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JuZhongXinBuJianDuanDianYuanHangYeQuShi.html" TargetMode="External" Id="R529a613d147a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JuZhongXinBuJianDuanDianYuanHangYeQuShi.html" TargetMode="External" Id="R39932e26b693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2024-04-02T04:10:00Z</dcterms:created>
  <dcterms:modified xsi:type="dcterms:W3CDTF">2024-04-02T05:10:00Z</dcterms:modified>
  <dc:subject>2024-2030年全球与中国数据中心不间断电源行业调研及发展趋势分析报告</dc:subject>
  <dc:title>2024-2030年全球与中国数据中心不间断电源行业调研及发展趋势分析报告</dc:title>
  <cp:keywords>2024-2030年全球与中国数据中心不间断电源行业调研及发展趋势分析报告</cp:keywords>
  <dc:description>2024-2030年全球与中国数据中心不间断电源行业调研及发展趋势分析报告</dc:description>
</cp:coreProperties>
</file>