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faa0d6b8b4d04" w:history="1">
              <w:r>
                <w:rPr>
                  <w:rStyle w:val="Hyperlink"/>
                </w:rPr>
                <w:t>2026-2032年全球与中国无线蓝牙耳机电池市场研究分析及发展前景报告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faa0d6b8b4d04" w:history="1">
              <w:r>
                <w:rPr>
                  <w:rStyle w:val="Hyperlink"/>
                </w:rPr>
                <w:t>2026-2032年全球与中国无线蓝牙耳机电池市场研究分析及发展前景报告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faa0d6b8b4d04" w:history="1">
                <w:r>
                  <w:rPr>
                    <w:rStyle w:val="Hyperlink"/>
                  </w:rPr>
                  <w:t>https://www.20087.com/2/67/WuXianLanYaErJiDianChiHangYeXianZhuangJiQianJing.html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耳机电池是耳机供电核心部件，以小型化锂离子电池为主，产品聚焦高能量密度、快充性能、循环寿命与安全稳定性优化。电池尺寸与形态高度适配耳机紧凑结构，满足长时间续航与快速补能需求，部分产品搭载低功耗电芯与智能充放电管理技术，提升使用时长与使用安全性。行业围绕超薄电芯、叠片工艺、耐高温材料持续突破，解决耳机佩戴场景下的空间限制与散热问题。电池质量管控体系严格，过充保护、过放保护、短路保护等安全机制普及，配合耳机整机电源管理系统，保障使用可靠性。随着无线蓝牙耳机品类细分，运动款、降噪款、高端款产品对电池性能提出差异化要求，推动专用型电池产品迭代。</w:t>
      </w:r>
      <w:r>
        <w:rPr>
          <w:rFonts w:hint="eastAsia"/>
        </w:rPr>
        <w:br/>
      </w:r>
      <w:r>
        <w:rPr>
          <w:rFonts w:hint="eastAsia"/>
        </w:rPr>
        <w:t>　　未来，无线蓝牙耳机电池将向超小型化、超高能量密度、长循环寿命与快充快放方向升级。市场调研网认为，固态电池、薄膜电池等新型技术逐步产业化，进一步提升电池能量密度与安全性，突破传统液态锂电池性能瓶颈。材料体系创新持续推进，高镍正极、硅基负极等材料应用，延长电池循环寿命与单次续航时长。柔性电池与异形电池技术成熟，可完美适配多样化耳机结构设计，释放更多产品形态空间。智能电池管理系统不断优化，实现功耗动态调节与健康状态监测，延缓电池衰减。环保型可回收电池材料占比提升，满足电子产品低碳环保要求。随着无线音频设备智能化与轻量化发展，蓝牙耳机电池将持续突破性能边界，成为提升产品竞争力的核心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1faa0d6b8b4d04" w:history="1">
        <w:r>
          <w:rPr>
            <w:rStyle w:val="Hyperlink"/>
          </w:rPr>
          <w:t>2026-2032年全球与中国无线蓝牙耳机电池市场研究分析及发展前景报告</w:t>
        </w:r>
      </w:hyperlink>
      <w:r>
        <w:rPr>
          <w:rFonts w:hint="eastAsia"/>
        </w:rPr>
        <w:t>》，2025年无线蓝牙耳机电池行业市场规模达 亿元，预计2032年市场规模将达 亿元，期间年均复合增长率（CAGR）达 %。报告以专业、科学的视角，系统分析了无线蓝牙耳机电池市场的规模现状、区域发展差异，梳理了无线蓝牙耳机电池重点企业的市场表现与品牌策略。报告结合无线蓝牙耳机电池技术演进趋势与政策环境变化，研判了无线蓝牙耳机电池行业未来增长空间与潜在风险，为无线蓝牙耳机电池企业优化运营策略、投资者评估市场机会提供了客观参考依据。通过分析无线蓝牙耳机电池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按产品类型细分，全球无线蓝牙耳机电池市场规模2021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锂聚合物电池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按应用细分，全球无线蓝牙耳机电池市场规模2021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耳机电池</w:t>
      </w:r>
      <w:r>
        <w:rPr>
          <w:rFonts w:hint="eastAsia"/>
        </w:rPr>
        <w:br/>
      </w:r>
      <w:r>
        <w:rPr>
          <w:rFonts w:hint="eastAsia"/>
        </w:rPr>
        <w:t>　　　　1.4.3 充电盒电池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无线蓝牙耳机电池行业发展总体概况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无线蓝牙耳机电池行业发展主要特点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无线蓝牙耳机电池行业发展影响因素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无线蓝牙耳机电池有利因素</w:t>
      </w:r>
      <w:r>
        <w:rPr>
          <w:rFonts w:hint="eastAsia"/>
        </w:rPr>
        <w:br/>
      </w:r>
      <w:r>
        <w:rPr>
          <w:rFonts w:hint="eastAsia"/>
        </w:rPr>
        <w:t>　　　　1.5.3 .2 无线蓝牙耳机电池不利因素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全球市场，近三年无线蓝牙耳机电池主要企业占有率及排名（按销量）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无线蓝牙耳机电池主要企业在国际市场占有率（按销量，2023-2026）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2025年无线蓝牙耳机电池主要企业在国际市场排名（按销量）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全球市场主要企业无线蓝牙耳机电池销量（2023-2026）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全球市场，近三年无线蓝牙耳机电池主要企业占有率及排名（按收入）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无线蓝牙耳机电池主要企业在国际市场占有率（按收入，2023-2026）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2025年无线蓝牙耳机电池主要企业在国际市场排名（按收入）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全球市场主要企业无线蓝牙耳机电池销售收入（2023-2026）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全球市场主要企业无线蓝牙耳机电池销售价格（2023-2026）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中国市场，近三年无线蓝牙耳机电池主要企业占有率及排名（按销量）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无线蓝牙耳机电池主要企业在中国市场占有率（按销量，2023-2026）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2025年无线蓝牙耳机电池主要企业在中国市场排名（按销量）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中国市场主要企业无线蓝牙耳机电池销量（2023-2026）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中国市场，近三年无线蓝牙耳机电池主要企业占有率及排名（按收入）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无线蓝牙耳机电池主要企业在中国市场占有率（按收入，2023-2026）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2025年无线蓝牙耳机电池主要企业在中国市场排名（按收入）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中国市场主要企业无线蓝牙耳机电池销售收入（2023-2026）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全球主要厂商无线蓝牙耳机电池总部及产地分布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全球主要厂商成立时间及无线蓝牙耳机电池商业化日期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全球主要厂商无线蓝牙耳机电池产品类型及应用</w:t>
      </w:r>
      <w:r>
        <w:rPr>
          <w:rFonts w:hint="eastAsia"/>
        </w:rPr>
        <w:br/>
      </w:r>
      <w:r>
        <w:rPr>
          <w:rFonts w:hint="eastAsia"/>
        </w:rPr>
        <w:t>　　2.9 无线蓝牙耳机电池行业集中度、竞争程度分析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无线蓝牙耳机电池行业集中度分析：2025年全球Top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全球无线蓝牙耳机电池第一梯队、第二梯队和第三梯队生产商（品牌）及市场份额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全球无线蓝牙耳机电池总体规模分析</w:t>
      </w:r>
      <w:r>
        <w:rPr>
          <w:rFonts w:hint="eastAsia"/>
        </w:rPr>
        <w:br/>
      </w:r>
      <w:r>
        <w:rPr>
          <w:rFonts w:hint="eastAsia"/>
        </w:rPr>
        <w:t>　　3.1 全球无线蓝牙耳机电池供需现状及预测（2021-2032）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全球无线蓝牙耳机电池产能、产量、产能利用率及发展趋势（2021-2032）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全球无线蓝牙耳机电池产量、需求量及发展趋势（2021-2032）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全球主要地区无线蓝牙耳机电池产量及发展趋势（2021-2032）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全球主要地区无线蓝牙耳机电池产量（2021-2026）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全球主要地区无线蓝牙耳机电池产量（2027-2032）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全球主要地区无线蓝牙耳机电池产量市场份额（2021-2032）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中国无线蓝牙耳机电池供需现状及预测（2021-2032）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中国无线蓝牙耳机电池产能、产量、产能利用率及发展趋势（2021-2032）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中国无线蓝牙耳机电池产量、市场需求量及发展趋势（2021-2032）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中国市场无线蓝牙耳机电池进出口（2021-2032）</w:t>
      </w:r>
      <w:r>
        <w:rPr>
          <w:rFonts w:hint="eastAsia"/>
        </w:rPr>
        <w:br/>
      </w:r>
      <w:r>
        <w:rPr>
          <w:rFonts w:hint="eastAsia"/>
        </w:rPr>
        <w:t>　　3.4 全球无线蓝牙耳机电池销量及销售额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全球市场无线蓝牙耳机电池销售额（2021-2032）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全球市场无线蓝牙耳机电池销量（2021-2032）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全球市场无线蓝牙耳机电池价格趋势（2021-2032）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全球无线蓝牙耳机电池主要地区分析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全球主要地区无线蓝牙耳机电池市场规模分析：2021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全球主要地区无线蓝牙耳机电池销售收入及市场份额（2021-2026）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全球主要地区无线蓝牙耳机电池销售收入预测（2027-2032）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全球主要地区无线蓝牙耳机电池销量分析：2021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全球主要地区无线蓝牙耳机电池销量及市场份额（2021-2026）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全球主要地区无线蓝牙耳机电池销量及市场份额预测（2027-2032）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北美市场无线蓝牙耳机电池销量、收入及增长率（2021-2032）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欧洲市场无线蓝牙耳机电池销量、收入及增长率（2021-2032）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中国市场无线蓝牙耳机电池销量、收入及增长率（2021-2032）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日本市场无线蓝牙耳机电池销量、收入及增长率（2021-2032）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东南亚市场无线蓝牙耳机电池销量、收入及增长率（2021-2032）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印度市场无线蓝牙耳机电池销量、收入及增长率（2021-2032）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南美市场无线蓝牙耳机电池销量、收入及增长率（2021-2032）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中东市场无线蓝牙耳机电池销量、收入及增长率（2021-2032）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无线蓝牙耳机电池销量、收入、价格及毛利率（2021-2026）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不同产品类型无线蓝牙耳机电池分析</w:t>
      </w:r>
      <w:r>
        <w:rPr>
          <w:rFonts w:hint="eastAsia"/>
        </w:rPr>
        <w:br/>
      </w:r>
      <w:r>
        <w:rPr>
          <w:rFonts w:hint="eastAsia"/>
        </w:rPr>
        <w:t>　　6.1 全球不同产品类型无线蓝牙耳机电池销量（2021-2032）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全球不同产品类型无线蓝牙耳机电池销量及市场份额（2021-2026）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全球不同产品类型无线蓝牙耳机电池销量预测（2027-2032）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全球不同产品类型无线蓝牙耳机电池收入（2021-2032）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全球不同产品类型无线蓝牙耳机电池收入及市场份额（2021-2026）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全球不同产品类型无线蓝牙耳机电池收入预测（2027-2032）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全球不同产品类型无线蓝牙耳机电池价格走势（2021-2032）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中国不同产品类型无线蓝牙耳机电池销量（2021-2032）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中国不同产品类型无线蓝牙耳机电池销量及市场份额（2021-2026）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中国不同产品类型无线蓝牙耳机电池销量预测（2027-2032）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中国不同产品类型无线蓝牙耳机电池收入（2021-2032）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中国不同产品类型无线蓝牙耳机电池收入及市场份额（2021-2026）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中国不同产品类型无线蓝牙耳机电池收入预测（2027-2032）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不同应用无线蓝牙耳机电池分析</w:t>
      </w:r>
      <w:r>
        <w:rPr>
          <w:rFonts w:hint="eastAsia"/>
        </w:rPr>
        <w:br/>
      </w:r>
      <w:r>
        <w:rPr>
          <w:rFonts w:hint="eastAsia"/>
        </w:rPr>
        <w:t>　　7.1 全球不同应用无线蓝牙耳机电池销量（2021-2032）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全球不同应用无线蓝牙耳机电池销量及市场份额（2021-2026）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全球不同应用无线蓝牙耳机电池销量预测（2027-2032）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全球不同应用无线蓝牙耳机电池收入（2021-2032）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全球不同应用无线蓝牙耳机电池收入及市场份额（2021-2026）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全球不同应用无线蓝牙耳机电池收入预测（2027-2032）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全球不同应用无线蓝牙耳机电池价格走势（2021-2032）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中国不同应用无线蓝牙耳机电池销量（2021-2032）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中国不同应用无线蓝牙耳机电池销量及市场份额（2021-2026）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中国不同应用无线蓝牙耳机电池销量预测（2027-2032）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中国不同应用无线蓝牙耳机电池收入（2021-2032）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中国不同应用无线蓝牙耳机电池收入及市场份额（2021-2026）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中国不同应用无线蓝牙耳机电池收入预测（2027-2032）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无线蓝牙耳机电池行业发展趋势</w:t>
      </w:r>
      <w:r>
        <w:rPr>
          <w:rFonts w:hint="eastAsia"/>
        </w:rPr>
        <w:br/>
      </w:r>
      <w:r>
        <w:rPr>
          <w:rFonts w:hint="eastAsia"/>
        </w:rPr>
        <w:t>　　8.2 无线蓝牙耳机电池行业主要驱动因素</w:t>
      </w:r>
      <w:r>
        <w:rPr>
          <w:rFonts w:hint="eastAsia"/>
        </w:rPr>
        <w:br/>
      </w:r>
      <w:r>
        <w:rPr>
          <w:rFonts w:hint="eastAsia"/>
        </w:rPr>
        <w:t>　　8.3 无线蓝牙耳机电池中国企业SWOT分析</w:t>
      </w:r>
      <w:r>
        <w:rPr>
          <w:rFonts w:hint="eastAsia"/>
        </w:rPr>
        <w:br/>
      </w:r>
      <w:r>
        <w:rPr>
          <w:rFonts w:hint="eastAsia"/>
        </w:rPr>
        <w:t>　　8.4 中国无线蓝牙耳机电池行业政策环境分析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无线蓝牙耳机电池行业产业链简介</w:t>
      </w:r>
      <w:r>
        <w:rPr>
          <w:rFonts w:hint="eastAsia"/>
        </w:rPr>
        <w:br/>
      </w:r>
      <w:r>
        <w:rPr>
          <w:rFonts w:hint="eastAsia"/>
        </w:rPr>
        <w:t>　　　　9.1.1 无线蓝牙耳机电池行业供应链分析</w:t>
      </w:r>
      <w:r>
        <w:rPr>
          <w:rFonts w:hint="eastAsia"/>
        </w:rPr>
        <w:br/>
      </w:r>
      <w:r>
        <w:rPr>
          <w:rFonts w:hint="eastAsia"/>
        </w:rPr>
        <w:t>　　　　9.1.2 无线蓝牙耳机电池主要原料及供应情况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无线蓝牙耳机电池行业采购模式</w:t>
      </w:r>
      <w:r>
        <w:rPr>
          <w:rFonts w:hint="eastAsia"/>
        </w:rPr>
        <w:br/>
      </w:r>
      <w:r>
        <w:rPr>
          <w:rFonts w:hint="eastAsia"/>
        </w:rPr>
        <w:t>　　9.3 无线蓝牙耳机电池行业生产模式</w:t>
      </w:r>
      <w:r>
        <w:rPr>
          <w:rFonts w:hint="eastAsia"/>
        </w:rPr>
        <w:br/>
      </w:r>
      <w:r>
        <w:rPr>
          <w:rFonts w:hint="eastAsia"/>
        </w:rPr>
        <w:t>　　9.4 无线蓝牙耳机电池行业销售模式及销售渠道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按产品类型细分，全球无线蓝牙耳机电池市场规模2021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按应用细分，全球无线蓝牙耳机电池市场规模（CAGR）2021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无线蓝牙耳机电池行业发展主要特点</w:t>
      </w:r>
      <w:r>
        <w:rPr>
          <w:rFonts w:hint="eastAsia"/>
        </w:rPr>
        <w:br/>
      </w:r>
      <w:r>
        <w:rPr>
          <w:rFonts w:hint="eastAsia"/>
        </w:rPr>
        <w:t>　　表 4： 无线蓝牙耳机电池行业发展有利因素分析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无线蓝牙耳机电池行业发展不利因素分析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进入无线蓝牙耳机电池行业壁垒</w:t>
      </w:r>
      <w:r>
        <w:rPr>
          <w:rFonts w:hint="eastAsia"/>
        </w:rPr>
        <w:br/>
      </w:r>
      <w:r>
        <w:rPr>
          <w:rFonts w:hint="eastAsia"/>
        </w:rPr>
        <w:t>　　表 7： 无线蓝牙耳机电池主要企业在国际市场占有率（按销量，2023-2026）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2025年无线蓝牙耳机电池主要企业在国际市场排名（按销量）&amp;（千件）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全球市场主要企业无线蓝牙耳机电池销量（2023-2026）&amp;（千件）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无线蓝牙耳机电池主要企业在国际市场占有率（按收入，2023-2026）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2025年无线蓝牙耳机电池主要企业在国际市场排名（按收入）&amp;（万元）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全球市场主要企业无线蓝牙耳机电池销售收入（2023-2026）&amp;（万元）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全球市场主要企业无线蓝牙耳机电池销售价格（2023-2026）&amp;（元/件）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无线蓝牙耳机电池主要企业在中国市场占有率（按销量，2023-2026）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2025年无线蓝牙耳机电池主要企业在中国市场排名（按销量）&amp;（千件）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中国市场主要企业无线蓝牙耳机电池销量（2023-2026）&amp;（千件）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无线蓝牙耳机电池主要企业在中国市场占有率（按收入，2023-2026）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2025年无线蓝牙耳机电池主要企业在中国市场排名（按收入）&amp;（万元）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中国市场主要企业无线蓝牙耳机电池销售收入（2023-2026）&amp;（万元）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全球主要厂商无线蓝牙耳机电池总部及产地分布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全球主要厂商成立时间及无线蓝牙耳机电池商业化日期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全球主要厂商无线蓝牙耳机电池产品类型及应用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2025年全球无线蓝牙耳机电池主要厂商市场地位（第一梯队、第二梯队和第三梯队）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全球无线蓝牙耳机电池市场投资、并购等现状分析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全球主要地区无线蓝牙耳机电池产量增速（CAGR）：（2021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全球主要地区无线蓝牙耳机电池产量（2021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全球主要地区无线蓝牙耳机电池产量（2021-2026）&amp;（千件）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全球主要地区无线蓝牙耳机电池产量（2027-2032）&amp;（千件）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全球主要地区无线蓝牙耳机电池产量市场份额（2021-2026）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全球主要地区无线蓝牙耳机电池产量市场份额（2027-2032）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中国市场无线蓝牙耳机电池产量、销量、进出口（2021-2026）&amp;（千件）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中国市场无线蓝牙耳机电池产量、销量、进出口预测（2027-2032）&amp;（千件）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全球主要地区无线蓝牙耳机电池销售收入增速：（2021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全球主要地区无线蓝牙耳机电池销售收入（2021-2026）&amp;（万元）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全球主要地区无线蓝牙耳机电池销售收入市场份额（2021-2026）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全球主要地区无线蓝牙耳机电池收入（2027-2032）&amp;（万元）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全球主要地区无线蓝牙耳机电池收入市场份额（2027-2032）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全球主要地区无线蓝牙耳机电池销量（千件）：2021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全球主要地区无线蓝牙耳机电池销量（2021-2026）&amp;（千件）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全球主要地区无线蓝牙耳机电池销量市场份额（2021-2026）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全球主要地区无线蓝牙耳机电池销量（2027-2032）&amp;（千件）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全球主要地区无线蓝牙耳机电池销量份额（2027-2032）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无线蓝牙耳机电池生产基地、销售区域、竞争对手及市场地位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无线蓝牙耳机电池产品规格、参数及市场应用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无线蓝牙耳机电池销量（千件）、收入（万元）、价格（元/件）及毛利率（2021-2026）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全球不同产品类型无线蓝牙耳机电池销量（2021-2026）&amp;（千件）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全球不同产品类型无线蓝牙耳机电池销量市场份额（2021-2026）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全球不同产品类型无线蓝牙耳机电池销量预测（2027-2032）&amp;（千件）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全球市场不同产品类型无线蓝牙耳机电池销量市场份额预测（2027-2032）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全球不同产品类型无线蓝牙耳机电池收入（2021-2026）&amp;（万元）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全球不同产品类型无线蓝牙耳机电池收入市场份额（2021-2026）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全球不同产品类型无线蓝牙耳机电池收入预测（2027-2032）&amp;（万元）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全球不同产品类型无线蓝牙耳机电池收入市场份额预测（2027-2032）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中国不同产品类型无线蓝牙耳机电池销量（2021-2026）&amp;（千件）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中国不同产品类型无线蓝牙耳机电池销量市场份额（2021-2026）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中国不同产品类型无线蓝牙耳机电池销量预测（2027-2032）&amp;（千件）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全球市场不同产品类型无线蓝牙耳机电池销量市场份额预测（2027-2032）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中国不同产品类型无线蓝牙耳机电池收入（2021-2026）&amp;（万元）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中国不同产品类型无线蓝牙耳机电池收入市场份额（2021-2026）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中国不同产品类型无线蓝牙耳机电池收入预测（2027-2032）&amp;（万元）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中国不同产品类型无线蓝牙耳机电池收入市场份额预测（2027-2032）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全球不同应用无线蓝牙耳机电池销量（2021-2026）&amp;（千件）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全球不同应用无线蓝牙耳机电池销量市场份额（2021-2026）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全球不同应用无线蓝牙耳机电池销量预测（2027-2032）&amp;（千件）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全球市场不同应用无线蓝牙耳机电池销量市场份额预测（2027-2032）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全球不同应用无线蓝牙耳机电池收入（2021-2026）&amp;（万元）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全球不同应用无线蓝牙耳机电池收入市场份额（2021-2026）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全球不同应用无线蓝牙耳机电池收入预测（2027-2032）&amp;（万元）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全球不同应用无线蓝牙耳机电池收入市场份额预测（2027-2032）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中国不同应用无线蓝牙耳机电池销量（2021-2026）&amp;（千件）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中国不同应用无线蓝牙耳机电池销量市场份额（2021-2026）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中国不同应用无线蓝牙耳机电池销量预测（2027-2032）&amp;（千件）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中国市场不同应用无线蓝牙耳机电池销量市场份额预测（2027-2032）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中国不同应用无线蓝牙耳机电池收入（2021-2026）&amp;（万元）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中国不同应用无线蓝牙耳机电池收入市场份额（2021-2026）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中国不同应用无线蓝牙耳机电池收入预测（2027-2032）&amp;（万元）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中国不同应用无线蓝牙耳机电池收入市场份额预测（2027-2032）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无线蓝牙耳机电池行业发展趋势</w:t>
      </w:r>
      <w:r>
        <w:rPr>
          <w:rFonts w:hint="eastAsia"/>
        </w:rPr>
        <w:br/>
      </w:r>
      <w:r>
        <w:rPr>
          <w:rFonts w:hint="eastAsia"/>
        </w:rPr>
        <w:t>　　表 161： 无线蓝牙耳机电池行业主要驱动因素</w:t>
      </w:r>
      <w:r>
        <w:rPr>
          <w:rFonts w:hint="eastAsia"/>
        </w:rPr>
        <w:br/>
      </w:r>
      <w:r>
        <w:rPr>
          <w:rFonts w:hint="eastAsia"/>
        </w:rPr>
        <w:t>　　表 162： 无线蓝牙耳机电池行业供应链分析</w:t>
      </w:r>
      <w:r>
        <w:rPr>
          <w:rFonts w:hint="eastAsia"/>
        </w:rPr>
        <w:br/>
      </w:r>
      <w:r>
        <w:rPr>
          <w:rFonts w:hint="eastAsia"/>
        </w:rPr>
        <w:t>　　表 163： 无线蓝牙耳机电池上游原料供应商</w:t>
      </w:r>
      <w:r>
        <w:rPr>
          <w:rFonts w:hint="eastAsia"/>
        </w:rPr>
        <w:br/>
      </w:r>
      <w:r>
        <w:rPr>
          <w:rFonts w:hint="eastAsia"/>
        </w:rPr>
        <w:t>　　表 164： 无线蓝牙耳机电池主要地区不同应用客户分析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无线蓝牙耳机电池典型经销商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无线蓝牙耳机电池产品图片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全球不同产品类型无线蓝牙耳机电池销售额2021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全球不同产品类型无线蓝牙耳机电池市场份额2025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锂聚合物电池产品图片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全球不同应用无线蓝牙耳机电池市场份额2025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耳机电池</w:t>
      </w:r>
      <w:r>
        <w:rPr>
          <w:rFonts w:hint="eastAsia"/>
        </w:rPr>
        <w:br/>
      </w:r>
      <w:r>
        <w:rPr>
          <w:rFonts w:hint="eastAsia"/>
        </w:rPr>
        <w:t>　　图 9： 充电盒电池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2025年全球前五大生产商无线蓝牙耳机电池市场份额</w:t>
      </w:r>
      <w:r>
        <w:rPr>
          <w:rFonts w:hint="eastAsia"/>
        </w:rPr>
        <w:br/>
      </w:r>
      <w:r>
        <w:rPr>
          <w:rFonts w:hint="eastAsia"/>
        </w:rPr>
        <w:t>　　图 11： 2025年全球无线蓝牙耳机电池第一梯队、第二梯队和第三梯队厂商及市场份额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全球无线蓝牙耳机电池产能、产量、产能利用率及发展趋势（2021-2032）&amp;（千件）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全球无线蓝牙耳机电池产量、需求量及发展趋势（2021-2032）&amp;（千件）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全球主要地区无线蓝牙耳机电池产量市场份额（2021-2032）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中国无线蓝牙耳机电池产能、产量、产能利用率及发展趋势（2021-2032）&amp;（千件）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中国无线蓝牙耳机电池产量、市场需求量及发展趋势（2021-2032）&amp;（千件）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全球无线蓝牙耳机电池市场销售额及增长率：（2021-2032）&amp;（万元）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全球市场无线蓝牙耳机电池市场规模：2021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全球市场无线蓝牙耳机电池销量及增长率（2021-2032）&amp;（千件）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全球市场无线蓝牙耳机电池价格趋势（2021-2032）&amp;（元/件）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全球主要地区无线蓝牙耳机电池销售收入（2021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全球主要地区无线蓝牙耳机电池销售收入市场份额（2021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北美市场无线蓝牙耳机电池销量及增长率（2021-2032）&amp;（千件）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北美市场无线蓝牙耳机电池收入及增长率（2021-2032）&amp;（万元）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欧洲市场无线蓝牙耳机电池销量及增长率（2021-2032）&amp;（千件）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欧洲市场无线蓝牙耳机电池收入及增长率（2021-2032）&amp;（万元）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中国市场无线蓝牙耳机电池销量及增长率（2021-2032）&amp;（千件）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中国市场无线蓝牙耳机电池收入及增长率（2021-2032）&amp;（万元）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日本市场无线蓝牙耳机电池销量及增长率（2021-2032）&amp;（千件）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日本市场无线蓝牙耳机电池收入及增长率（2021-2032）&amp;（万元）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东南亚市场无线蓝牙耳机电池销量及增长率（2021-2032）&amp;（千件）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东南亚市场无线蓝牙耳机电池收入及增长率（2021-2032）&amp;（万元）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印度市场无线蓝牙耳机电池销量及增长率（2021-2032）&amp;（千件）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印度市场无线蓝牙耳机电池收入及增长率（2021-2032）&amp;（万元）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南美市场无线蓝牙耳机电池销量及增长率（2021-2032）&amp;（千件）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南美市场无线蓝牙耳机电池收入及增长率（2021-2032）&amp;（万元）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中东市场无线蓝牙耳机电池销量及增长率（2021-2032）&amp;（千件）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中东市场无线蓝牙耳机电池收入及增长率（2021-2032）&amp;（万元）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全球不同产品类型无线蓝牙耳机电池价格走势（2021-2032）&amp;（元/件）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全球不同应用无线蓝牙耳机电池价格走势（2021-2032）&amp;（元/件）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无线蓝牙耳机电池中国企业SWOT分析</w:t>
      </w:r>
      <w:r>
        <w:rPr>
          <w:rFonts w:hint="eastAsia"/>
        </w:rPr>
        <w:br/>
      </w:r>
      <w:r>
        <w:rPr>
          <w:rFonts w:hint="eastAsia"/>
        </w:rPr>
        <w:t>　　图 42： 无线蓝牙耳机电池产业链</w:t>
      </w:r>
      <w:r>
        <w:rPr>
          <w:rFonts w:hint="eastAsia"/>
        </w:rPr>
        <w:br/>
      </w:r>
      <w:r>
        <w:rPr>
          <w:rFonts w:hint="eastAsia"/>
        </w:rPr>
        <w:t>　　图 43： 无线蓝牙耳机电池行业采购模式分析</w:t>
      </w:r>
      <w:r>
        <w:rPr>
          <w:rFonts w:hint="eastAsia"/>
        </w:rPr>
        <w:br/>
      </w:r>
      <w:r>
        <w:rPr>
          <w:rFonts w:hint="eastAsia"/>
        </w:rPr>
        <w:t>　　图 44： 无线蓝牙耳机电池行业生产模式</w:t>
      </w:r>
      <w:r>
        <w:rPr>
          <w:rFonts w:hint="eastAsia"/>
        </w:rPr>
        <w:br/>
      </w:r>
      <w:r>
        <w:rPr>
          <w:rFonts w:hint="eastAsia"/>
        </w:rPr>
        <w:t>　　图 45： 无线蓝牙耳机电池行业销售模式分析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faa0d6b8b4d04" w:history="1">
        <w:r>
          <w:rPr>
            <w:rStyle w:val="Hyperlink"/>
          </w:rPr>
          <w:t>2026-2032年全球与中国无线蓝牙耳机电池市场研究分析及发展前景报告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faa0d6b8b4d04" w:history="1">
        <w:r>
          <w:rPr>
            <w:rStyle w:val="Hyperlink"/>
          </w:rPr>
          <w:t>https://www.20087.com/2/67/WuXianLanYaErJiDianChiHangYeXianZhuangJiQianJing.html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热点：无线蓝牙耳机电池可以换吗、无线蓝牙耳机电池仓的线断了怎么接、无线蓝牙耳机电池仓拆解、无线蓝牙耳机电池寿命、无线蓝牙耳机电池仓拆解视频教学挂耳式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e18a5d0df4bdf" w:history="1">
      <w:r>
        <w:rPr>
          <w:rStyle w:val="Hyperlink"/>
        </w:rPr>
        <w:t>2026-2032年全球与中国无线蓝牙耳机电池市场研究分析及发展前景报告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WuXianLanYaErJiDianChiHangYeXianZhuangJiQianJing.html" TargetMode="External" Id="R081faa0d6b8b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WuXianLanYaErJiDianChiHangYeXianZhuangJiQianJing.html" TargetMode="External" Id="R10ee18a5d0df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2026-03-27T02:30:38Z</dcterms:created>
  <dcterms:modified xsi:type="dcterms:W3CDTF">2026-03-27T03:30:38Z</dcterms:modified>
  <dc:subject>2026-2032年全球与中国无线蓝牙耳机电池市场研究分析及发展前景报告</dc:subject>
  <dc:title>2026-2032年全球与中国无线蓝牙耳机电池市场研究分析及发展前景报告</dc:title>
  <cp:keywords>2026-2032年全球与中国无线蓝牙耳机电池市场研究分析及发展前景报告</cp:keywords>
  <dc:description>2026-2032年全球与中国无线蓝牙耳机电池市场研究分析及发展前景报告</dc:description>
</cp:coreProperties>
</file>