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50a5b5a06d4009" w:history="1">
              <w:r>
                <w:rPr>
                  <w:rStyle w:val="Hyperlink"/>
                </w:rPr>
                <w:t>2025-2031年中国易拉环发展现状与趋势预测报告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50a5b5a06d4009" w:history="1">
              <w:r>
                <w:rPr>
                  <w:rStyle w:val="Hyperlink"/>
                </w:rPr>
                <w:t>2025-2031年中国易拉环发展现状与趋势预测报告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50a5b5a06d4009" w:history="1">
                <w:r>
                  <w:rPr>
                    <w:rStyle w:val="Hyperlink"/>
                  </w:rPr>
                  <w:t>https://www.20087.com/2/77/YiLaHuanDeQianJingQuShi.html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易拉环是一种方便开启罐装饮料和食品包装的部件，近年来随着包装技术和消费者偏好的变化而不断改进。当前市场上，易拉环不仅在开启便利性、安全性方面有所提升，而且在环保性能方面也实现了重要进展。此外，随着对包装设计美观性的要求提高，易拉环的设计更加注重与整体包装风格的协调统一。</w:t>
      </w:r>
      <w:r>
        <w:rPr>
          <w:rFonts w:hint="eastAsia"/>
        </w:rPr>
        <w:br/>
      </w:r>
      <w:r>
        <w:rPr>
          <w:rFonts w:hint="eastAsia"/>
        </w:rPr>
        <w:t>　　未来，易拉环的发展将更加注重可持续性和用户体验。一方面，随着对环保包装的需求增加，易拉环将更加注重采用可回收或生物降解材料，减少对环境的影响。另一方面，随着对用户友好设计的重视，易拉环将更加注重提高开启的便捷性和安全性，比如设计防割伤边缘和易于握持的形状。此外，为了增强品牌的辨识度，易拉环还将加强与品牌形象相关的个性化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50a5b5a06d4009" w:history="1">
        <w:r>
          <w:rPr>
            <w:rStyle w:val="Hyperlink"/>
          </w:rPr>
          <w:t>2025-2031年中国易拉环发展现状与趋势预测报告</w:t>
        </w:r>
      </w:hyperlink>
      <w:r>
        <w:rPr>
          <w:rFonts w:hint="eastAsia"/>
        </w:rPr>
        <w:t>》系统分析了我国易拉环行业的市场规模、市场需求及价格动态，深入探讨了易拉环产业链结构与发展特点。报告对易拉环细分市场进行了详细剖析，基于科学数据预测了市场前景及未来发展趋势，同时聚焦易拉环重点企业，评估了品牌影响力、市场竞争力及行业集中度变化。通过专业分析与客观洞察，报告为投资者、产业链相关企业及政府决策部门提供了重要参考，是把握易拉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易拉环行业界定</w:t>
      </w:r>
      <w:r>
        <w:rPr>
          <w:rFonts w:hint="eastAsia"/>
        </w:rPr>
        <w:br/>
      </w:r>
      <w:r>
        <w:rPr>
          <w:rFonts w:hint="eastAsia"/>
        </w:rPr>
        <w:t>　　第一节 易拉环行业定义</w:t>
      </w:r>
      <w:r>
        <w:rPr>
          <w:rFonts w:hint="eastAsia"/>
        </w:rPr>
        <w:br/>
      </w:r>
      <w:r>
        <w:rPr>
          <w:rFonts w:hint="eastAsia"/>
        </w:rPr>
        <w:t>　　第二节 易拉环行业特点分析</w:t>
      </w:r>
      <w:r>
        <w:rPr>
          <w:rFonts w:hint="eastAsia"/>
        </w:rPr>
        <w:br/>
      </w:r>
      <w:r>
        <w:rPr>
          <w:rFonts w:hint="eastAsia"/>
        </w:rPr>
        <w:t>　　第三节 易拉环行业发展历程</w:t>
      </w:r>
      <w:r>
        <w:rPr>
          <w:rFonts w:hint="eastAsia"/>
        </w:rPr>
        <w:br/>
      </w:r>
      <w:r>
        <w:rPr>
          <w:rFonts w:hint="eastAsia"/>
        </w:rPr>
        <w:t>　　第四节 易拉环产业链分析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2024-2025年国外易拉环行业发展态势分析</w:t>
      </w:r>
      <w:r>
        <w:rPr>
          <w:rFonts w:hint="eastAsia"/>
        </w:rPr>
        <w:br/>
      </w:r>
      <w:r>
        <w:rPr>
          <w:rFonts w:hint="eastAsia"/>
        </w:rPr>
        <w:t>　　第一节 国外易拉环行业总体情况</w:t>
      </w:r>
      <w:r>
        <w:rPr>
          <w:rFonts w:hint="eastAsia"/>
        </w:rPr>
        <w:br/>
      </w:r>
      <w:r>
        <w:rPr>
          <w:rFonts w:hint="eastAsia"/>
        </w:rPr>
        <w:t>　　第二节 易拉环行业重点国家、地区市场分析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国外易拉环行业发展前景预测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2024-2025年中国易拉环行业发展环境分析</w:t>
      </w:r>
      <w:r>
        <w:rPr>
          <w:rFonts w:hint="eastAsia"/>
        </w:rPr>
        <w:br/>
      </w:r>
      <w:r>
        <w:rPr>
          <w:rFonts w:hint="eastAsia"/>
        </w:rPr>
        <w:t>　　第一节 易拉环行业经济环境分析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易拉环行业政策环境分析</w:t>
      </w:r>
      <w:r>
        <w:rPr>
          <w:rFonts w:hint="eastAsia"/>
        </w:rPr>
        <w:br/>
      </w:r>
      <w:r>
        <w:rPr>
          <w:rFonts w:hint="eastAsia"/>
        </w:rPr>
        <w:t>　　　　一、易拉环行业相关政策</w:t>
      </w:r>
      <w:r>
        <w:rPr>
          <w:rFonts w:hint="eastAsia"/>
        </w:rPr>
        <w:br/>
      </w:r>
      <w:r>
        <w:rPr>
          <w:rFonts w:hint="eastAsia"/>
        </w:rPr>
        <w:t>　　　　二、易拉环行业相关标准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2024-2025年易拉环行业技术发展现状及趋势分析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易拉环行业技术发展现状分析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国内外易拉环行业技术差异与原因</w:t>
      </w:r>
      <w:r>
        <w:rPr>
          <w:rFonts w:hint="eastAsia"/>
        </w:rPr>
        <w:br/>
      </w:r>
      <w:r>
        <w:rPr>
          <w:rFonts w:hint="eastAsia"/>
        </w:rPr>
        <w:t>　　第三节 易拉环行业技术发展方向、趋势预测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提升易拉环行业技术能力策略建议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中国易拉环行业市场供需状况分析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中国易拉环行业市场规模情况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中国易拉环行业市场需求状况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一、2019-2024年易拉环行业市场需求情况</w:t>
      </w:r>
      <w:r>
        <w:rPr>
          <w:rFonts w:hint="eastAsia"/>
        </w:rPr>
        <w:br/>
      </w:r>
      <w:r>
        <w:rPr>
          <w:rFonts w:hint="eastAsia"/>
        </w:rPr>
        <w:t>　　　　二、易拉环行业市场需求特点分析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三、2025-2031年易拉环行业市场需求预测</w:t>
      </w:r>
      <w:r>
        <w:rPr>
          <w:rFonts w:hint="eastAsia"/>
        </w:rPr>
        <w:br/>
      </w:r>
      <w:r>
        <w:rPr>
          <w:rFonts w:hint="eastAsia"/>
        </w:rPr>
        <w:t>　　第三节 中国易拉环行业产量情况分析与预测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一、2019-2024年易拉环行业产量统计分析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二、2025年易拉环行业产量特点分析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三、2025-2031年易拉环行业产量预测分析</w:t>
      </w:r>
      <w:r>
        <w:rPr>
          <w:rFonts w:hint="eastAsia"/>
        </w:rPr>
        <w:br/>
      </w:r>
      <w:r>
        <w:rPr>
          <w:rFonts w:hint="eastAsia"/>
        </w:rPr>
        <w:t>　　第四节 易拉环行业市场供需平衡状况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中国易拉环行业进出口情况分析</w:t>
      </w:r>
      <w:r>
        <w:rPr>
          <w:rFonts w:hint="eastAsia"/>
        </w:rPr>
        <w:br/>
      </w:r>
      <w:r>
        <w:rPr>
          <w:rFonts w:hint="eastAsia"/>
        </w:rPr>
        <w:t>　　第一节 易拉环行业出口情况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一、2019-2024年易拉环行业出口情况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三、2025-2031年易拉环行业出口情况预测</w:t>
      </w:r>
      <w:r>
        <w:rPr>
          <w:rFonts w:hint="eastAsia"/>
        </w:rPr>
        <w:br/>
      </w:r>
      <w:r>
        <w:rPr>
          <w:rFonts w:hint="eastAsia"/>
        </w:rPr>
        <w:t>　　第二节 易拉环行业进口情况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一、2019-2024年易拉环行业进口情况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三、2025-2031年易拉环行业进口情况预测</w:t>
      </w:r>
      <w:r>
        <w:rPr>
          <w:rFonts w:hint="eastAsia"/>
        </w:rPr>
        <w:br/>
      </w:r>
      <w:r>
        <w:rPr>
          <w:rFonts w:hint="eastAsia"/>
        </w:rPr>
        <w:t>　　第三节 易拉环行业进出口面临的挑战及对策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中国易拉环行业产品价格监测</w:t>
      </w:r>
      <w:r>
        <w:rPr>
          <w:rFonts w:hint="eastAsia"/>
        </w:rPr>
        <w:br/>
      </w:r>
      <w:r>
        <w:rPr>
          <w:rFonts w:hint="eastAsia"/>
        </w:rPr>
        <w:t>　　　　一、易拉环市场价格特征</w:t>
      </w:r>
      <w:r>
        <w:rPr>
          <w:rFonts w:hint="eastAsia"/>
        </w:rPr>
        <w:br/>
      </w:r>
      <w:r>
        <w:rPr>
          <w:rFonts w:hint="eastAsia"/>
        </w:rPr>
        <w:t>　　　　二、当前易拉环市场价格评述</w:t>
      </w:r>
      <w:r>
        <w:rPr>
          <w:rFonts w:hint="eastAsia"/>
        </w:rPr>
        <w:br/>
      </w:r>
      <w:r>
        <w:rPr>
          <w:rFonts w:hint="eastAsia"/>
        </w:rPr>
        <w:t>　　　　三、影响易拉环市场价格因素分析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四、未来易拉环市场价格走势预测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中国易拉环行业重点区域市场分析</w:t>
      </w:r>
      <w:r>
        <w:rPr>
          <w:rFonts w:hint="eastAsia"/>
        </w:rPr>
        <w:br/>
      </w:r>
      <w:r>
        <w:rPr>
          <w:rFonts w:hint="eastAsia"/>
        </w:rPr>
        <w:t>　　第一节 易拉环行业区域市场分布情况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2024-2025年易拉环行业细分市场调研分析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易拉环细分产品（一）市场调研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易拉环细分产品（二）市场调研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易拉环行业上、下游市场分析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易拉环行业上游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易拉环行业下游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易拉环行业重点企业发展调研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易拉环重点企业（一）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易拉环重点企业（二）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易拉环重点企业（三）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易拉环重点企业（四）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易拉环重点企业（五）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易拉环重点企业（六）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易拉环行业风险及对策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2025-2031年易拉环行业发展环境分析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2025-2031年易拉环行业投资特性分析</w:t>
      </w:r>
      <w:r>
        <w:rPr>
          <w:rFonts w:hint="eastAsia"/>
        </w:rPr>
        <w:br/>
      </w:r>
      <w:r>
        <w:rPr>
          <w:rFonts w:hint="eastAsia"/>
        </w:rPr>
        <w:t>　　　　一、易拉环行业进入壁垒</w:t>
      </w:r>
      <w:r>
        <w:rPr>
          <w:rFonts w:hint="eastAsia"/>
        </w:rPr>
        <w:br/>
      </w:r>
      <w:r>
        <w:rPr>
          <w:rFonts w:hint="eastAsia"/>
        </w:rPr>
        <w:t>　　　　二、易拉环行业盈利模式</w:t>
      </w:r>
      <w:r>
        <w:rPr>
          <w:rFonts w:hint="eastAsia"/>
        </w:rPr>
        <w:br/>
      </w:r>
      <w:r>
        <w:rPr>
          <w:rFonts w:hint="eastAsia"/>
        </w:rPr>
        <w:t>　　　　三、易拉环行业盈利因素</w:t>
      </w:r>
      <w:r>
        <w:rPr>
          <w:rFonts w:hint="eastAsia"/>
        </w:rPr>
        <w:br/>
      </w:r>
      <w:r>
        <w:rPr>
          <w:rFonts w:hint="eastAsia"/>
        </w:rPr>
        <w:t>　　第三节 易拉环行业“波特五力模型”分析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2025-2031年易拉环行业风险及对策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易拉环企业竞争策略分析</w:t>
      </w:r>
      <w:r>
        <w:rPr>
          <w:rFonts w:hint="eastAsia"/>
        </w:rPr>
        <w:br/>
      </w:r>
      <w:r>
        <w:rPr>
          <w:rFonts w:hint="eastAsia"/>
        </w:rPr>
        <w:t>　　第一节 易拉环市场竞争策略分析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一、2025-2031年中国易拉环市场增长潜力分析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二、2025-2031年中国易拉环主要潜力品种分析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三、现有易拉环产品竞争策略分析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四、潜力易拉环品种竞争策略选择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2025-2031年中国易拉环企业竞争策略分析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一、2025-2031年我国易拉环市场竞争趋势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二、2025-2031年易拉环行业竞争格局展望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三、2025-2031年易拉环行业竞争策略分析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四、2025-2031年易拉环企业竞争策略分析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2025-2031年中国易拉环行业发展趋势分析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一、2025-2031年易拉环技术发展趋势分析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二、2025-2031年易拉环产品发展趋势分析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三、2025-2031年易拉环行业竞争格局展望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2025-2031年中国易拉环市场趋势分析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一、2025-2031年易拉环发展趋势预测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二、2025-2025年易拉环市场前景分析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三、2025-2031年易拉环产业政策趋向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2025-2031年易拉环行业投资价值评估分析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易拉环行业发展建议分析</w:t>
      </w:r>
      <w:r>
        <w:rPr>
          <w:rFonts w:hint="eastAsia"/>
        </w:rPr>
        <w:br/>
      </w:r>
      <w:r>
        <w:rPr>
          <w:rFonts w:hint="eastAsia"/>
        </w:rPr>
        <w:t>　　第一节 易拉环行业研究结论及建议</w:t>
      </w:r>
      <w:r>
        <w:rPr>
          <w:rFonts w:hint="eastAsia"/>
        </w:rPr>
        <w:br/>
      </w:r>
      <w:r>
        <w:rPr>
          <w:rFonts w:hint="eastAsia"/>
        </w:rPr>
        <w:t>　　第二节 易拉环细分行业研究结论及建议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中⋅智⋅林⋅：易拉环行业竞争策略总结及建议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2019-2024年中国易拉环市场规模及增长情况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2019-2024年中国易拉环行业产量及增长趋势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2025-2031年中国易拉环行业产量预测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2019-2024年中国易拉环行业市场需求及增长情况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2025-2031年中国易拉环行业市场需求预测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2019-2024年中国易拉环行业利润及增长情况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**地区易拉环市场规模及增长情况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**地区易拉环行业市场需求情况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**地区易拉环市场规模及增长情况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**地区易拉环行业市场需求情况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2019-2024年中国易拉环行业出口情况分析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2019-2024年中国易拉环行业产品市场价格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2025-2031年中国易拉环行业产品市场价格走势预测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易拉环重点企业经营情况分析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易拉环重点企业经营情况分析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2025-2031年中国易拉环市场规模预测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2025-2031年中国易拉环行业利润预测</w:t>
      </w:r>
      <w:r>
        <w:rPr>
          <w:rFonts w:hint="eastAsia"/>
        </w:rPr>
        <w:br/>
      </w:r>
      <w:r>
        <w:rPr>
          <w:rFonts w:hint="eastAsia"/>
        </w:rPr>
        <w:t>　　图表 2025年易拉环行业壁垒</w:t>
      </w:r>
      <w:r>
        <w:rPr>
          <w:rFonts w:hint="eastAsia"/>
        </w:rPr>
        <w:br/>
      </w:r>
      <w:r>
        <w:rPr>
          <w:rFonts w:hint="eastAsia"/>
        </w:rPr>
        <w:t>　　图表 2025年易拉环市场前景分析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2025-2031年中国易拉环市场需求预测</w:t>
      </w:r>
      <w:r>
        <w:rPr>
          <w:rFonts w:hint="eastAsia"/>
        </w:rPr>
        <w:br/>
      </w:r>
      <w:r>
        <w:rPr>
          <w:rFonts w:hint="eastAsia"/>
        </w:rPr>
        <w:t>　　图表 2025年易拉环发展趋势预测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50a5b5a06d4009" w:history="1">
        <w:r>
          <w:rPr>
            <w:rStyle w:val="Hyperlink"/>
          </w:rPr>
          <w:t>2025-2031年中国易拉环发展现状与趋势预测报告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50a5b5a06d4009" w:history="1">
        <w:r>
          <w:rPr>
            <w:rStyle w:val="Hyperlink"/>
          </w:rPr>
          <w:t>https://www.20087.com/2/77/YiLaHuanDeQianJingQuShi.html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热点：罐头易拉环掉了怎么办、易拉环怎么开、易拉环的寓意、易拉环椰子怎么开、软绳解环、易拉环手工、环形节育环、易拉环椰子怎么开椰壳、手拉环图片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6d55f17694a33" w:history="1">
      <w:r>
        <w:rPr>
          <w:rStyle w:val="Hyperlink"/>
        </w:rPr>
        <w:t>2025-2031年中国易拉环发展现状与趋势预测报告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YiLaHuanDeQianJingQuShi.html" TargetMode="External" Id="Rcf50a5b5a06d40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YiLaHuanDeQianJingQuShi.html" TargetMode="External" Id="R7e16d55f17694a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2024-11-14T00:48:00Z</dcterms:created>
  <dcterms:modified xsi:type="dcterms:W3CDTF">2024-11-14T01:48:00Z</dcterms:modified>
  <dc:subject>2025-2031年中国易拉环发展现状与趋势预测报告</dc:subject>
  <dc:title>2025-2031年中国易拉环发展现状与趋势预测报告</dc:title>
  <cp:keywords>2025-2031年中国易拉环发展现状与趋势预测报告</cp:keywords>
  <dc:description>2025-2031年中国易拉环发展现状与趋势预测报告</dc:description>
</cp:coreProperties>
</file>