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dc1b582ba4c8c" w:history="1">
              <w:r>
                <w:rPr>
                  <w:rStyle w:val="Hyperlink"/>
                </w:rPr>
                <w:t>2025-2031年中国智能车载设备市场深度调研与发展趋势预测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dc1b582ba4c8c" w:history="1">
              <w:r>
                <w:rPr>
                  <w:rStyle w:val="Hyperlink"/>
                </w:rPr>
                <w:t>2025-2031年中国智能车载设备市场深度调研与发展趋势预测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dc1b582ba4c8c" w:history="1">
                <w:r>
                  <w:rPr>
                    <w:rStyle w:val="Hyperlink"/>
                  </w:rPr>
                  <w:t>https://www.20087.com/2/97/ZhiNengCheZaiSheBeiHangYeFaZhanQ.html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设备包括但不限于车载信息娱乐系统、高级驾驶辅助系统(ADAS)、车联网(V2X)通信设备等，近年来随着汽车行业的智能化转型而迅速发展。这些设备不仅提升了驾驶体验，还显著增强了行车安全性和车辆的连通性。随着5G网络的商用化，智能车载设备的实时通信能力大幅提升，为自动驾驶技术的落地提供了坚实的基础。然而，智能车载设备的高成本、数据安全与隐私保护、以及标准化与互操作性等问题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车载设备将更加注重集成化、智能化与安全性。一方面，通过集成人工智能、物联网(IoT)和边缘计算技术，智能车载设备将实现更深层次的智能化，比如情境感知、预测性维护和个性化服务。另一方面，随着行业标准的完善和跨平台兼容性的增强，智能车载设备将实现更广泛的互操作性，为用户提供无缝的驾驶体验。此外，随着对数据安全和隐私保护意识的增强，设备制造商将投入更多资源开发加密技术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dc1b582ba4c8c" w:history="1">
        <w:r>
          <w:rPr>
            <w:rStyle w:val="Hyperlink"/>
          </w:rPr>
          <w:t>2025-2031年中国智能车载设备市场深度调研与发展趋势预测</w:t>
        </w:r>
      </w:hyperlink>
      <w:r>
        <w:rPr>
          <w:rFonts w:hint="eastAsia"/>
        </w:rPr>
        <w:t>》基于国家统计局及相关协会的权威数据，系统研究了智能车载设备行业的市场需求、市场规模及产业链现状，分析了智能车载设备价格波动、细分市场动态及重点企业的经营表现，科学预测了智能车载设备市场前景与发展趋势，揭示了潜在需求与投资机会，同时指出了智能车载设备行业可能面临的风险。通过对智能车载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智能车载设备行业产品定义</w:t>
      </w:r>
      <w:r>
        <w:rPr>
          <w:rFonts w:hint="eastAsia"/>
        </w:rPr>
        <w:br/>
      </w:r>
      <w:r>
        <w:rPr>
          <w:rFonts w:hint="eastAsia"/>
        </w:rPr>
        <w:t>　　　　一、智能车载设备行业产品定义及分类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二、智能车载设备行业产品应用范围分析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三、智能车载设备行业发展历程</w:t>
      </w:r>
      <w:r>
        <w:rPr>
          <w:rFonts w:hint="eastAsia"/>
        </w:rPr>
        <w:br/>
      </w:r>
      <w:r>
        <w:rPr>
          <w:rFonts w:hint="eastAsia"/>
        </w:rPr>
        <w:t>　　　　四、智能车载设备行业发展地位及影响分析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智能车载设备行业产业链发展环境简析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一、智能车载设备行业产业链模型理论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二、智能车载设备行业产业链示意图及相关概述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智能车载设备行业税收及进出口关税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智能车载设备技术发展现状</w:t>
      </w:r>
      <w:r>
        <w:rPr>
          <w:rFonts w:hint="eastAsia"/>
        </w:rPr>
        <w:br/>
      </w:r>
      <w:r>
        <w:rPr>
          <w:rFonts w:hint="eastAsia"/>
        </w:rPr>
        <w:t>　　　　一、智能车载设备行业技术发展</w:t>
      </w:r>
      <w:r>
        <w:rPr>
          <w:rFonts w:hint="eastAsia"/>
        </w:rPr>
        <w:br/>
      </w:r>
      <w:r>
        <w:rPr>
          <w:rFonts w:hint="eastAsia"/>
        </w:rPr>
        <w:t>　　　　二、智能车载设备生产工艺</w:t>
      </w:r>
      <w:r>
        <w:rPr>
          <w:rFonts w:hint="eastAsia"/>
        </w:rPr>
        <w:br/>
      </w:r>
      <w:r>
        <w:rPr>
          <w:rFonts w:hint="eastAsia"/>
        </w:rPr>
        <w:t>　　　　一、智能车载设备技术发展趋势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2019-2024年智能车载设备行业国内外市场发展概述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2019-2024年全球智能车载设备行业发展分析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一、全球智能车载设备经济发展现状及预测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二、全球智能车载设备行业技术发展现状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三、全球智能车载设备行业发展概述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2019-2024年全球智能车载设备行业供需及规模分析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一、全球智能车载设备行业市场供需情况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二、全球智能车载设备行业市场规模及区域分布情况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三、全球智能车载设备行业重点国家市场分析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四、全球智能车载设备行业发展热点分析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五、2025-2031年全球智能车载设备行业市场规模预测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2019-2024年中国及全球智能车载设备行业对比分析</w:t>
      </w:r>
      <w:r>
        <w:rPr>
          <w:rFonts w:hint="eastAsia"/>
        </w:rPr>
        <w:br/>
      </w:r>
      <w:r>
        <w:rPr>
          <w:rFonts w:hint="eastAsia"/>
        </w:rPr>
        <w:t>　　　　一、中国智能车载设备行业生命周期分析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二、中国智能车载设备行业市场成熟度情况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三、中国和国外智能车载设备行业对比SWTO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2019-2024年全球智能车载设备行业相关产品进出口情况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2019-2024年我国智能车载设备行业发展现状</w:t>
      </w:r>
      <w:r>
        <w:rPr>
          <w:rFonts w:hint="eastAsia"/>
        </w:rPr>
        <w:br/>
      </w:r>
      <w:r>
        <w:rPr>
          <w:rFonts w:hint="eastAsia"/>
        </w:rPr>
        <w:t>　　第一节 中国智能车载设备行业发展概述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一、中国智能车载设备行业发展现状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二、中国智能车载设备发展面临问题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三、2019-2024年中国智能车载设备行业市场规模</w:t>
      </w:r>
      <w:r>
        <w:rPr>
          <w:rFonts w:hint="eastAsia"/>
        </w:rPr>
        <w:br/>
      </w:r>
      <w:r>
        <w:rPr>
          <w:rFonts w:hint="eastAsia"/>
        </w:rPr>
        <w:t>　　　　四、中国智能车载设备行业需求客户结构</w:t>
      </w:r>
      <w:r>
        <w:rPr>
          <w:rFonts w:hint="eastAsia"/>
        </w:rPr>
        <w:br/>
      </w:r>
      <w:r>
        <w:rPr>
          <w:rFonts w:hint="eastAsia"/>
        </w:rPr>
        <w:t>　　第二节 我国智能车载设备行业发展状况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一、2019-2024年中国智能车载设备行业产值情况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二、2025年我国智能车载设备产值区域分布分析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2019-2024年中国智能车载设备行业产量分析</w:t>
      </w:r>
      <w:r>
        <w:rPr>
          <w:rFonts w:hint="eastAsia"/>
        </w:rPr>
        <w:br/>
      </w:r>
      <w:r>
        <w:rPr>
          <w:rFonts w:hint="eastAsia"/>
        </w:rPr>
        <w:t>　　第四节 2025年智能车载设备行业需求分析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一、2019-2024年我国智能车载设备行业需求分析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二、2019-2024年我国智能车载设备市场价格走势分析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智能车载设备行业竞争态势分析</w:t>
      </w:r>
      <w:r>
        <w:rPr>
          <w:rFonts w:hint="eastAsia"/>
        </w:rPr>
        <w:br/>
      </w:r>
      <w:r>
        <w:rPr>
          <w:rFonts w:hint="eastAsia"/>
        </w:rPr>
        <w:t>　　第一节 智能车载设备行业集中度分析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一、智能车载设备市场集中度分析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二、智能车载设备企业分布区域集中度分析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三、智能车载设备区域消费集中度分析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智能车载设备行业主要企业竞争力分析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智能车载设备行业竞争格局分析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一、2025年智能车载设备行业竞争分析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二、2025年中外智能车载设备产品竞争分析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三、2025年我国智能车载设备市场竞争分析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四、近年国内智能车载设备行业重点企业发展动向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2019-2024年中国智能车载设备所属行业运行及进出口分析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2019-2024年中国智能车载设备所属行业总体运行情况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一、智能车载设备企业数量及分布</w:t>
      </w:r>
      <w:r>
        <w:rPr>
          <w:rFonts w:hint="eastAsia"/>
        </w:rPr>
        <w:br/>
      </w:r>
      <w:r>
        <w:rPr>
          <w:rFonts w:hint="eastAsia"/>
        </w:rPr>
        <w:t>　　　　二、智能车载设备行业从业人员统计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2019-2024年中国智能车载设备所属行业运行数据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2019-2024年中国智能车载设备所属行业成本费用结构分析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2019-2024年中国智能车载设备所属行业经营成本情况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2019-2024年中国智能车载设备所属行业管理费用情况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中国智能车载设备行业或相关行业进出口分析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2019-2024年中国智能车载设备行业区域发展分析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中国智能车载设备行业区域发展现状分析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智能车载设备重点企业发展分析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深圳市成为信息技术有限公司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广东天琴信息技术有限公司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深圳市守望者安防电子有限公司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丹东东方测控技术股份有限公司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2019-2024年中国智能车载设备行业上下游主要行业发展现状分析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2025-2031年中国智能车载设备行业发展预测分析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2025-2031年中国智能车载设备行业产量预测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2025-2031年中国智能车载设备行业需求量预测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2025-2031年中国智能车载设备行业规模预测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一、中国智能车载设备市场发展前景乐观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二、2025年中国智能车载设备市场消费趋势分析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2025-2031年中国智能车载设备行业发展趋势</w:t>
      </w:r>
      <w:r>
        <w:rPr>
          <w:rFonts w:hint="eastAsia"/>
        </w:rPr>
        <w:br/>
      </w:r>
      <w:r>
        <w:rPr>
          <w:rFonts w:hint="eastAsia"/>
        </w:rPr>
        <w:t>　　　　一、中国智能车载设备行业的发展前景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二、2025-2031年中国智能车载设备产业规划分析</w:t>
      </w:r>
      <w:r>
        <w:rPr>
          <w:rFonts w:hint="eastAsia"/>
        </w:rPr>
        <w:br/>
      </w:r>
      <w:r>
        <w:rPr>
          <w:rFonts w:hint="eastAsia"/>
        </w:rPr>
        <w:t>　　　　三、我国智能车载设备行业的标准化发展趋势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2025-2031年中国智能车载设备行业“走出去”发展分析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智能车载设备行业投资前景研究及销售战略分析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影响智能车载设备行业发展的主要因素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一、影响智能车载设备行业运行的有利因素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二、影响智能车载设备行业运行的稳定因素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三、影响智能车载设备行业运行的不利因素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四、我国智能车载设备行业发展面临的挑战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五、我国智能车载设备行业发展面临的机遇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2025-2031年智能车载设备行业投资效益分析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2025-2031年智能车载设备行业投资前景研究研究</w:t>
      </w:r>
      <w:r>
        <w:rPr>
          <w:rFonts w:hint="eastAsia"/>
        </w:rPr>
        <w:br/>
      </w:r>
      <w:r>
        <w:rPr>
          <w:rFonts w:hint="eastAsia"/>
        </w:rPr>
        <w:t>　　第五节 智能车载设备行业投资前景预警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一、2025-2031年智能车载设备行业市场风险预测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二、2025-2031年智能车载设备行业政策风险预测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三、2025-2031年智能车载设备行业经营风险预测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四、2025-2031年智能车载设备行业技术风险预测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五、2025-2031年智能车载设备行业竞争风险预测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六、2025-2031年智能车载设备行业其他风险预测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一、智能车载设备价格策略分析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二、智能车载设备渠道策略分析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提高智能车载设备企业竞争力的策略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一、提高中国智能车载设备企业核心竞争力的对策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二、智能车载设备企业提升竞争力的主要方向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三、影响智能车载设备企业核心竞争力的因素及提升途径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四、提高智能车载设备企业竞争力的策略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对我国智能车载设备品牌的战略思考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一、智能车载设备实施品牌战略的意义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二、智能车载设备企业品牌的现状分析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三、我国智能车载设备企业的品牌战略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四、智能车载设备品牌战略管理的策略</w:t>
      </w:r>
      <w:r>
        <w:rPr>
          <w:rFonts w:hint="eastAsia"/>
        </w:rPr>
        <w:br/>
      </w:r>
      <w:r>
        <w:rPr>
          <w:rFonts w:hint="eastAsia"/>
        </w:rPr>
        <w:t>　　第十节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智能车载设备行业历程</w:t>
      </w:r>
      <w:r>
        <w:rPr>
          <w:rFonts w:hint="eastAsia"/>
        </w:rPr>
        <w:br/>
      </w:r>
      <w:r>
        <w:rPr>
          <w:rFonts w:hint="eastAsia"/>
        </w:rPr>
        <w:t>　　图表 智能车载设备行业生命周期</w:t>
      </w:r>
      <w:r>
        <w:rPr>
          <w:rFonts w:hint="eastAsia"/>
        </w:rPr>
        <w:br/>
      </w:r>
      <w:r>
        <w:rPr>
          <w:rFonts w:hint="eastAsia"/>
        </w:rPr>
        <w:t>　　图表 智能车载设备行业产业链分析</w:t>
      </w:r>
      <w:r>
        <w:rPr>
          <w:rFonts w:hint="eastAsia"/>
        </w:rPr>
        <w:br/>
      </w:r>
      <w:r>
        <w:rPr>
          <w:rFonts w:hint="eastAsia"/>
        </w:rPr>
        <w:t>　　图表 2019-2024年智能车载设备行业产能分析</w:t>
      </w:r>
      <w:r>
        <w:rPr>
          <w:rFonts w:hint="eastAsia"/>
        </w:rPr>
        <w:br/>
      </w:r>
      <w:r>
        <w:rPr>
          <w:rFonts w:hint="eastAsia"/>
        </w:rPr>
        <w:t>　　图表 2019-2024年智能车载设备行业市场规模分析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2019-2024年智能车载设备行业产量分析</w:t>
      </w:r>
      <w:r>
        <w:rPr>
          <w:rFonts w:hint="eastAsia"/>
        </w:rPr>
        <w:br/>
      </w:r>
      <w:r>
        <w:rPr>
          <w:rFonts w:hint="eastAsia"/>
        </w:rPr>
        <w:t>　　图表 2019-2024年智能车载设备行业需求量分析</w:t>
      </w:r>
      <w:r>
        <w:rPr>
          <w:rFonts w:hint="eastAsia"/>
        </w:rPr>
        <w:br/>
      </w:r>
      <w:r>
        <w:rPr>
          <w:rFonts w:hint="eastAsia"/>
        </w:rPr>
        <w:t>　　图表 2025年智能车载设备行业需求领域分布格局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2025-2031年智能车载设备行业市场规模预测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中国智能车载设备行业盈利能力分析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2025-2031年智能车载设备行业市场规模预测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2025-2031年智能车载设备行业产量预测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2025-2031年智能车载设备行业需求量预测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dc1b582ba4c8c" w:history="1">
        <w:r>
          <w:rPr>
            <w:rStyle w:val="Hyperlink"/>
          </w:rPr>
          <w:t>2025-2031年中国智能车载设备市场深度调研与发展趋势预测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dc1b582ba4c8c" w:history="1">
        <w:r>
          <w:rPr>
            <w:rStyle w:val="Hyperlink"/>
          </w:rPr>
          <w:t>https://www.20087.com/2/97/ZhiNengCheZaiSheBeiHangYeFaZhanQ.html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热点：车载设备有哪些、智能车载设备有哪些、滴滴车载智能设备、智能车载设备销售、车载安全设备有哪些、智能车载设备制造行业、智能公交车载终端、智能车载设备龙头股票、智能车载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2eec79ccd4de5" w:history="1">
      <w:r>
        <w:rPr>
          <w:rStyle w:val="Hyperlink"/>
        </w:rPr>
        <w:t>2025-2031年中国智能车载设备市场深度调研与发展趋势预测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iNengCheZaiSheBeiHangYeFaZhanQ.html" TargetMode="External" Id="R1a4dc1b582b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iNengCheZaiSheBeiHangYeFaZhanQ.html" TargetMode="External" Id="R6522eec79ccd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2024-12-10T06:23:00Z</dcterms:created>
  <dcterms:modified xsi:type="dcterms:W3CDTF">2024-12-10T07:23:00Z</dcterms:modified>
  <dc:subject>2025-2031年中国智能车载设备市场深度调研与发展趋势预测</dc:subject>
  <dc:title>2025-2031年中国智能车载设备市场深度调研与发展趋势预测</dc:title>
  <cp:keywords>2025-2031年中国智能车载设备市场深度调研与发展趋势预测</cp:keywords>
  <dc:description>2025-2031年中国智能车载设备市场深度调研与发展趋势预测</dc:description>
</cp:coreProperties>
</file>