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4bd880d0b469b" w:history="1">
              <w:r>
                <w:rPr>
                  <w:rStyle w:val="Hyperlink"/>
                </w:rPr>
                <w:t>2025-2031年中国服装打印机市场现状与发展趋势报告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4bd880d0b469b" w:history="1">
              <w:r>
                <w:rPr>
                  <w:rStyle w:val="Hyperlink"/>
                </w:rPr>
                <w:t>2025-2031年中国服装打印机市场现状与发展趋势报告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4bd880d0b469b" w:history="1">
                <w:r>
                  <w:rPr>
                    <w:rStyle w:val="Hyperlink"/>
                  </w:rPr>
                  <w:t>https://www.20087.com/2/27/FuZhuangDaYinJiDeQianJingQuShi.html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打印机是一种用于直接在衣物上打印图案的设备，广泛应用于个性化定制、小批量生产和艺术创作等领域。目前，服装打印机的技术不断进步，不仅提高了打印速度和分辨率，还扩展了可打印材料的范围。随着数字印刷技术的发展，服装打印机能够实现高精度的彩色打印，满足不同客户的定制需求。此外，随着环保要求的提高，采用环保墨水的服装打印机逐渐受到市场青睐。</w:t>
      </w:r>
      <w:r>
        <w:rPr>
          <w:rFonts w:hint="eastAsia"/>
        </w:rPr>
        <w:br/>
      </w:r>
      <w:r>
        <w:rPr>
          <w:rFonts w:hint="eastAsia"/>
        </w:rPr>
        <w:t>　　未来，服装打印机的发展将更加注重技术创新和环保性能。一方面，随着数字印刷技术的进步，服装打印机将能够实现更高精度、更快速度的打印，满足更广泛的应用场景。另一方面，随着可持续发展理念的普及，服装打印机将更多采用环保材料和技术，减少对环境的影响。此外，随着个性化和定制化趋势的增强，服装打印机将提供更多的定制选项，如在线设计工具和即时打印服务，以满足消费者对独特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4bd880d0b469b" w:history="1">
        <w:r>
          <w:rPr>
            <w:rStyle w:val="Hyperlink"/>
          </w:rPr>
          <w:t>2025-2031年中国服装打印机市场现状与发展趋势报告</w:t>
        </w:r>
      </w:hyperlink>
      <w:r>
        <w:rPr>
          <w:rFonts w:hint="eastAsia"/>
        </w:rPr>
        <w:t>》依托权威数据资源与长期市场监测，系统分析了服装打印机行业的市场规模、市场需求及产业链结构，深入探讨了服装打印机价格变动与细分市场特征。报告科学预测了服装打印机市场前景及未来发展趋势，重点剖析了行业集中度、竞争格局及重点企业的市场地位，并通过SWOT分析揭示了服装打印机行业机遇与潜在风险。报告为投资者及业内企业提供了全面的市场洞察与决策参考，助力把握服装打印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服装打印机行业界定</w:t>
      </w:r>
      <w:r>
        <w:rPr>
          <w:rFonts w:hint="eastAsia"/>
        </w:rPr>
        <w:br/>
      </w:r>
      <w:r>
        <w:rPr>
          <w:rFonts w:hint="eastAsia"/>
        </w:rPr>
        <w:t>　　第一节 服装打印机行业定义</w:t>
      </w:r>
      <w:r>
        <w:rPr>
          <w:rFonts w:hint="eastAsia"/>
        </w:rPr>
        <w:br/>
      </w:r>
      <w:r>
        <w:rPr>
          <w:rFonts w:hint="eastAsia"/>
        </w:rPr>
        <w:t>　　第二节 服装打印机行业特点分析</w:t>
      </w:r>
      <w:r>
        <w:rPr>
          <w:rFonts w:hint="eastAsia"/>
        </w:rPr>
        <w:br/>
      </w:r>
      <w:r>
        <w:rPr>
          <w:rFonts w:hint="eastAsia"/>
        </w:rPr>
        <w:t>　　第三节 服装打印机产业链分析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2025年世界服装打印机行业市场运行形势分析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2025年全球服装打印机行业发展概况</w:t>
      </w:r>
      <w:r>
        <w:rPr>
          <w:rFonts w:hint="eastAsia"/>
        </w:rPr>
        <w:br/>
      </w:r>
      <w:r>
        <w:rPr>
          <w:rFonts w:hint="eastAsia"/>
        </w:rPr>
        <w:t>　　第二节 世界服装打印机行业发展走势</w:t>
      </w:r>
      <w:r>
        <w:rPr>
          <w:rFonts w:hint="eastAsia"/>
        </w:rPr>
        <w:br/>
      </w:r>
      <w:r>
        <w:rPr>
          <w:rFonts w:hint="eastAsia"/>
        </w:rPr>
        <w:t>　　　　二、全球服装打印机行业市场分布情况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三、全球服装打印机行业发展趋势分析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全球服装打印机行业重点国家和区域分析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2025年服装打印机行业技术发展现状及趋势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当前我国服装打印机技术发展现状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中外服装打印机技术差距及产生差距的主要原因分析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提高我国服装打印机技术的对策</w:t>
      </w:r>
      <w:r>
        <w:rPr>
          <w:rFonts w:hint="eastAsia"/>
        </w:rPr>
        <w:br/>
      </w:r>
      <w:r>
        <w:rPr>
          <w:rFonts w:hint="eastAsia"/>
        </w:rPr>
        <w:t>　　第四节 我国服装打印机研发、设计发展趋势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中国服装打印机发展现状调研</w:t>
      </w:r>
      <w:r>
        <w:rPr>
          <w:rFonts w:hint="eastAsia"/>
        </w:rPr>
        <w:br/>
      </w:r>
      <w:r>
        <w:rPr>
          <w:rFonts w:hint="eastAsia"/>
        </w:rPr>
        <w:t>　　第一节 中国服装打印机市场现状分析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中国服装打印机行业产量情况分析及预测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一、服装打印机总体产能规模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三、2020-2025年中国服装打印机产量统计</w:t>
      </w:r>
      <w:r>
        <w:rPr>
          <w:rFonts w:hint="eastAsia"/>
        </w:rPr>
        <w:br/>
      </w:r>
      <w:r>
        <w:rPr>
          <w:rFonts w:hint="eastAsia"/>
        </w:rPr>
        <w:t>　　　　二、服装打印机生产区域分布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三、2025-2031年中国服装打印机产量预测分析</w:t>
      </w:r>
      <w:r>
        <w:rPr>
          <w:rFonts w:hint="eastAsia"/>
        </w:rPr>
        <w:br/>
      </w:r>
      <w:r>
        <w:rPr>
          <w:rFonts w:hint="eastAsia"/>
        </w:rPr>
        <w:t>　　第三节 中国服装打印机市场需求分析及预测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一、中国服装打印机市场需求特点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二、2020-2025年中国服装打印机市场需求量统计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三、2025-2031年中国服装打印机市场需求量预测分析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2020-2025年中国服装打印机行业进出口情况分析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一、2020-2025年中国服装打印机行业进口分析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二、2020-2025年中国服装打印机行业出口分析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2025-2031年中国服装打印机行业进出口情况预测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一、2025-2031年中国服装打印机行业进口预测分析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二、2025-2031年中国服装打印机行业出口预测分析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影响服装打印机行业进出口变化的主要原因分析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2020-2025年中国服装打印机行业重点地区调研分析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一、中国服装打印机行业重点区域市场结构调研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二、**地区服装打印机市场调研分析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三、**地区服装打印机市场调研分析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四、**地区服装打印机市场调研分析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五、**地区服装打印机市场调研分析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六、**地区服装打印机市场调研分析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服装打印机行业集中度分析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一、服装打印机市场集中度分析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二、服装打印机企业集中度分析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三、服装打印机区域集中度分析</w:t>
      </w:r>
      <w:r>
        <w:rPr>
          <w:rFonts w:hint="eastAsia"/>
        </w:rPr>
        <w:br/>
      </w:r>
      <w:r>
        <w:rPr>
          <w:rFonts w:hint="eastAsia"/>
        </w:rPr>
        <w:t>　　第二节 服装打印机行业主要企业竞争力分析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服装打印机行业竞争格局分析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一、2025年服装打印机行业竞争分析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二、2025年中外服装打印机产品竞争分析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三、2020-2025年我国服装打印机市场竞争分析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四、2025-2031年国内主要服装打印机企业动向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服装打印机行业细分产品市场调研分析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服装打印机行业上游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服装打印机行业下游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服装打印机重点企业（一）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服装打印机重点企业（二）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服装打印机重点企业（三）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服装打印机重点企业（四）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服装打印机重点企业（五）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服装打印机重点企业（六）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服装打印机企业管理策略建议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提高服装打印机企业竞争力的策略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一、提高中国服装打印机企业核心竞争力的对策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二、服装打印机企业提升竞争力的主要方向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三、影响服装打印机企业核心竞争力的因素及提升途径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四、提高服装打印机企业竞争力的策略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对我国服装打印机品牌的战略思考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一、服装打印机实施品牌战略的意义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二、服装打印机企业品牌的现状分析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三、我国服装打印机企业的品牌战略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四、服装打印机品牌战略管理的策略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2025-2031年中国服装打印机行业前景与风险预测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2025年中国服装打印机市场前景分析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2025-2031年中国服装打印机发展趋势预测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2025-2031年中国服装打印机行业投资特性分析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一、2025-2031年中国服装打印机行业进入壁垒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二、2025-2031年中国服装打印机行业盈利模式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三、2025-2031年中国服装打印机行业盈利因素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2025-2031年中国服装打印机行业投资机会分析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一、2025-2031年中国服装打印机细分市场投资机会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二、2025-2031年中国服装打印机行业区域市场投资潜力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2025-2031年中国服装打印机行业投资风险分析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一、2025-2031年中国服装打印机行业市场竞争风险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二、2025-2031年中国服装打印机行业技术风险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三、2025-2031年中国服装打印机行业政策风险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四、2025-2031年中国服装打印机行业进入退出风险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服装打印机行业研究结论</w:t>
      </w:r>
      <w:r>
        <w:rPr>
          <w:rFonts w:hint="eastAsia"/>
        </w:rPr>
        <w:br/>
      </w:r>
      <w:r>
        <w:rPr>
          <w:rFonts w:hint="eastAsia"/>
        </w:rPr>
        <w:t>　　第二节 服装打印机行业投资价值评估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中~智林~－服装打印机行业投资建议</w:t>
      </w:r>
      <w:r>
        <w:rPr>
          <w:rFonts w:hint="eastAsia"/>
        </w:rPr>
        <w:br/>
      </w:r>
      <w:r>
        <w:rPr>
          <w:rFonts w:hint="eastAsia"/>
        </w:rPr>
        <w:t>　　　　一、服装打印机行业投资策略建议</w:t>
      </w:r>
      <w:r>
        <w:rPr>
          <w:rFonts w:hint="eastAsia"/>
        </w:rPr>
        <w:br/>
      </w:r>
      <w:r>
        <w:rPr>
          <w:rFonts w:hint="eastAsia"/>
        </w:rPr>
        <w:t>　　　　二、服装打印机行业投资方向建议</w:t>
      </w:r>
      <w:r>
        <w:rPr>
          <w:rFonts w:hint="eastAsia"/>
        </w:rPr>
        <w:br/>
      </w:r>
      <w:r>
        <w:rPr>
          <w:rFonts w:hint="eastAsia"/>
        </w:rPr>
        <w:t>　　　　三、服装打印机行业投资方式建议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服装打印机行业历程</w:t>
      </w:r>
      <w:r>
        <w:rPr>
          <w:rFonts w:hint="eastAsia"/>
        </w:rPr>
        <w:br/>
      </w:r>
      <w:r>
        <w:rPr>
          <w:rFonts w:hint="eastAsia"/>
        </w:rPr>
        <w:t>　　图表 服装打印机行业生命周期</w:t>
      </w:r>
      <w:r>
        <w:rPr>
          <w:rFonts w:hint="eastAsia"/>
        </w:rPr>
        <w:br/>
      </w:r>
      <w:r>
        <w:rPr>
          <w:rFonts w:hint="eastAsia"/>
        </w:rPr>
        <w:t>　　图表 服装打印机行业产业链分析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2020-2025年服装打印机行业市场容量分析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2020-2025年中国服装打印机行业产能统计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2020-2025年中国服装打印机行业产量及增长趋势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2020-2025年中国服装打印机市场需求量及增速统计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2025年中国服装打印机行业需求领域分布格局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2020-2025年中国服装打印机行业盈利情况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2020-2025年中国服装打印机行业利润总额统计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2020-2025年中国服装打印机进口数量分析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2020-2025年中国服装打印机进口金额分析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2020-2025年中国服装打印机出口数量分析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2020-2025年中国服装打印机出口金额分析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2025年中国服装打印机进口国家及地区分析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2025年中国服装打印机出口国家及地区分析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2020-2025年中国服装打印机行业企业平均规模情况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服装打印机企业信息</w:t>
      </w:r>
      <w:r>
        <w:rPr>
          <w:rFonts w:hint="eastAsia"/>
        </w:rPr>
        <w:br/>
      </w:r>
      <w:r>
        <w:rPr>
          <w:rFonts w:hint="eastAsia"/>
        </w:rPr>
        <w:t>　　图表 服装打印机企业经营情况分析</w:t>
      </w:r>
      <w:r>
        <w:rPr>
          <w:rFonts w:hint="eastAsia"/>
        </w:rPr>
        <w:br/>
      </w:r>
      <w:r>
        <w:rPr>
          <w:rFonts w:hint="eastAsia"/>
        </w:rPr>
        <w:t>　　图表 服装打印机重点企业（三）主要经济指标情况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2025-2031年中国服装打印机行业产量预测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2025-2031年中国服装打印机市场需求量预测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2025-2031年中国服装打印机行业供需平衡预测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2025-2031年中国服装打印机行业市场规模预测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2025-2031年中国服装打印机市场前景分析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2025-2031年中国服装打印机发展趋势预测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4bd880d0b469b" w:history="1">
        <w:r>
          <w:rPr>
            <w:rStyle w:val="Hyperlink"/>
          </w:rPr>
          <w:t>2025-2031年中国服装打印机市场现状与发展趋势报告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4bd880d0b469b" w:history="1">
        <w:r>
          <w:rPr>
            <w:rStyle w:val="Hyperlink"/>
          </w:rPr>
          <w:t>https://www.20087.com/2/27/FuZhuangDaYinJiDeQianJingQuShi.html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打印机什么牌子的好些、服装打印机什么牌子的好些、标签打印机、服装打印机不出墨是怎么回事、服装喷墨绘图仪怎么校准、服装打印机校准怎么设置、打印纸一般什么店里卖、服装打印机参数设置、服装喷墨绘图仪线条错位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afbe3401e41ec" w:history="1">
      <w:r>
        <w:rPr>
          <w:rStyle w:val="Hyperlink"/>
        </w:rPr>
        <w:t>2025-2031年中国服装打印机市场现状与发展趋势报告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FuZhuangDaYinJiDeQianJingQuShi.html" TargetMode="External" Id="Rc7f4bd880d0b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FuZhuangDaYinJiDeQianJingQuShi.html" TargetMode="External" Id="Rfceafbe3401e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2024-10-12T02:09:00Z</dcterms:created>
  <dcterms:modified xsi:type="dcterms:W3CDTF">2024-10-12T03:09:00Z</dcterms:modified>
  <dc:subject>2025-2031年中国服装打印机市场现状与发展趋势报告</dc:subject>
  <dc:title>2025-2031年中国服装打印机市场现状与发展趋势报告</dc:title>
  <cp:keywords>2025-2031年中国服装打印机市场现状与发展趋势报告</cp:keywords>
  <dc:description>2025-2031年中国服装打印机市场现状与发展趋势报告</dc:description>
</cp:coreProperties>
</file>