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ac29c5e50444e" w:history="1">
              <w:r>
                <w:rPr>
                  <w:rStyle w:val="Hyperlink"/>
                </w:rPr>
                <w:t>2025年版中国服装纺织机械市场调研与前景分析预测报告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ac29c5e50444e" w:history="1">
              <w:r>
                <w:rPr>
                  <w:rStyle w:val="Hyperlink"/>
                </w:rPr>
                <w:t>2025年版中国服装纺织机械市场调研与前景分析预测报告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ac29c5e50444e" w:history="1">
                <w:r>
                  <w:rPr>
                    <w:rStyle w:val="Hyperlink"/>
                  </w:rPr>
                  <w:t>https://www.20087.com/2/57/FuZhuangFangZhiJiXieFenXi.html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纺织机械作为纺织工业的基础装备，近年来经历了自动化、数字化和智能化的深刻变革。现代纺织机械不仅提高了生产效率和产品质量，还减少了人工干预，实现了从原料处理到成品制作的全流程自动化。同时，智能制造技术的应用，如物联网、大数据分析和机器人技术，使纺织机械能够进行实时监控、预测性维护和远程操作，降低了生产成本和提高了灵活性。</w:t>
      </w:r>
      <w:r>
        <w:rPr>
          <w:rFonts w:hint="eastAsia"/>
        </w:rPr>
        <w:br/>
      </w:r>
      <w:r>
        <w:rPr>
          <w:rFonts w:hint="eastAsia"/>
        </w:rPr>
        <w:t>　　未来，服装纺织机械将更加注重可持续性和智能化。可持续性方面，将推动更加环保的生产方式，如使用低碳能源、减少废弃物和提高资源回收利用率。智能化方面，将开发更多具备自我学习和优化能力的智能纺织机械，以及支持远程协作和虚拟设计的数字孪生系统，提高产业链的整体效率和创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ac29c5e50444e" w:history="1">
        <w:r>
          <w:rPr>
            <w:rStyle w:val="Hyperlink"/>
          </w:rPr>
          <w:t>2025年版中国服装纺织机械市场调研与前景分析预测报告</w:t>
        </w:r>
      </w:hyperlink>
      <w:r>
        <w:rPr>
          <w:rFonts w:hint="eastAsia"/>
        </w:rPr>
        <w:t>》基于多年服装纺织机械行业研究积累，结合当前市场发展现状，依托国家权威数据资源和长期市场监测数据库，对服装纺织机械行业进行了全面调研与分析。报告详细阐述了服装纺织机械市场规模、市场前景、发展趋势、技术现状及未来方向，重点分析了行业内主要企业的竞争格局，并通过SWOT分析揭示了服装纺织机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5ac29c5e50444e" w:history="1">
        <w:r>
          <w:rPr>
            <w:rStyle w:val="Hyperlink"/>
          </w:rPr>
          <w:t>2025年版中国服装纺织机械市场调研与前景分析预测报告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》为投资者提供了准确的市场现状解读，帮助预判行业前景，挖掘投资价值，同时从投资策略和营销策略等角度提出实用建议，助力投资者在服装纺织机械行业中把握机遇、规避风险。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服装纺织机械产业概述</w:t>
      </w:r>
      <w:r>
        <w:rPr>
          <w:rFonts w:hint="eastAsia"/>
        </w:rPr>
        <w:br/>
      </w:r>
      <w:r>
        <w:rPr>
          <w:rFonts w:hint="eastAsia"/>
        </w:rPr>
        <w:t>　　第一节 服装纺织机械产业定义</w:t>
      </w:r>
      <w:r>
        <w:rPr>
          <w:rFonts w:hint="eastAsia"/>
        </w:rPr>
        <w:br/>
      </w:r>
      <w:r>
        <w:rPr>
          <w:rFonts w:hint="eastAsia"/>
        </w:rPr>
        <w:t>　　第二节 服装纺织机械产业发展历程</w:t>
      </w:r>
      <w:r>
        <w:rPr>
          <w:rFonts w:hint="eastAsia"/>
        </w:rPr>
        <w:br/>
      </w:r>
      <w:r>
        <w:rPr>
          <w:rFonts w:hint="eastAsia"/>
        </w:rPr>
        <w:t>　　第三节 服装纺织机械分类情况</w:t>
      </w:r>
      <w:r>
        <w:rPr>
          <w:rFonts w:hint="eastAsia"/>
        </w:rPr>
        <w:br/>
      </w:r>
      <w:r>
        <w:rPr>
          <w:rFonts w:hint="eastAsia"/>
        </w:rPr>
        <w:t>　　第四节 服装纺织机械产业链分析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中国服装纺织机械行业发展环境分析</w:t>
      </w:r>
      <w:r>
        <w:rPr>
          <w:rFonts w:hint="eastAsia"/>
        </w:rPr>
        <w:br/>
      </w:r>
      <w:r>
        <w:rPr>
          <w:rFonts w:hint="eastAsia"/>
        </w:rPr>
        <w:t>　　第一节 服装纺织机械行业经济环境分析</w:t>
      </w:r>
      <w:r>
        <w:rPr>
          <w:rFonts w:hint="eastAsia"/>
        </w:rPr>
        <w:br/>
      </w:r>
      <w:r>
        <w:rPr>
          <w:rFonts w:hint="eastAsia"/>
        </w:rPr>
        <w:t>　　第二节 服装纺织机械行业政策环境分析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一、服装纺织机械行业政策影响分析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二、相关服装纺织机械行业标准分析</w:t>
      </w:r>
      <w:r>
        <w:rPr>
          <w:rFonts w:hint="eastAsia"/>
        </w:rPr>
        <w:br/>
      </w:r>
      <w:r>
        <w:rPr>
          <w:rFonts w:hint="eastAsia"/>
        </w:rPr>
        <w:t>　　第三节 服装纺织机械行业社会环境分析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2024-2025年服装纺织机械行业技术发展现状及趋势分析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服装纺织机械行业技术发展现状分析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国内外服装纺织机械行业技术差异与原因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服装纺织机械行业技术发展方向、趋势预测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提升服装纺织机械行业技术能力策略建议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2024-2025年中国服装纺织机械行业发展概况</w:t>
      </w:r>
      <w:r>
        <w:rPr>
          <w:rFonts w:hint="eastAsia"/>
        </w:rPr>
        <w:br/>
      </w:r>
      <w:r>
        <w:rPr>
          <w:rFonts w:hint="eastAsia"/>
        </w:rPr>
        <w:t>　　第一节 服装纺织机械行业发展态势分析</w:t>
      </w:r>
      <w:r>
        <w:rPr>
          <w:rFonts w:hint="eastAsia"/>
        </w:rPr>
        <w:br/>
      </w:r>
      <w:r>
        <w:rPr>
          <w:rFonts w:hint="eastAsia"/>
        </w:rPr>
        <w:t>　　第二节 服装纺织机械行业发展特点分析</w:t>
      </w:r>
      <w:r>
        <w:rPr>
          <w:rFonts w:hint="eastAsia"/>
        </w:rPr>
        <w:br/>
      </w:r>
      <w:r>
        <w:rPr>
          <w:rFonts w:hint="eastAsia"/>
        </w:rPr>
        <w:t>　　第三节 服装纺织机械行业市场供需分析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中国服装纺织机械行业供给与需求情况分析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2019-2024年中国服装纺织机械行业总体规模</w:t>
      </w:r>
      <w:r>
        <w:rPr>
          <w:rFonts w:hint="eastAsia"/>
        </w:rPr>
        <w:br/>
      </w:r>
      <w:r>
        <w:rPr>
          <w:rFonts w:hint="eastAsia"/>
        </w:rPr>
        <w:t>　　第二节 中国服装纺织机械行业盈利情况分析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中国服装纺织机械行业产量情况分析与预测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一、2019-2024年服装纺织机械行业产量统计分析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二、服装纺织机械行业区域产量分析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三、2025-2031年中国服装纺织机械行业产量预测分析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中国服装纺织机械行业需求概况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一、2019-2024年中国服装纺织机械行业需求情况分析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二、2025年中国服装纺织机械行业市场需求特点分析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三、2025-2031年中国服装纺织机械市场需求预测分析</w:t>
      </w:r>
      <w:r>
        <w:rPr>
          <w:rFonts w:hint="eastAsia"/>
        </w:rPr>
        <w:br/>
      </w:r>
      <w:r>
        <w:rPr>
          <w:rFonts w:hint="eastAsia"/>
        </w:rPr>
        <w:t>　　第五节 服装纺织机械产业供需平衡状况分析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服装纺织机械细分市场深度分析</w:t>
      </w:r>
      <w:r>
        <w:rPr>
          <w:rFonts w:hint="eastAsia"/>
        </w:rPr>
        <w:br/>
      </w:r>
      <w:r>
        <w:rPr>
          <w:rFonts w:hint="eastAsia"/>
        </w:rPr>
        <w:t>　　第一节 服装纺织机械细分市场（一）发展研究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服装纺织机械细分市场（二）发展研究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服装纺织机械行业重点企业竞争力分析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二、企业服装纺织机械业务分析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二、企业服装纺织机械业务分析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二、企业服装纺织机械业务分析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二、企业服装纺织机械业务分析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二、企业服装纺织机械业务分析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二、企业服装纺织机械业务分析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中国服装纺织机械行业进出口情况分析预测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2019-2024年中国服装纺织机械行业进出口情况分析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一、2019-2024年中国服装纺织机械行业进口分析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二、2019-2024年中国服装纺织机械行业出口分析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2025-2031年中国服装纺织机械行业进出口情况预测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一、2025-2031年中国服装纺织机械行业进口预测分析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二、2025-2031年中国服装纺织机械行业出口预测分析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影响服装纺织机械行业进出口变化的主要原因分析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服装纺织机械行业市场竞争策略分析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服装纺织机械市场竞争策略分析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一、服装纺织机械市场增长潜力分析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二、服装纺织机械产品竞争策略分析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服装纺织机械企业竞争策略分析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一、2025-2031年我国服装纺织机械市场竞争趋势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二、2025-2031年服装纺织机械行业竞争格局展望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三、2025-2031年服装纺织机械行业竞争策略分析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服装纺织机械行业重点企业竞争力分析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二、企业服装纺织机械业务分析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二、企业服装纺织机械业务分析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二、企业服装纺织机械业务分析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二、企业服装纺织机械业务分析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二、企业服装纺织机械业务分析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二、企业服装纺织机械业务分析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服装纺织机械行业发展前景与市场趋势分析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我国服装纺织机械行业前景与机遇分析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一、我国服装纺织机械行业发展前景</w:t>
      </w:r>
      <w:r>
        <w:rPr>
          <w:rFonts w:hint="eastAsia"/>
        </w:rPr>
        <w:br/>
      </w:r>
      <w:r>
        <w:rPr>
          <w:rFonts w:hint="eastAsia"/>
        </w:rPr>
        <w:t>　　　　二、我国服装纺织机械发展机遇分析</w:t>
      </w:r>
      <w:r>
        <w:rPr>
          <w:rFonts w:hint="eastAsia"/>
        </w:rPr>
        <w:br/>
      </w:r>
      <w:r>
        <w:rPr>
          <w:rFonts w:hint="eastAsia"/>
        </w:rPr>
        <w:t>　　　　三、2025年服装纺织机械的发展机遇分析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四、经济危机对服装纺织机械行业的影响分析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2025-2031年中国服装纺织机械市场趋势分析</w:t>
      </w:r>
      <w:r>
        <w:rPr>
          <w:rFonts w:hint="eastAsia"/>
        </w:rPr>
        <w:br/>
      </w:r>
      <w:r>
        <w:rPr>
          <w:rFonts w:hint="eastAsia"/>
        </w:rPr>
        <w:t>　　　　一、服装纺织机械市场趋势总结</w:t>
      </w:r>
      <w:r>
        <w:rPr>
          <w:rFonts w:hint="eastAsia"/>
        </w:rPr>
        <w:br/>
      </w:r>
      <w:r>
        <w:rPr>
          <w:rFonts w:hint="eastAsia"/>
        </w:rPr>
        <w:t>　　　　二、服装纺织机械发展趋势分析</w:t>
      </w:r>
      <w:r>
        <w:rPr>
          <w:rFonts w:hint="eastAsia"/>
        </w:rPr>
        <w:br/>
      </w:r>
      <w:r>
        <w:rPr>
          <w:rFonts w:hint="eastAsia"/>
        </w:rPr>
        <w:t>　　　　三、服装纺织机械市场发展空间</w:t>
      </w:r>
      <w:r>
        <w:rPr>
          <w:rFonts w:hint="eastAsia"/>
        </w:rPr>
        <w:br/>
      </w:r>
      <w:r>
        <w:rPr>
          <w:rFonts w:hint="eastAsia"/>
        </w:rPr>
        <w:t>　　　　四、服装纺织机械产业政策趋向</w:t>
      </w:r>
      <w:r>
        <w:rPr>
          <w:rFonts w:hint="eastAsia"/>
        </w:rPr>
        <w:br/>
      </w:r>
      <w:r>
        <w:rPr>
          <w:rFonts w:hint="eastAsia"/>
        </w:rPr>
        <w:t>　　　　五、服装纺织机械技术革新趋势</w:t>
      </w:r>
      <w:r>
        <w:rPr>
          <w:rFonts w:hint="eastAsia"/>
        </w:rPr>
        <w:br/>
      </w:r>
      <w:r>
        <w:rPr>
          <w:rFonts w:hint="eastAsia"/>
        </w:rPr>
        <w:t>　　　　六、服装纺织机械价格走势分析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七、国际环境对服装纺织机械行业的影响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服装纺织机械行业投资效益及风险分析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服装纺织机械行业投资效益分析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一、2025年服装纺织机械行业投资状况分析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二、2025年服装纺织机械行业投资效益分析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三、2025年服装纺织机械行业投资趋势预测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四、2025年服装纺织机械行业投资方向</w:t>
      </w:r>
      <w:r>
        <w:rPr>
          <w:rFonts w:hint="eastAsia"/>
        </w:rPr>
        <w:br/>
      </w:r>
      <w:r>
        <w:rPr>
          <w:rFonts w:hint="eastAsia"/>
        </w:rPr>
        <w:t>　　　　五、2025年服装纺织机械行业投资建议</w:t>
      </w:r>
      <w:r>
        <w:rPr>
          <w:rFonts w:hint="eastAsia"/>
        </w:rPr>
        <w:br/>
      </w:r>
      <w:r>
        <w:rPr>
          <w:rFonts w:hint="eastAsia"/>
        </w:rPr>
        <w:t>　　第二节 2025-2031年服装纺织机械行业投资风险及控制策略分析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一、服装纺织机械市场风险及控制策略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二、服装纺织机械行业政策风险及控制策略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三、服装纺织机械经营风险及控制策略</w:t>
      </w:r>
      <w:r>
        <w:rPr>
          <w:rFonts w:hint="eastAsia"/>
        </w:rPr>
        <w:br/>
      </w:r>
      <w:r>
        <w:rPr>
          <w:rFonts w:hint="eastAsia"/>
        </w:rPr>
        <w:t>　　　　四、服装纺织机械同业竞争风险及控制策略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五、服装纺织机械行业其他风险及控制策略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服装纺织机械市场前景预测与投资策略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服装纺织机械行业市场前景分析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一、2025-2031年服装纺织机械市场规模预测</w:t>
      </w:r>
      <w:r>
        <w:rPr>
          <w:rFonts w:hint="eastAsia"/>
        </w:rPr>
        <w:br/>
      </w:r>
      <w:r>
        <w:rPr>
          <w:rFonts w:hint="eastAsia"/>
        </w:rPr>
        <w:t>　　　　二、服装纺织机械行业增长驱动因素</w:t>
      </w:r>
      <w:r>
        <w:rPr>
          <w:rFonts w:hint="eastAsia"/>
        </w:rPr>
        <w:br/>
      </w:r>
      <w:r>
        <w:rPr>
          <w:rFonts w:hint="eastAsia"/>
        </w:rPr>
        <w:t>　　　　三、服装纺织机械市场供需趋势展望</w:t>
      </w:r>
      <w:r>
        <w:rPr>
          <w:rFonts w:hint="eastAsia"/>
        </w:rPr>
        <w:br/>
      </w:r>
      <w:r>
        <w:rPr>
          <w:rFonts w:hint="eastAsia"/>
        </w:rPr>
        <w:t>　　第二节 服装纺织机械行业投资价值分析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一、2025-2031年服装纺织机械投资规模预测</w:t>
      </w:r>
      <w:r>
        <w:rPr>
          <w:rFonts w:hint="eastAsia"/>
        </w:rPr>
        <w:br/>
      </w:r>
      <w:r>
        <w:rPr>
          <w:rFonts w:hint="eastAsia"/>
        </w:rPr>
        <w:t>　　　　二、服装纺织机械行业盈利能力评估</w:t>
      </w:r>
      <w:r>
        <w:rPr>
          <w:rFonts w:hint="eastAsia"/>
        </w:rPr>
        <w:br/>
      </w:r>
      <w:r>
        <w:rPr>
          <w:rFonts w:hint="eastAsia"/>
        </w:rPr>
        <w:t>　　　　三、服装纺织机械行业投资回报分析</w:t>
      </w:r>
      <w:r>
        <w:rPr>
          <w:rFonts w:hint="eastAsia"/>
        </w:rPr>
        <w:br/>
      </w:r>
      <w:r>
        <w:rPr>
          <w:rFonts w:hint="eastAsia"/>
        </w:rPr>
        <w:t>　　第三节 服装纺织机械行业经营模式分析</w:t>
      </w:r>
      <w:r>
        <w:rPr>
          <w:rFonts w:hint="eastAsia"/>
        </w:rPr>
        <w:br/>
      </w:r>
      <w:r>
        <w:rPr>
          <w:rFonts w:hint="eastAsia"/>
        </w:rPr>
        <w:t>　　　　一、服装纺织机械生产与营销模式</w:t>
      </w:r>
      <w:r>
        <w:rPr>
          <w:rFonts w:hint="eastAsia"/>
        </w:rPr>
        <w:br/>
      </w:r>
      <w:r>
        <w:rPr>
          <w:rFonts w:hint="eastAsia"/>
        </w:rPr>
        <w:t>　　　　二、服装纺织机械行业内外销优势对比</w:t>
      </w:r>
      <w:r>
        <w:rPr>
          <w:rFonts w:hint="eastAsia"/>
        </w:rPr>
        <w:br/>
      </w:r>
      <w:r>
        <w:rPr>
          <w:rFonts w:hint="eastAsia"/>
        </w:rPr>
        <w:t>　　　　三、服装纺织机械企业运营策略建议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中⋅智⋅林⋅－服装纺织机械项目投资建议</w:t>
      </w:r>
      <w:r>
        <w:rPr>
          <w:rFonts w:hint="eastAsia"/>
        </w:rPr>
        <w:br/>
      </w:r>
      <w:r>
        <w:rPr>
          <w:rFonts w:hint="eastAsia"/>
        </w:rPr>
        <w:t>　　　　一、服装纺织机械技术应用要点</w:t>
      </w:r>
      <w:r>
        <w:rPr>
          <w:rFonts w:hint="eastAsia"/>
        </w:rPr>
        <w:br/>
      </w:r>
      <w:r>
        <w:rPr>
          <w:rFonts w:hint="eastAsia"/>
        </w:rPr>
        <w:t>　　　　二、服装纺织机械项目投资风险控制</w:t>
      </w:r>
      <w:r>
        <w:rPr>
          <w:rFonts w:hint="eastAsia"/>
        </w:rPr>
        <w:br/>
      </w:r>
      <w:r>
        <w:rPr>
          <w:rFonts w:hint="eastAsia"/>
        </w:rPr>
        <w:t>　　　　三、服装纺织机械生产开发关键点</w:t>
      </w:r>
      <w:r>
        <w:rPr>
          <w:rFonts w:hint="eastAsia"/>
        </w:rPr>
        <w:br/>
      </w:r>
      <w:r>
        <w:rPr>
          <w:rFonts w:hint="eastAsia"/>
        </w:rPr>
        <w:t>　　　　四、服装纺织机械市场拓展策略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2019-2024年中国服装纺织机械市场规模及增长情况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2019-2024年中国服装纺织机械行业产能及增长趋势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2025-2031年中国服装纺织机械行业产能预测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2019-2024年中国服装纺织机械行业产量及增长趋势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2025-2031年中国服装纺织机械行业产量预测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2019-2024年中国服装纺织机械行业市场需求及增长情况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2025-2031年中国服装纺织机械行业市场需求预测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2019-2024年中国服装纺织机械行业利润及增长情况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**地区服装纺织机械市场规模及增长情况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**地区服装纺织机械行业市场需求情况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**地区服装纺织机械市场规模及增长情况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**地区服装纺织机械行业市场需求情况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2019-2024年中国服装纺织机械行业进口量及增速统计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2019-2024年中国服装纺织机械行业出口量及增速统计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服装纺织机械重点企业经营情况分析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2025年服装纺织机械行业壁垒</w:t>
      </w:r>
      <w:r>
        <w:rPr>
          <w:rFonts w:hint="eastAsia"/>
        </w:rPr>
        <w:br/>
      </w:r>
      <w:r>
        <w:rPr>
          <w:rFonts w:hint="eastAsia"/>
        </w:rPr>
        <w:t>　　图表 2025年服装纺织机械市场前景分析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2025-2031年中国服装纺织机械市场需求预测</w:t>
      </w:r>
      <w:r>
        <w:rPr>
          <w:rFonts w:hint="eastAsia"/>
        </w:rPr>
        <w:br/>
      </w:r>
      <w:r>
        <w:rPr>
          <w:rFonts w:hint="eastAsia"/>
        </w:rPr>
        <w:t>　　图表 2025年服装纺织机械发展趋势预测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ac29c5e50444e" w:history="1">
        <w:r>
          <w:rPr>
            <w:rStyle w:val="Hyperlink"/>
          </w:rPr>
          <w:t>2025年版中国服装纺织机械市场调研与前景分析预测报告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ac29c5e50444e" w:history="1">
        <w:r>
          <w:rPr>
            <w:rStyle w:val="Hyperlink"/>
          </w:rPr>
          <w:t>https://www.20087.com/2/57/FuZhuangFangZhiJiXieFenXi.html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热点：纺织自动化设备、服装纺织机械上市公司概念股、服装机械是如何分类的、服装纺织机械设备厂家、自动服装生产机械设备、纺织服装机械网、纺织机械加工、纺织机械设备、纺织机械销售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8077c2e534435" w:history="1">
      <w:r>
        <w:rPr>
          <w:rStyle w:val="Hyperlink"/>
        </w:rPr>
        <w:t>2025年版中国服装纺织机械市场调研与前景分析预测报告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FuZhuangFangZhiJiXieFenXi.html" TargetMode="External" Id="R985ac29c5e50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FuZhuangFangZhiJiXieFenXi.html" TargetMode="External" Id="R2198077c2e53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2025-01-31T02:25:00Z</dcterms:created>
  <dcterms:modified xsi:type="dcterms:W3CDTF">2025-01-31T03:25:00Z</dcterms:modified>
  <dc:subject>2025年版中国服装纺织机械市场调研与前景分析预测报告</dc:subject>
  <dc:title>2025年版中国服装纺织机械市场调研与前景分析预测报告</dc:title>
  <cp:keywords>2025年版中国服装纺织机械市场调研与前景分析预测报告</cp:keywords>
  <dc:description>2025年版中国服装纺织机械市场调研与前景分析预测报告</dc:description>
</cp:coreProperties>
</file>