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15ec796c0404a" w:history="1">
              <w:r>
                <w:rPr>
                  <w:rStyle w:val="Hyperlink"/>
                </w:rPr>
                <w:t>2023-2029年中国松饼机市场现状深度调研与发展趋势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15ec796c0404a" w:history="1">
              <w:r>
                <w:rPr>
                  <w:rStyle w:val="Hyperlink"/>
                </w:rPr>
                <w:t>2023-2029年中国松饼机市场现状深度调研与发展趋势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15ec796c0404a" w:history="1">
                <w:r>
                  <w:rPr>
                    <w:rStyle w:val="Hyperlink"/>
                  </w:rPr>
                  <w:t>https://www.20087.com/2/37/SongBingJiHangYeQuShiFenXi.html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饼机是一种厨房小家电，近年来随着人们对健康饮食和便捷生活方式的追求而受到欢迎。目前，松饼机的设计和功能不断优化，不仅能够制作出美味可口的松饼，还能够制作其他类型的糕点，如华夫饼、蛋糕等。随着技术的进步，松饼机的操作变得更加简单快捷，满足了消费者对便捷性和多样性的需求。此外，随着消费者对健康饮食的关注度提高，市场上出现了更多使用天然材料和无添加成分的松饼机。</w:t>
      </w:r>
      <w:r>
        <w:rPr>
          <w:rFonts w:hint="eastAsia"/>
        </w:rPr>
        <w:br/>
      </w:r>
      <w:r>
        <w:rPr>
          <w:rFonts w:hint="eastAsia"/>
        </w:rPr>
        <w:t>　　未来，松饼机的发展将更加注重提高智能化水平和健康导向。一方面，通过引入智能控制技术，可以实现松饼机的远程操控和个性化设置，提高用户的使用体验。另一方面，随着消费者对健康饮食的需求增加，开发更多低糖、低脂的松饼机，以满足不同人群的饮食偏好。此外，随着环保意识的提高，使用可降解材料和节能技术的松饼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15ec796c0404a" w:history="1">
        <w:r>
          <w:rPr>
            <w:rStyle w:val="Hyperlink"/>
          </w:rPr>
          <w:t>2023-2029年中国松饼机市场现状深度调研与发展趋势</w:t>
        </w:r>
      </w:hyperlink>
      <w:r>
        <w:rPr>
          <w:rFonts w:hint="eastAsia"/>
        </w:rPr>
        <w:t>》主要分析了松饼机行业的市场规模、松饼机市场供需状况、松饼机市场竞争状况和松饼机主要企业经营情况，同时对松饼机行业的未来发展做出了科学预测。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15ec796c0404a" w:history="1">
        <w:r>
          <w:rPr>
            <w:rStyle w:val="Hyperlink"/>
          </w:rPr>
          <w:t>2023-2029年中国松饼机市场现状深度调研与发展趋势</w:t>
        </w:r>
      </w:hyperlink>
      <w:r>
        <w:rPr>
          <w:rFonts w:hint="eastAsia"/>
        </w:rPr>
        <w:t>》在多年松饼机行业研究的基础上，结合中国松饼机行业市场的发展现状，通过资深研究团队对松饼机市场各类资讯进行整理分析，并依托国家权威数据资源和长期市场监测的数据库，进行了全面、细致的研究。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15ec796c0404a" w:history="1">
        <w:r>
          <w:rPr>
            <w:rStyle w:val="Hyperlink"/>
          </w:rPr>
          <w:t>2023-2029年中国松饼机市场现状深度调研与发展趋势</w:t>
        </w:r>
      </w:hyperlink>
      <w:r>
        <w:rPr>
          <w:rFonts w:hint="eastAsia"/>
        </w:rPr>
        <w:t>》可以帮助投资者准确把握松饼机行业的市场现状，为投资者进行投资作出松饼机行业前景预判，挖掘松饼机行业投资价值，同时提出松饼机行业投资策略、生产策略、营销策略等方面的建议。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松饼机行业发展概述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一、松饼机行业定义及分类</w:t>
      </w:r>
      <w:r>
        <w:rPr>
          <w:rFonts w:hint="eastAsia"/>
        </w:rPr>
        <w:br/>
      </w:r>
      <w:r>
        <w:rPr>
          <w:rFonts w:hint="eastAsia"/>
        </w:rPr>
        <w:t>　　　　二、松饼机行业经济特性</w:t>
      </w:r>
      <w:r>
        <w:rPr>
          <w:rFonts w:hint="eastAsia"/>
        </w:rPr>
        <w:br/>
      </w:r>
      <w:r>
        <w:rPr>
          <w:rFonts w:hint="eastAsia"/>
        </w:rPr>
        <w:t>　　　　三、松饼机行业产业链简介</w:t>
      </w:r>
      <w:r>
        <w:rPr>
          <w:rFonts w:hint="eastAsia"/>
        </w:rPr>
        <w:br/>
      </w:r>
      <w:r>
        <w:rPr>
          <w:rFonts w:hint="eastAsia"/>
        </w:rPr>
        <w:t>　　第二节 松饼机行业发展成熟度</w:t>
      </w:r>
      <w:r>
        <w:rPr>
          <w:rFonts w:hint="eastAsia"/>
        </w:rPr>
        <w:br/>
      </w:r>
      <w:r>
        <w:rPr>
          <w:rFonts w:hint="eastAsia"/>
        </w:rPr>
        <w:t>　　　　一、松饼机行业发展周期分析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松饼机行业相关产业动态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2022-2023年松饼机行业发展环境分析</w:t>
      </w:r>
      <w:r>
        <w:rPr>
          <w:rFonts w:hint="eastAsia"/>
        </w:rPr>
        <w:br/>
      </w:r>
      <w:r>
        <w:rPr>
          <w:rFonts w:hint="eastAsia"/>
        </w:rPr>
        <w:t>　　第一节 松饼机行业环境分析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松饼机行业相关政策、法规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松饼机行业技术发展现状及趋势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当前我国松饼机技术发展现状</w:t>
      </w:r>
      <w:r>
        <w:rPr>
          <w:rFonts w:hint="eastAsia"/>
        </w:rPr>
        <w:br/>
      </w:r>
      <w:r>
        <w:rPr>
          <w:rFonts w:hint="eastAsia"/>
        </w:rPr>
        <w:t>　　第二节 中外松饼机技术差距及产生差距的主要原因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提高我国松饼机技术的对策</w:t>
      </w:r>
      <w:r>
        <w:rPr>
          <w:rFonts w:hint="eastAsia"/>
        </w:rPr>
        <w:br/>
      </w:r>
      <w:r>
        <w:rPr>
          <w:rFonts w:hint="eastAsia"/>
        </w:rPr>
        <w:t>　　第四节 我国松饼机产品研发、设计发展趋势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中国松饼机市场发展调研</w:t>
      </w:r>
      <w:r>
        <w:rPr>
          <w:rFonts w:hint="eastAsia"/>
        </w:rPr>
        <w:br/>
      </w:r>
      <w:r>
        <w:rPr>
          <w:rFonts w:hint="eastAsia"/>
        </w:rPr>
        <w:t>　　第一节 松饼机市场现状分析及预测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一、2018-2023年中国松饼机市场规模分析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二、2023-2029年中国松饼机市场规模预测</w:t>
      </w:r>
      <w:r>
        <w:rPr>
          <w:rFonts w:hint="eastAsia"/>
        </w:rPr>
        <w:br/>
      </w:r>
      <w:r>
        <w:rPr>
          <w:rFonts w:hint="eastAsia"/>
        </w:rPr>
        <w:t>　　第二节 松饼机行业产能分析及预测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一、2018-2023年中国松饼机行业产能分析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二、2023-2029年中国松饼机行业产能预测</w:t>
      </w:r>
      <w:r>
        <w:rPr>
          <w:rFonts w:hint="eastAsia"/>
        </w:rPr>
        <w:br/>
      </w:r>
      <w:r>
        <w:rPr>
          <w:rFonts w:hint="eastAsia"/>
        </w:rPr>
        <w:t>　　第三节 松饼机行业产量分析及预测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一、2018-2023年中国松饼机行业产量分析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二、2023-2029年中国松饼机行业产量预测</w:t>
      </w:r>
      <w:r>
        <w:rPr>
          <w:rFonts w:hint="eastAsia"/>
        </w:rPr>
        <w:br/>
      </w:r>
      <w:r>
        <w:rPr>
          <w:rFonts w:hint="eastAsia"/>
        </w:rPr>
        <w:t>　　第四节 松饼机市场需求分析及预测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一、2018-2023年中国松饼机市场需求分析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二、2023-2029年中国松饼机市场需求预测</w:t>
      </w:r>
      <w:r>
        <w:rPr>
          <w:rFonts w:hint="eastAsia"/>
        </w:rPr>
        <w:br/>
      </w:r>
      <w:r>
        <w:rPr>
          <w:rFonts w:hint="eastAsia"/>
        </w:rPr>
        <w:t>　　第五节 松饼机进出口数据分析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一、2018-2023年中国松饼机进出口数据分析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二、2023-2029年国内松饼机进出口情况预测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2018-2023年中国松饼机行业总体发展状况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中国松饼机行业规模情况分析</w:t>
      </w:r>
      <w:r>
        <w:rPr>
          <w:rFonts w:hint="eastAsia"/>
        </w:rPr>
        <w:br/>
      </w:r>
      <w:r>
        <w:rPr>
          <w:rFonts w:hint="eastAsia"/>
        </w:rPr>
        <w:t>　　　　一、松饼机行业单位规模情况分析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二、松饼机行业人员规模状况分析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三、松饼机行业资产规模状况分析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四、松饼机行业市场规模状况分析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五、松饼机行业敏感性分析</w:t>
      </w:r>
      <w:r>
        <w:rPr>
          <w:rFonts w:hint="eastAsia"/>
        </w:rPr>
        <w:br/>
      </w:r>
      <w:r>
        <w:rPr>
          <w:rFonts w:hint="eastAsia"/>
        </w:rPr>
        <w:t>　　第二节 中国松饼机行业财务能力分析</w:t>
      </w:r>
      <w:r>
        <w:rPr>
          <w:rFonts w:hint="eastAsia"/>
        </w:rPr>
        <w:br/>
      </w:r>
      <w:r>
        <w:rPr>
          <w:rFonts w:hint="eastAsia"/>
        </w:rPr>
        <w:t>　　　　一、松饼机行业盈利能力分析</w:t>
      </w:r>
      <w:r>
        <w:rPr>
          <w:rFonts w:hint="eastAsia"/>
        </w:rPr>
        <w:br/>
      </w:r>
      <w:r>
        <w:rPr>
          <w:rFonts w:hint="eastAsia"/>
        </w:rPr>
        <w:t>　　　　二、松饼机行业偿债能力分析</w:t>
      </w:r>
      <w:r>
        <w:rPr>
          <w:rFonts w:hint="eastAsia"/>
        </w:rPr>
        <w:br/>
      </w:r>
      <w:r>
        <w:rPr>
          <w:rFonts w:hint="eastAsia"/>
        </w:rPr>
        <w:t>　　　　三、松饼机行业营运能力分析</w:t>
      </w:r>
      <w:r>
        <w:rPr>
          <w:rFonts w:hint="eastAsia"/>
        </w:rPr>
        <w:br/>
      </w:r>
      <w:r>
        <w:rPr>
          <w:rFonts w:hint="eastAsia"/>
        </w:rPr>
        <w:t>　　　　四、松饼机行业发展能力分析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中国松饼机行业重点区域发展分析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一、中国松饼机行业重点区域市场结构变化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二、重点地区（一）松饼机行业发展分析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三、重点地区（二）松饼机行业发展分析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四、重点地区（三）松饼机行业发展分析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五、重点地区（四）松饼机行业发展分析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六、重点地区（五）松饼机行业发展分析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松饼机行业产品价格分析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三、主要松饼机品牌产品价位分析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五、价格在松饼机行业竞争中的重要性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2023年中国松饼机行业上下游行业发展分析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松饼机上游行业分析</w:t>
      </w:r>
      <w:r>
        <w:rPr>
          <w:rFonts w:hint="eastAsia"/>
        </w:rPr>
        <w:br/>
      </w:r>
      <w:r>
        <w:rPr>
          <w:rFonts w:hint="eastAsia"/>
        </w:rPr>
        <w:t>　　　　一、松饼机产品成本构成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四、上游供给对松饼机行业的影响</w:t>
      </w:r>
      <w:r>
        <w:rPr>
          <w:rFonts w:hint="eastAsia"/>
        </w:rPr>
        <w:br/>
      </w:r>
      <w:r>
        <w:rPr>
          <w:rFonts w:hint="eastAsia"/>
        </w:rPr>
        <w:t>　　第二节 松饼机下游行业分析</w:t>
      </w:r>
      <w:r>
        <w:rPr>
          <w:rFonts w:hint="eastAsia"/>
        </w:rPr>
        <w:br/>
      </w:r>
      <w:r>
        <w:rPr>
          <w:rFonts w:hint="eastAsia"/>
        </w:rPr>
        <w:t>　　　　一、松饼机下游行业分布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四、下游需求对松饼机行业的影响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2023年中国松饼机产业市场竞争格局分析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2023年中国松饼机产业竞争现状分析</w:t>
      </w:r>
      <w:r>
        <w:rPr>
          <w:rFonts w:hint="eastAsia"/>
        </w:rPr>
        <w:br/>
      </w:r>
      <w:r>
        <w:rPr>
          <w:rFonts w:hint="eastAsia"/>
        </w:rPr>
        <w:t>　　　　一、松饼机竞争力分析</w:t>
      </w:r>
      <w:r>
        <w:rPr>
          <w:rFonts w:hint="eastAsia"/>
        </w:rPr>
        <w:br/>
      </w:r>
      <w:r>
        <w:rPr>
          <w:rFonts w:hint="eastAsia"/>
        </w:rPr>
        <w:t>　　　　二、松饼机技术竞争分析</w:t>
      </w:r>
      <w:r>
        <w:rPr>
          <w:rFonts w:hint="eastAsia"/>
        </w:rPr>
        <w:br/>
      </w:r>
      <w:r>
        <w:rPr>
          <w:rFonts w:hint="eastAsia"/>
        </w:rPr>
        <w:t>　　　　三、松饼机价格竞争分析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2023年中国松饼机产业集中度分析</w:t>
      </w:r>
      <w:r>
        <w:rPr>
          <w:rFonts w:hint="eastAsia"/>
        </w:rPr>
        <w:br/>
      </w:r>
      <w:r>
        <w:rPr>
          <w:rFonts w:hint="eastAsia"/>
        </w:rPr>
        <w:t>　　　　一、松饼机市场集中度分析</w:t>
      </w:r>
      <w:r>
        <w:rPr>
          <w:rFonts w:hint="eastAsia"/>
        </w:rPr>
        <w:br/>
      </w:r>
      <w:r>
        <w:rPr>
          <w:rFonts w:hint="eastAsia"/>
        </w:rPr>
        <w:t>　　　　二、松饼机企业集中度分析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2023-2029年提高松饼机企业竞争力的策略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松饼机行业投资风险预警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2023年影响松饼机行业发展的主要因素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一、影响松饼机行业运行的有利因素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二、影响松饼机行业运行的稳定因素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三、影响松饼机行业运行的不利因素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四、我国松饼机行业发展面临的挑战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五、我国松饼机行业发展面临的机遇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对松饼机行业投资风险预警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一、2023-2029年松饼机行业市场风险及控制策略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二、2023-2029年松饼机行业政策风险及控制策略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三、2023-2029年松饼机行业经营风险及控制策略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四、2023-2029年松饼机同业竞争风险及控制策略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五、2023-2029年松饼机行业其他风险及控制策略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松饼机行业发展趋势与投资规划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2023-2029年松饼机市场发展潜力分析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2023-2029年松饼机行业发展趋势分析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2023-2029年松饼机行业投资前景研究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对我国松饼机品牌的战略思考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二、松饼机实施品牌战略的意义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三、松饼机企业品牌的现状分析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四、我国松饼机企业的品牌战略</w:t>
      </w:r>
      <w:r>
        <w:rPr>
          <w:rFonts w:hint="eastAsia"/>
        </w:rPr>
        <w:br/>
      </w:r>
      <w:r>
        <w:rPr>
          <w:rFonts w:hint="eastAsia"/>
        </w:rPr>
        <w:t>　　　　五、松饼机品牌战略管理的策略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2018-2023年中国松饼机市场规模及增长情况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2018-2023年中国松饼机行业产量及增长趋势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2023-2029年中国松饼机行业产量预测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2018-2023年中国松饼机行业市场需求及增长情况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2023-2029年中国松饼机行业市场需求预测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2018-2023年中国松饼机行业利润及增长情况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**地区松饼机行业市场需求情况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2018-2023年中国松饼机行业出口情况分析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2018-2023年中国松饼机行业产品市场价格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2023-2029年中国松饼机行业产品市场价格走势预测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松饼机重点企业经营情况分析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松饼机重点企业经营情况分析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2023-2029年中国松饼机市场规模预测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2023-2029年中国松饼机行业利润预测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15ec796c0404a" w:history="1">
        <w:r>
          <w:rPr>
            <w:rStyle w:val="Hyperlink"/>
          </w:rPr>
          <w:t>2023-2029年中国松饼机市场现状深度调研与发展趋势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15ec796c0404a" w:history="1">
        <w:r>
          <w:rPr>
            <w:rStyle w:val="Hyperlink"/>
          </w:rPr>
          <w:t>https://www.20087.com/2/37/SongBingJiHangYeQuShiFenXi.html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04102bdc24c89" w:history="1">
      <w:r>
        <w:rPr>
          <w:rStyle w:val="Hyperlink"/>
        </w:rPr>
        <w:t>2023-2029年中国松饼机市场现状深度调研与发展趋势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ongBingJiHangYeQuShiFenXi.html" TargetMode="External" Id="Re8515ec796c0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ongBingJiHangYeQuShiFenXi.html" TargetMode="External" Id="R9b304102bdc2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2023-02-05T01:10:00Z</dcterms:created>
  <dcterms:modified xsi:type="dcterms:W3CDTF">2023-02-05T02:10:00Z</dcterms:modified>
  <dc:subject>2023-2029年中国松饼机市场现状深度调研与发展趋势</dc:subject>
  <dc:title>2023-2029年中国松饼机市场现状深度调研与发展趋势</dc:title>
  <cp:keywords>2023-2029年中国松饼机市场现状深度调研与发展趋势</cp:keywords>
  <dc:description>2023-2029年中国松饼机市场现状深度调研与发展趋势</dc:description>
</cp:coreProperties>
</file>