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d0506c9884fd9" w:history="1">
              <w:r>
                <w:rPr>
                  <w:rStyle w:val="Hyperlink"/>
                </w:rPr>
                <w:t>2026-2032年中国松饼机市场现状深度调研与发展趋势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d0506c9884fd9" w:history="1">
              <w:r>
                <w:rPr>
                  <w:rStyle w:val="Hyperlink"/>
                </w:rPr>
                <w:t>2026-2032年中国松饼机市场现状深度调研与发展趋势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d0506c9884fd9" w:history="1">
                <w:r>
                  <w:rPr>
                    <w:rStyle w:val="Hyperlink"/>
                  </w:rPr>
                  <w:t>https://www.20087.com/2/37/SongBingJiHangYeQuShiFenXi.html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饼机是一种厨房小家电，近年来随着人们对健康饮食和便捷生活方式的追求而受到欢迎。目前，松饼机的设计和功能不断优化，不仅能够制作出美味可口的松饼，还能够制作其他类型的糕点，如华夫饼、蛋糕等。随着技术的进步，松饼机的操作变得更加简单快捷，满足了消费者对便捷性和多样性的需求。此外，随着消费者对健康饮食的关注度提高，市场上出现了更多使用天然材料和无添加成分的松饼机。</w:t>
      </w:r>
      <w:r>
        <w:rPr>
          <w:rFonts w:hint="eastAsia"/>
        </w:rPr>
        <w:br/>
      </w:r>
      <w:r>
        <w:rPr>
          <w:rFonts w:hint="eastAsia"/>
        </w:rPr>
        <w:t>　　未来，松饼机的发展将更加注重提高智能化水平和健康导向。市场调研网认为，一方面，通过引入智能控制技术，可以实现松饼机的远程操控和个性化设置，提高用户的使用体验。另一方面，随着消费者对健康饮食的需求增加，开发更多低糖、低脂的松饼机，以满足不同人群的饮食偏好。此外，随着环保意识的提高，使用可降解材料和节能技术的松饼机也将成为行业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d0506c9884fd9" w:history="1">
        <w:r>
          <w:rPr>
            <w:rStyle w:val="Hyperlink"/>
          </w:rPr>
          <w:t>2026-2032年中国松饼机市场现状深度调研与发展趋势</w:t>
        </w:r>
      </w:hyperlink>
      <w:r>
        <w:rPr>
          <w:rFonts w:hint="eastAsia"/>
        </w:rPr>
        <w:t>》，2025年松饼机行业市场规模达 亿元，预计2032年市场规模将达 亿元，期间年均复合增长率（CAGR）达 %。报告依托行业权威数据及长期市场监测信息，系统分析了松饼机行业的市场规模、供需关系、竞争格局及重点企业经营状况，并结合松饼机行业发展现状，科学预测了松饼机市场前景与技术发展方向。报告通过SWOT分析，揭示了松饼机行业机遇与潜在风险，为投资者提供了全面的现状分析与前景评估，助力挖掘投资价值并优化决策。同时，报告从投资、生产及营销等角度提出可行性建议，为松饼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松饼机行业发展概述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一、松饼机行业定义及分类</w:t>
      </w:r>
      <w:r>
        <w:rPr>
          <w:rFonts w:hint="eastAsia"/>
        </w:rPr>
        <w:br/>
      </w:r>
      <w:r>
        <w:rPr>
          <w:rFonts w:hint="eastAsia"/>
        </w:rPr>
        <w:t>　　　　二、松饼机行业经济特性</w:t>
      </w:r>
      <w:r>
        <w:rPr>
          <w:rFonts w:hint="eastAsia"/>
        </w:rPr>
        <w:br/>
      </w:r>
      <w:r>
        <w:rPr>
          <w:rFonts w:hint="eastAsia"/>
        </w:rPr>
        <w:t>　　　　三、松饼机行业产业链简介</w:t>
      </w:r>
      <w:r>
        <w:rPr>
          <w:rFonts w:hint="eastAsia"/>
        </w:rPr>
        <w:br/>
      </w:r>
      <w:r>
        <w:rPr>
          <w:rFonts w:hint="eastAsia"/>
        </w:rPr>
        <w:t>　　第二节 松饼机行业发展成熟度</w:t>
      </w:r>
      <w:r>
        <w:rPr>
          <w:rFonts w:hint="eastAsia"/>
        </w:rPr>
        <w:br/>
      </w:r>
      <w:r>
        <w:rPr>
          <w:rFonts w:hint="eastAsia"/>
        </w:rPr>
        <w:t>　　　　一、松饼机行业发展周期分析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松饼机行业相关产业动态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2025-2026年松饼机行业发展环境分析</w:t>
      </w:r>
      <w:r>
        <w:rPr>
          <w:rFonts w:hint="eastAsia"/>
        </w:rPr>
        <w:br/>
      </w:r>
      <w:r>
        <w:rPr>
          <w:rFonts w:hint="eastAsia"/>
        </w:rPr>
        <w:t>　　第一节 松饼机行业环境分析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松饼机行业相关政策、法规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松饼机行业技术发展现状及趋势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当前我国松饼机技术发展现状</w:t>
      </w:r>
      <w:r>
        <w:rPr>
          <w:rFonts w:hint="eastAsia"/>
        </w:rPr>
        <w:br/>
      </w:r>
      <w:r>
        <w:rPr>
          <w:rFonts w:hint="eastAsia"/>
        </w:rPr>
        <w:t>　　第二节 中外松饼机技术差距及产生差距的主要原因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提高我国松饼机技术的对策</w:t>
      </w:r>
      <w:r>
        <w:rPr>
          <w:rFonts w:hint="eastAsia"/>
        </w:rPr>
        <w:br/>
      </w:r>
      <w:r>
        <w:rPr>
          <w:rFonts w:hint="eastAsia"/>
        </w:rPr>
        <w:t>　　第四节 我国松饼机产品研发、设计发展趋势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中国松饼机市场发展调研</w:t>
      </w:r>
      <w:r>
        <w:rPr>
          <w:rFonts w:hint="eastAsia"/>
        </w:rPr>
        <w:br/>
      </w:r>
      <w:r>
        <w:rPr>
          <w:rFonts w:hint="eastAsia"/>
        </w:rPr>
        <w:t>　　第一节 松饼机市场现状分析及预测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一、2021-2026年中国松饼机市场规模分析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二、2021-2032年中国松饼机市场规模预测</w:t>
      </w:r>
      <w:r>
        <w:rPr>
          <w:rFonts w:hint="eastAsia"/>
        </w:rPr>
        <w:br/>
      </w:r>
      <w:r>
        <w:rPr>
          <w:rFonts w:hint="eastAsia"/>
        </w:rPr>
        <w:t>　　第二节 松饼机行业产能分析及预测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一、2021-2026年中国松饼机行业产能分析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二、2021-2032年中国松饼机行业产能预测</w:t>
      </w:r>
      <w:r>
        <w:rPr>
          <w:rFonts w:hint="eastAsia"/>
        </w:rPr>
        <w:br/>
      </w:r>
      <w:r>
        <w:rPr>
          <w:rFonts w:hint="eastAsia"/>
        </w:rPr>
        <w:t>　　第三节 松饼机行业产量分析及预测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一、2021-2026年中国松饼机行业产量分析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二、2021-2032年中国松饼机行业产量预测</w:t>
      </w:r>
      <w:r>
        <w:rPr>
          <w:rFonts w:hint="eastAsia"/>
        </w:rPr>
        <w:br/>
      </w:r>
      <w:r>
        <w:rPr>
          <w:rFonts w:hint="eastAsia"/>
        </w:rPr>
        <w:t>　　第四节 松饼机市场需求分析及预测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一、2021-2026年中国松饼机市场需求分析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二、2026-2032年中国松饼机市场需求预测分析</w:t>
      </w:r>
      <w:r>
        <w:rPr>
          <w:rFonts w:hint="eastAsia"/>
        </w:rPr>
        <w:br/>
      </w:r>
      <w:r>
        <w:rPr>
          <w:rFonts w:hint="eastAsia"/>
        </w:rPr>
        <w:t>　　第五节 松饼机进出口数据分析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一、2021-2026年中国松饼机进出口数据分析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二、2021-2032年国内松饼机进出口情况预测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2021-2026年中国松饼机行业总体发展状况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中国松饼机行业规模情况分析</w:t>
      </w:r>
      <w:r>
        <w:rPr>
          <w:rFonts w:hint="eastAsia"/>
        </w:rPr>
        <w:br/>
      </w:r>
      <w:r>
        <w:rPr>
          <w:rFonts w:hint="eastAsia"/>
        </w:rPr>
        <w:t>　　　　一、松饼机行业单位规模情况分析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二、松饼机行业人员规模状况分析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三、松饼机行业资产规模状况分析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四、松饼机行业市场规模状况分析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五、松饼机行业敏感性分析</w:t>
      </w:r>
      <w:r>
        <w:rPr>
          <w:rFonts w:hint="eastAsia"/>
        </w:rPr>
        <w:br/>
      </w:r>
      <w:r>
        <w:rPr>
          <w:rFonts w:hint="eastAsia"/>
        </w:rPr>
        <w:t>　　第二节 中国松饼机行业财务能力分析</w:t>
      </w:r>
      <w:r>
        <w:rPr>
          <w:rFonts w:hint="eastAsia"/>
        </w:rPr>
        <w:br/>
      </w:r>
      <w:r>
        <w:rPr>
          <w:rFonts w:hint="eastAsia"/>
        </w:rPr>
        <w:t>　　　　一、松饼机行业盈利能力分析</w:t>
      </w:r>
      <w:r>
        <w:rPr>
          <w:rFonts w:hint="eastAsia"/>
        </w:rPr>
        <w:br/>
      </w:r>
      <w:r>
        <w:rPr>
          <w:rFonts w:hint="eastAsia"/>
        </w:rPr>
        <w:t>　　　　二、松饼机行业偿债能力分析</w:t>
      </w:r>
      <w:r>
        <w:rPr>
          <w:rFonts w:hint="eastAsia"/>
        </w:rPr>
        <w:br/>
      </w:r>
      <w:r>
        <w:rPr>
          <w:rFonts w:hint="eastAsia"/>
        </w:rPr>
        <w:t>　　　　三、松饼机行业营运能力分析</w:t>
      </w:r>
      <w:r>
        <w:rPr>
          <w:rFonts w:hint="eastAsia"/>
        </w:rPr>
        <w:br/>
      </w:r>
      <w:r>
        <w:rPr>
          <w:rFonts w:hint="eastAsia"/>
        </w:rPr>
        <w:t>　　　　四、松饼机行业发展能力分析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中国松饼机行业重点区域发展分析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一、中国松饼机行业重点区域市场结构变化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二、重点地区（一）松饼机行业发展分析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三、重点地区（二）松饼机行业发展分析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四、重点地区（三）松饼机行业发展分析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五、重点地区（四）松饼机行业发展分析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六、重点地区（五）松饼机行业发展分析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松饼机行业产品价格分析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三、主要松饼机品牌产品价位分析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五、价格在松饼机行业竞争中的重要性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2026年中国松饼机行业上下游行业发展分析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松饼机上游行业分析</w:t>
      </w:r>
      <w:r>
        <w:rPr>
          <w:rFonts w:hint="eastAsia"/>
        </w:rPr>
        <w:br/>
      </w:r>
      <w:r>
        <w:rPr>
          <w:rFonts w:hint="eastAsia"/>
        </w:rPr>
        <w:t>　　　　一、松饼机产品成本构成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四、上游供给对松饼机行业的影响</w:t>
      </w:r>
      <w:r>
        <w:rPr>
          <w:rFonts w:hint="eastAsia"/>
        </w:rPr>
        <w:br/>
      </w:r>
      <w:r>
        <w:rPr>
          <w:rFonts w:hint="eastAsia"/>
        </w:rPr>
        <w:t>　　第二节 松饼机下游行业分析</w:t>
      </w:r>
      <w:r>
        <w:rPr>
          <w:rFonts w:hint="eastAsia"/>
        </w:rPr>
        <w:br/>
      </w:r>
      <w:r>
        <w:rPr>
          <w:rFonts w:hint="eastAsia"/>
        </w:rPr>
        <w:t>　　　　一、松饼机下游行业分布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四、下游需求对松饼机行业的影响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松饼机行业重点企业发展调研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松饼机重点企业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2026年中国松饼机产业市场竞争格局分析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2026年中国松饼机产业竞争现状分析</w:t>
      </w:r>
      <w:r>
        <w:rPr>
          <w:rFonts w:hint="eastAsia"/>
        </w:rPr>
        <w:br/>
      </w:r>
      <w:r>
        <w:rPr>
          <w:rFonts w:hint="eastAsia"/>
        </w:rPr>
        <w:t>　　　　一、松饼机竞争力分析</w:t>
      </w:r>
      <w:r>
        <w:rPr>
          <w:rFonts w:hint="eastAsia"/>
        </w:rPr>
        <w:br/>
      </w:r>
      <w:r>
        <w:rPr>
          <w:rFonts w:hint="eastAsia"/>
        </w:rPr>
        <w:t>　　　　二、松饼机技术竞争分析</w:t>
      </w:r>
      <w:r>
        <w:rPr>
          <w:rFonts w:hint="eastAsia"/>
        </w:rPr>
        <w:br/>
      </w:r>
      <w:r>
        <w:rPr>
          <w:rFonts w:hint="eastAsia"/>
        </w:rPr>
        <w:t>　　　　三、松饼机价格竞争分析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2026年中国松饼机产业集中度分析</w:t>
      </w:r>
      <w:r>
        <w:rPr>
          <w:rFonts w:hint="eastAsia"/>
        </w:rPr>
        <w:br/>
      </w:r>
      <w:r>
        <w:rPr>
          <w:rFonts w:hint="eastAsia"/>
        </w:rPr>
        <w:t>　　　　一、松饼机市场集中度分析</w:t>
      </w:r>
      <w:r>
        <w:rPr>
          <w:rFonts w:hint="eastAsia"/>
        </w:rPr>
        <w:br/>
      </w:r>
      <w:r>
        <w:rPr>
          <w:rFonts w:hint="eastAsia"/>
        </w:rPr>
        <w:t>　　　　二、松饼机企业集中度分析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2021-2032年提高松饼机企业竞争力的策略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松饼机行业投资风险预警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2026年影响松饼机行业发展的主要因素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一、影响松饼机行业运行的有利因素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二、影响松饼机行业运行的稳定因素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三、影响松饼机行业运行的不利因素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四、我国松饼机行业发展面临的挑战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五、我国松饼机行业发展面临的机遇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对松饼机行业投资风险预警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一、2021-2032年松饼机行业市场风险及控制策略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二、2021-2032年松饼机行业政策风险及控制策略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三、2021-2032年松饼机行业经营风险及控制策略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四、2021-2032年松饼机同业竞争风险及控制策略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五、2021-2032年松饼机行业其他风险及控制策略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松饼机行业发展趋势与投资规划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2021-2032年松饼机市场发展潜力分析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2021-2032年松饼机行业发展趋势分析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2021-2032年松饼机行业投资前景研究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中智~林~　对我国松饼机品牌的战略思考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二、松饼机实施品牌战略的意义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三、松饼机企业品牌的现状分析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四、我国松饼机企业的品牌战略</w:t>
      </w:r>
      <w:r>
        <w:rPr>
          <w:rFonts w:hint="eastAsia"/>
        </w:rPr>
        <w:br/>
      </w:r>
      <w:r>
        <w:rPr>
          <w:rFonts w:hint="eastAsia"/>
        </w:rPr>
        <w:t>　　　　五、松饼机品牌战略管理的策略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2021-2026年中国松饼机市场规模及增长情况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2021-2026年中国松饼机行业产量及增长趋势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2021-2032年中国松饼机行业产量预测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2021-2026年中国松饼机行业市场需求及增长情况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2021-2032年中国松饼机行业市场需求预测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2021-2026年中国松饼机行业利润及增长情况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**地区松饼机市场规模及增长情况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**地区松饼机行业市场需求情况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**地区松饼机市场规模及增长情况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**地区松饼机行业市场需求情况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2021-2026年中国松饼机行业出口情况分析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2021-2026年中国松饼机行业产品市场价格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2021-2032年中国松饼机行业产品市场价格走势预测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松饼机重点企业经营情况分析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松饼机重点企业经营情况分析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2021-2032年中国松饼机市场规模预测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2021-2032年中国松饼机行业利润预测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d0506c9884fd9" w:history="1">
        <w:r>
          <w:rPr>
            <w:rStyle w:val="Hyperlink"/>
          </w:rPr>
          <w:t>2026-2032年中国松饼机市场现状深度调研与发展趋势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d0506c9884fd9" w:history="1">
        <w:r>
          <w:rPr>
            <w:rStyle w:val="Hyperlink"/>
          </w:rPr>
          <w:t>https://www.20087.com/2/37/SongBingJiHangYeQuShiFenXi.html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热点：做华夫饼的机器叫什么、松饼机拆卸视频、applepine、松饼机和电饼铛的区别、可丽饼为何尽量少吃、松饼机温度调到多少、小松饼的家庭制作、松饼机使用说明、芝卷卷披萨加盟费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fc56d7674e4b04" w:history="1">
      <w:r>
        <w:rPr>
          <w:rStyle w:val="Hyperlink"/>
        </w:rPr>
        <w:t>2026-2032年中国松饼机市场现状深度调研与发展趋势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SongBingJiHangYeQuShiFenXi.html" TargetMode="External" Id="R140d0506c9884f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SongBingJiHangYeQuShiFenXi.html" TargetMode="External" Id="Rd5fc56d7674e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2026-04-11T23:08:00Z</dcterms:created>
  <dcterms:modified xsi:type="dcterms:W3CDTF">2026-04-12T00:08:00Z</dcterms:modified>
  <dc:subject>2026-2032年中国松饼机市场现状深度调研与发展趋势</dc:subject>
  <dc:title>2026-2032年中国松饼机市场现状深度调研与发展趋势</dc:title>
  <cp:keywords>2026-2032年中国松饼机市场现状深度调研与发展趋势</cp:keywords>
  <dc:description>2026-2032年中国松饼机市场现状深度调研与发展趋势</dc:description>
</cp:coreProperties>
</file>