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bfffd718f4720" w:history="1">
              <w:r>
                <w:rPr>
                  <w:rStyle w:val="Hyperlink"/>
                </w:rPr>
                <w:t>2024-2030年中国板式中效过滤器行业研究与市场前景预测报告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bfffd718f4720" w:history="1">
              <w:r>
                <w:rPr>
                  <w:rStyle w:val="Hyperlink"/>
                </w:rPr>
                <w:t>2024-2030年中国板式中效过滤器行业研究与市场前景预测报告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fbfffd718f4720" w:history="1">
                <w:r>
                  <w:rPr>
                    <w:rStyle w:val="Hyperlink"/>
                  </w:rPr>
                  <w:t>https://www.20087.com/2/17/BanShiZhongXiaoGuoLvQiHangYeQianJingFenXi.html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中效过滤器是空气净化系统中的关键组件，主要应用于医院、半导体车间、商业建筑等场所，以去除空气中较大颗粒物和部分细菌病毒。目前，该行业正经历技术创新和材料升级，采用高效合成纤维或玻璃纤维作为滤料，结合先进的折叠技术，提高了过滤效率和容尘量。同时，模块化设计和易于更换的特点，提升了使用便利性和维护效率。</w:t>
      </w:r>
      <w:r>
        <w:rPr>
          <w:rFonts w:hint="eastAsia"/>
        </w:rPr>
        <w:br/>
      </w:r>
      <w:r>
        <w:rPr>
          <w:rFonts w:hint="eastAsia"/>
        </w:rPr>
        <w:t>　　未来，板式中效过滤器将更加注重智能化和环保性。智能化体现在集成传感器，实现过滤效率的实时监测和预警，以及与空气净化系统的联动控制。环保方面，研发可回收或生物降解的滤材，减少废弃物，符合绿色建筑和可持续发展的趋势。此外，针对特定环境和需求的定制化解决方案，如抗菌抗病毒涂层的过滤器，将满足市场对空气质量更高层次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8fbfffd718f4720" w:history="1">
        <w:r>
          <w:rPr>
            <w:rStyle w:val="Hyperlink"/>
          </w:rPr>
          <w:t>2024-2030年中国板式中效过滤器行业研究与市场前景预测报告</w:t>
        </w:r>
      </w:hyperlink>
      <w:r>
        <w:rPr>
          <w:rFonts w:hint="eastAsia"/>
        </w:rPr>
        <w:t>全面分析了板式中效过滤器行业的市场规模、需求和价格动态，同时对板式中效过滤器产业链进行了探讨。报告客观描述了板式中效过滤器行业现状，审慎预测了板式中效过滤器市场前景及发展趋势。此外，报告还聚焦于板式中效过滤器重点企业，剖析了市场竞争格局、集中度以及品牌影响力，并对板式中效过滤器细分市场进行了研究。板式中效过滤器报告以专业、科学的视角，为投资者和行业决策者提供了权威的市场洞察与决策参考，是板式中效过滤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板式中效过滤器行业相关概述</w:t>
      </w:r>
      <w:r>
        <w:rPr>
          <w:rFonts w:hint="eastAsia"/>
        </w:rPr>
        <w:br/>
      </w:r>
      <w:r>
        <w:rPr>
          <w:rFonts w:hint="eastAsia"/>
        </w:rPr>
        <w:t>　　　　一、板式中效过滤器行业定义及特点</w:t>
      </w:r>
      <w:r>
        <w:rPr>
          <w:rFonts w:hint="eastAsia"/>
        </w:rPr>
        <w:br/>
      </w:r>
      <w:r>
        <w:rPr>
          <w:rFonts w:hint="eastAsia"/>
        </w:rPr>
        <w:t>　　　　　　1、板式中效过滤器行业定义</w:t>
      </w:r>
      <w:r>
        <w:rPr>
          <w:rFonts w:hint="eastAsia"/>
        </w:rPr>
        <w:br/>
      </w:r>
      <w:r>
        <w:rPr>
          <w:rFonts w:hint="eastAsia"/>
        </w:rPr>
        <w:t>　　　　　　2、板式中效过滤器行业特点</w:t>
      </w:r>
      <w:r>
        <w:rPr>
          <w:rFonts w:hint="eastAsia"/>
        </w:rPr>
        <w:br/>
      </w:r>
      <w:r>
        <w:rPr>
          <w:rFonts w:hint="eastAsia"/>
        </w:rPr>
        <w:t>　　　　二、板式中效过滤器行业经营模式分析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1、板式中效过滤器生产模式</w:t>
      </w:r>
      <w:r>
        <w:rPr>
          <w:rFonts w:hint="eastAsia"/>
        </w:rPr>
        <w:br/>
      </w:r>
      <w:r>
        <w:rPr>
          <w:rFonts w:hint="eastAsia"/>
        </w:rPr>
        <w:t>　　　　　　2、板式中效过滤器采购模式</w:t>
      </w:r>
      <w:r>
        <w:rPr>
          <w:rFonts w:hint="eastAsia"/>
        </w:rPr>
        <w:br/>
      </w:r>
      <w:r>
        <w:rPr>
          <w:rFonts w:hint="eastAsia"/>
        </w:rPr>
        <w:t>　　　　　　3、板式中效过滤器销售模式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2023年世界板式中效过滤器行业市场运行形势分析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2023年全球板式中效过滤器行业发展概况</w:t>
      </w:r>
      <w:r>
        <w:rPr>
          <w:rFonts w:hint="eastAsia"/>
        </w:rPr>
        <w:br/>
      </w:r>
      <w:r>
        <w:rPr>
          <w:rFonts w:hint="eastAsia"/>
        </w:rPr>
        <w:t>　　第二节 世界板式中效过滤器行业发展走势</w:t>
      </w:r>
      <w:r>
        <w:rPr>
          <w:rFonts w:hint="eastAsia"/>
        </w:rPr>
        <w:br/>
      </w:r>
      <w:r>
        <w:rPr>
          <w:rFonts w:hint="eastAsia"/>
        </w:rPr>
        <w:t>　　　　一、全球板式中效过滤器行业市场分布情况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二、全球板式中效过滤器行业发展趋势分析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全球板式中效过滤器行业重点国家和区域分析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2023年中国板式中效过滤器行业发展环境分析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板式中效过滤器政策环境分析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板式中效过滤器技术环境分析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2023年板式中效过滤器行业技术发展现状及趋势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当前我国板式中效过滤器技术发展现状</w:t>
      </w:r>
      <w:r>
        <w:rPr>
          <w:rFonts w:hint="eastAsia"/>
        </w:rPr>
        <w:br/>
      </w:r>
      <w:r>
        <w:rPr>
          <w:rFonts w:hint="eastAsia"/>
        </w:rPr>
        <w:t>　　第二节 中外板式中效过滤器技术差距及产生差距的主要原因分析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提高我国板式中效过滤器技术的对策</w:t>
      </w:r>
      <w:r>
        <w:rPr>
          <w:rFonts w:hint="eastAsia"/>
        </w:rPr>
        <w:br/>
      </w:r>
      <w:r>
        <w:rPr>
          <w:rFonts w:hint="eastAsia"/>
        </w:rPr>
        <w:t>　　第四节 我国板式中效过滤器研发、设计发展趋势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中国板式中效过滤器行业市场供需状况分析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中国板式中效过滤器行业市场规模情况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中国板式中效过滤器行业盈利情况分析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中国板式中效过滤器行业市场需求状况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一、2018-2023年板式中效过滤器行业市场需求情况</w:t>
      </w:r>
      <w:r>
        <w:rPr>
          <w:rFonts w:hint="eastAsia"/>
        </w:rPr>
        <w:br/>
      </w:r>
      <w:r>
        <w:rPr>
          <w:rFonts w:hint="eastAsia"/>
        </w:rPr>
        <w:t>　　　　二、板式中效过滤器行业市场需求特点分析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三、2024-2030年板式中效过滤器行业市场需求预测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中国板式中效过滤器行业市场供给状况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一、2018-2023年板式中效过滤器行业市场供给情况</w:t>
      </w:r>
      <w:r>
        <w:rPr>
          <w:rFonts w:hint="eastAsia"/>
        </w:rPr>
        <w:br/>
      </w:r>
      <w:r>
        <w:rPr>
          <w:rFonts w:hint="eastAsia"/>
        </w:rPr>
        <w:t>　　　　二、板式中效过滤器行业市场供给特点分析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三、2024-2030年板式中效过滤器行业市场供给预测</w:t>
      </w:r>
      <w:r>
        <w:rPr>
          <w:rFonts w:hint="eastAsia"/>
        </w:rPr>
        <w:br/>
      </w:r>
      <w:r>
        <w:rPr>
          <w:rFonts w:hint="eastAsia"/>
        </w:rPr>
        <w:t>　　第五节 板式中效过滤器行业市场供需平衡状况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中国板式中效过滤器行业进出口情况分析预测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2018-2023年中国板式中效过滤器行业进出口情况分析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一、2018-2023年中国板式中效过滤器行业进口分析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二、2018-2023年中国板式中效过滤器行业出口分析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2024-2030年中国板式中效过滤器行业进出口情况预测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一、2024-2030年中国板式中效过滤器行业进口预测分析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二、2024-2030年中国板式中效过滤器行业出口预测分析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影响板式中效过滤器行业进出口变化的主要原因分析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2018-2023年中国板式中效过滤器行业重点地区调研分析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一、中国板式中效过滤器行业重点区域市场结构调研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二、**地区板式中效过滤器市场调研分析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三、**地区板式中效过滤器市场调研分析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四、**地区板式中效过滤器市场调研分析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五、**地区板式中效过滤器市场调研分析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六、**地区板式中效过滤器市场调研分析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板式中效过滤器行业细分产品市场调研分析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中国板式中效过滤器行业市场行情分析预测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板式中效过滤器价格影响因素分析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2018-2023年中国板式中效过滤器市场价格趋向分析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2024-2030年中国板式中效过滤器市场价格趋向预测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板式中效过滤器行业上、下游市场分析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板式中效过滤器行业上游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板式中效过滤器行业下游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板式中效过滤器行业竞争格局分析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板式中效过滤器行业集中度分析</w:t>
      </w:r>
      <w:r>
        <w:rPr>
          <w:rFonts w:hint="eastAsia"/>
        </w:rPr>
        <w:br/>
      </w:r>
      <w:r>
        <w:rPr>
          <w:rFonts w:hint="eastAsia"/>
        </w:rPr>
        <w:t>　　　　一、板式中效过滤器市场集中度分析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二、板式中效过滤器企业集中度分析</w:t>
      </w:r>
      <w:r>
        <w:rPr>
          <w:rFonts w:hint="eastAsia"/>
        </w:rPr>
        <w:br/>
      </w:r>
      <w:r>
        <w:rPr>
          <w:rFonts w:hint="eastAsia"/>
        </w:rPr>
        <w:t>　　　　三、板式中效过滤器区域集中度分析</w:t>
      </w:r>
      <w:r>
        <w:rPr>
          <w:rFonts w:hint="eastAsia"/>
        </w:rPr>
        <w:br/>
      </w:r>
      <w:r>
        <w:rPr>
          <w:rFonts w:hint="eastAsia"/>
        </w:rPr>
        <w:t>　　第二节 板式中效过滤器行业竞争格局分析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一、2023年板式中效过滤器行业竞争分析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二、2023年中外板式中效过滤器产品竞争分析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三、2018-2023年中国板式中效过滤器市场竞争分析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四、2024-2030年国内主要板式中效过滤器企业动向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板式中效过滤器行业重点企业发展调研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板式中效过滤器重点企业（一）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板式中效过滤器重点企业（二）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板式中效过滤器重点企业（三）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板式中效过滤器重点企业（四）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板式中效过滤器重点企业（五）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板式中效过滤器重点企业（六）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板式中效过滤器企业发展策略分析</w:t>
      </w:r>
      <w:r>
        <w:rPr>
          <w:rFonts w:hint="eastAsia"/>
        </w:rPr>
        <w:br/>
      </w:r>
      <w:r>
        <w:rPr>
          <w:rFonts w:hint="eastAsia"/>
        </w:rPr>
        <w:t>　　第一节 板式中效过滤器市场策略分析</w:t>
      </w:r>
      <w:r>
        <w:rPr>
          <w:rFonts w:hint="eastAsia"/>
        </w:rPr>
        <w:br/>
      </w:r>
      <w:r>
        <w:rPr>
          <w:rFonts w:hint="eastAsia"/>
        </w:rPr>
        <w:t>　　　　一、板式中效过滤器价格策略分析</w:t>
      </w:r>
      <w:r>
        <w:rPr>
          <w:rFonts w:hint="eastAsia"/>
        </w:rPr>
        <w:br/>
      </w:r>
      <w:r>
        <w:rPr>
          <w:rFonts w:hint="eastAsia"/>
        </w:rPr>
        <w:t>　　　　二、板式中效过滤器渠道策略分析</w:t>
      </w:r>
      <w:r>
        <w:rPr>
          <w:rFonts w:hint="eastAsia"/>
        </w:rPr>
        <w:br/>
      </w:r>
      <w:r>
        <w:rPr>
          <w:rFonts w:hint="eastAsia"/>
        </w:rPr>
        <w:t>　　第二节 板式中效过滤器销售策略分析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提高板式中效过滤器企业竞争力的策略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一、提高中国板式中效过滤器企业核心竞争力的对策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二、板式中效过滤器企业提升竞争力的主要方向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三、影响板式中效过滤器企业核心竞争力的因素及提升途径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四、提高板式中效过滤器企业竞争力的策略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对我国板式中效过滤器品牌的战略思考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一、板式中效过滤器实施品牌战略的意义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二、板式中效过滤器企业品牌的现状分析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三、我国板式中效过滤器企业的品牌战略</w:t>
      </w:r>
      <w:r>
        <w:rPr>
          <w:rFonts w:hint="eastAsia"/>
        </w:rPr>
        <w:br/>
      </w:r>
      <w:r>
        <w:rPr>
          <w:rFonts w:hint="eastAsia"/>
        </w:rPr>
        <w:t>　　　　四、板式中效过滤器品牌战略管理的策略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中国板式中效过滤器行业营销策略分析</w:t>
      </w:r>
      <w:r>
        <w:rPr>
          <w:rFonts w:hint="eastAsia"/>
        </w:rPr>
        <w:br/>
      </w:r>
      <w:r>
        <w:rPr>
          <w:rFonts w:hint="eastAsia"/>
        </w:rPr>
        <w:t>　　第一节 板式中效过滤器市场推广策略研究分析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一、做好板式中效过滤器产品导入</w:t>
      </w:r>
      <w:r>
        <w:rPr>
          <w:rFonts w:hint="eastAsia"/>
        </w:rPr>
        <w:br/>
      </w:r>
      <w:r>
        <w:rPr>
          <w:rFonts w:hint="eastAsia"/>
        </w:rPr>
        <w:t>　　　　二、做好板式中效过滤器产品组合和产品线决策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三、板式中效过滤器行业城市市场推广策略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板式中效过滤器行业渠道营销研究分析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一、板式中效过滤器行业营销环境分析</w:t>
      </w:r>
      <w:r>
        <w:rPr>
          <w:rFonts w:hint="eastAsia"/>
        </w:rPr>
        <w:br/>
      </w:r>
      <w:r>
        <w:rPr>
          <w:rFonts w:hint="eastAsia"/>
        </w:rPr>
        <w:t>　　　　二、板式中效过滤器行业现存的营销渠道分析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三、板式中效过滤器行业终端市场营销管理策略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板式中效过滤器行业营销战略研究分析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一、中国板式中效过滤器行业有效整合营销策略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二、建立板式中效过滤器行业厂商的双嬴模式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2024-2030年中国板式中效过滤器行业前景与风险预测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2024年板式中效过滤器市场前景分析</w:t>
      </w:r>
      <w:r>
        <w:rPr>
          <w:rFonts w:hint="eastAsia"/>
        </w:rPr>
        <w:br/>
      </w:r>
      <w:r>
        <w:rPr>
          <w:rFonts w:hint="eastAsia"/>
        </w:rPr>
        <w:t>　　第二节 2024年板式中效过滤器发展趋势预测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2024-2030年中国板式中效过滤器行业投资特性分析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一、2024-2030年中国板式中效过滤器行业进入壁垒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二、2024-2030年中国板式中效过滤器行业盈利模式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三、2024-2030年中国板式中效过滤器行业盈利因素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2024-2030年中国板式中效过滤器行业投资机会分析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一、2024-2030年中国板式中效过滤器细分市场投资机会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二、2024-2030年中国板式中效过滤器行业区域市场投资潜力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2024-2030年中国板式中效过滤器行业投资风险分析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一、2024-2030年中国板式中效过滤器行业市场竞争风险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二、2024-2030年中国板式中效过滤器行业技术风险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三、2024-2030年中国板式中效过滤器行业政策风险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四、2024-2030年中国板式中效过滤器行业进入退出风险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2024-2030年中国板式中效过滤器行业盈利模式与投资策略分析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国外板式中效过滤器行业投资现状及经营模式分析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一、境外板式中效过滤器行业成长情况调查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中国板式中效过滤器行业商业模式探讨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中国板式中效过滤器行业投资国际化发展战略分析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中国板式中效过滤器行业投资策略分析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中国板式中效过滤器行业资本运作战略选择方案研究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中-智-林-－中国板式中效过滤器行业多元化经营战略的可行性分析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板式中效过滤器行业历程</w:t>
      </w:r>
      <w:r>
        <w:rPr>
          <w:rFonts w:hint="eastAsia"/>
        </w:rPr>
        <w:br/>
      </w:r>
      <w:r>
        <w:rPr>
          <w:rFonts w:hint="eastAsia"/>
        </w:rPr>
        <w:t>　　图表 板式中效过滤器行业生命周期</w:t>
      </w:r>
      <w:r>
        <w:rPr>
          <w:rFonts w:hint="eastAsia"/>
        </w:rPr>
        <w:br/>
      </w:r>
      <w:r>
        <w:rPr>
          <w:rFonts w:hint="eastAsia"/>
        </w:rPr>
        <w:t>　　图表 板式中效过滤器行业产业链分析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2018-2023年中国板式中效过滤器行业市场规模及增长情况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2018-2023年板式中效过滤器行业市场容量分析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2018-2023年中国板式中效过滤器行业产能统计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2018-2023年中国板式中效过滤器行业产量及增长趋势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2018-2023年中国板式中效过滤器市场需求量及增速统计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2023年中国板式中效过滤器行业需求领域分布格局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2018-2023年中国板式中效过滤器行业销售收入分析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2018-2023年中国板式中效过滤器行业盈利情况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2018-2023年中国板式中效过滤器行业利润总额统计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2018-2023年中国板式中效过滤器进口数量分析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2018-2023年中国板式中效过滤器进口金额分析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2018-2023年中国板式中效过滤器出口数量分析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2018-2023年中国板式中效过滤器出口金额分析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2023年中国板式中效过滤器进口国家及地区分析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2023年中国板式中效过滤器出口国家及地区分析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2018-2023年中国板式中效过滤器行业企业数量情况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2018-2023年中国板式中效过滤器行业企业平均规模情况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**地区板式中效过滤器市场规模及增长情况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**地区板式中效过滤器行业市场需求情况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**地区板式中效过滤器市场规模及增长情况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**地区板式中效过滤器行业市场需求情况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**地区板式中效过滤器市场规模及增长情况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**地区板式中效过滤器行业市场需求情况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**地区板式中效过滤器市场规模及增长情况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**地区板式中效过滤器行业市场需求情况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板式中效过滤器重点企业（一）基本信息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板式中效过滤器重点企业（一）经营情况分析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板式中效过滤器重点企业（一）主要经济指标情况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板式中效过滤器重点企业（一）盈利能力情况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板式中效过滤器重点企业（一）偿债能力情况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板式中效过滤器重点企业（一）运营能力情况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板式中效过滤器重点企业（一）成长能力情况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板式中效过滤器重点企业（二）基本信息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板式中效过滤器重点企业（二）经营情况分析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板式中效过滤器重点企业（二）主要经济指标情况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板式中效过滤器重点企业（二）盈利能力情况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板式中效过滤器重点企业（二）偿债能力情况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板式中效过滤器重点企业（二）运营能力情况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板式中效过滤器重点企业（二）成长能力情况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板式中效过滤器重点企业（三）基本信息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板式中效过滤器重点企业（三）经营情况分析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板式中效过滤器重点企业（三）主要经济指标情况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板式中效过滤器重点企业（三）盈利能力情况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板式中效过滤器重点企业（三）偿债能力情况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板式中效过滤器重点企业（三）运营能力情况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板式中效过滤器重点企业（三）成长能力情况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2024-2030年中国板式中效过滤器行业产能预测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2024-2030年中国板式中效过滤器行业产量预测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2024-2030年中国板式中效过滤器市场需求量预测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2024-2030年中国板式中效过滤器行业供需平衡预测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2024-2030年中国板式中效过滤器行业市场容量预测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2024-2030年中国板式中效过滤器行业市场规模预测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2024-2030年中国板式中效过滤器市场前景分析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2024-2030年中国板式中效过滤器行业发展趋势预测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bfffd718f4720" w:history="1">
        <w:r>
          <w:rPr>
            <w:rStyle w:val="Hyperlink"/>
          </w:rPr>
          <w:t>2024-2030年中国板式中效过滤器行业研究与市场前景预测报告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fbfffd718f4720" w:history="1">
        <w:r>
          <w:rPr>
            <w:rStyle w:val="Hyperlink"/>
          </w:rPr>
          <w:t>https://www.20087.com/2/17/BanShiZhongXiaoGuoLvQiHangYeQianJingFenXi.html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bbf8fdfea4012" w:history="1">
      <w:r>
        <w:rPr>
          <w:rStyle w:val="Hyperlink"/>
        </w:rPr>
        <w:t>2024-2030年中国板式中效过滤器行业研究与市场前景预测报告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BanShiZhongXiaoGuoLvQiHangYeQianJingFenXi.html" TargetMode="External" Id="R28fbfffd718f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BanShiZhongXiaoGuoLvQiHangYeQianJingFenXi.html" TargetMode="External" Id="R261bbf8fdfea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2023-12-25T00:12:17Z</dcterms:created>
  <dcterms:modified xsi:type="dcterms:W3CDTF">2023-12-25T01:12:17Z</dcterms:modified>
  <dc:subject>2024-2030年中国板式中效过滤器行业研究与市场前景预测报告</dc:subject>
  <dc:title>2024-2030年中国板式中效过滤器行业研究与市场前景预测报告</dc:title>
  <cp:keywords>2024-2030年中国板式中效过滤器行业研究与市场前景预测报告</cp:keywords>
  <dc:description>2024-2030年中国板式中效过滤器行业研究与市场前景预测报告</dc:description>
</cp:coreProperties>
</file>