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2a8644e14a3a" w:history="1">
              <w:r>
                <w:rPr>
                  <w:rStyle w:val="Hyperlink"/>
                </w:rPr>
                <w:t>全球与中国标签计数器行业现状分析及市场前景预测报告（2025-2031年）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2a8644e14a3a" w:history="1">
              <w:r>
                <w:rPr>
                  <w:rStyle w:val="Hyperlink"/>
                </w:rPr>
                <w:t>全球与中国标签计数器行业现状分析及市场前景预测报告（2025-2031年）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32a8644e14a3a" w:history="1">
                <w:r>
                  <w:rPr>
                    <w:rStyle w:val="Hyperlink"/>
                  </w:rPr>
                  <w:t>https://www.20087.com/2/87/BiaoQianJiShuQiFaZhanXianZhuangQianJing.html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计数器是一种用于精确计数和控制标签输出的设备，常见于印刷、包装和物流等行业。随着自动化和智能化程度的提高，现代标签计数器不仅能够实现高速、高精度的计数，还可以与生产线上的其他设备无缝集成，支持数据传输和远程管理。此外，智能传感器和图像识别技术的应用，使标签计数器能够检测和剔除不合格的标签，确保产品质量。</w:t>
      </w:r>
      <w:r>
        <w:rPr>
          <w:rFonts w:hint="eastAsia"/>
        </w:rPr>
        <w:br/>
      </w:r>
      <w:r>
        <w:rPr>
          <w:rFonts w:hint="eastAsia"/>
        </w:rPr>
        <w:t>　　未来，标签计数器将更加智能化和多功能化。通过集成人工智能和机器学习算法，计数器将能够分析标签数据，预测设备维护需求，优化生产流程。同时，随着物联网技术的普及，标签计数器将成为智能工厂的一部分，实现设备间的互联互通，提高整体生产效率和灵活性。此外，对于特殊标签，如RFID标签的计数和读取，将是技术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2a8644e14a3a" w:history="1">
        <w:r>
          <w:rPr>
            <w:rStyle w:val="Hyperlink"/>
          </w:rPr>
          <w:t>全球与中国标签计数器行业现状分析及市场前景预测报告（2025-2031年）</w:t>
        </w:r>
      </w:hyperlink>
      <w:r>
        <w:rPr>
          <w:rFonts w:hint="eastAsia"/>
        </w:rPr>
        <w:t>》依托行业权威数据及长期市场监测信息，系统分析了标签计数器行业的市场规模、供需关系、竞争格局及重点企业经营状况，并结合标签计数器行业发展现状，科学预测了标签计数器市场前景与技术发展方向。报告通过SWOT分析，揭示了标签计数器行业机遇与潜在风险，为投资者提供了全面的现状分析与前景评估，助力挖掘投资价值并优化决策。同时，报告从投资、生产及营销等角度提出可行性建议，为标签计数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中国标签计数器概述</w:t>
      </w:r>
      <w:r>
        <w:rPr>
          <w:rFonts w:hint="eastAsia"/>
        </w:rPr>
        <w:br/>
      </w:r>
      <w:r>
        <w:rPr>
          <w:rFonts w:hint="eastAsia"/>
        </w:rPr>
        <w:t>　　第一节 标签计数器行业定义</w:t>
      </w:r>
      <w:r>
        <w:rPr>
          <w:rFonts w:hint="eastAsia"/>
        </w:rPr>
        <w:br/>
      </w:r>
      <w:r>
        <w:rPr>
          <w:rFonts w:hint="eastAsia"/>
        </w:rPr>
        <w:t>　　第二节 标签计数器行业发展特性</w:t>
      </w:r>
      <w:r>
        <w:rPr>
          <w:rFonts w:hint="eastAsia"/>
        </w:rPr>
        <w:br/>
      </w:r>
      <w:r>
        <w:rPr>
          <w:rFonts w:hint="eastAsia"/>
        </w:rPr>
        <w:t>　　第三节 标签计数器产业链分析</w:t>
      </w:r>
      <w:r>
        <w:rPr>
          <w:rFonts w:hint="eastAsia"/>
        </w:rPr>
        <w:br/>
      </w:r>
      <w:r>
        <w:rPr>
          <w:rFonts w:hint="eastAsia"/>
        </w:rPr>
        <w:t>　　第四节 标签计数器行业生命周期分析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2024-2025年国外标签计数器市场发展概况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全球标签计数器市场发展分析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北美地区主要国家标签计数器市场概况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欧洲地区主要国家标签计数器市场概况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亚洲地区主要国家标签计数器市场概况</w:t>
      </w:r>
      <w:r>
        <w:rPr>
          <w:rFonts w:hint="eastAsia"/>
        </w:rPr>
        <w:br/>
      </w:r>
      <w:r>
        <w:rPr>
          <w:rFonts w:hint="eastAsia"/>
        </w:rPr>
        <w:t>　　第五节 全球标签计数器市场发展预测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标签计数器行业相关政策、标准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标签计数器行业相关发展规划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当前标签计数器技术发展现状分析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标签计数器生产中需注意的问题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标签计数器行业主要技术趋势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标签计数器市场特性分析</w:t>
      </w:r>
      <w:r>
        <w:rPr>
          <w:rFonts w:hint="eastAsia"/>
        </w:rPr>
        <w:br/>
      </w:r>
      <w:r>
        <w:rPr>
          <w:rFonts w:hint="eastAsia"/>
        </w:rPr>
        <w:t>　　第一节 标签计数器行业集中度分析</w:t>
      </w:r>
      <w:r>
        <w:rPr>
          <w:rFonts w:hint="eastAsia"/>
        </w:rPr>
        <w:br/>
      </w:r>
      <w:r>
        <w:rPr>
          <w:rFonts w:hint="eastAsia"/>
        </w:rPr>
        <w:t>　　第二节 标签计数器行业SWOT分析</w:t>
      </w:r>
      <w:r>
        <w:rPr>
          <w:rFonts w:hint="eastAsia"/>
        </w:rPr>
        <w:br/>
      </w:r>
      <w:r>
        <w:rPr>
          <w:rFonts w:hint="eastAsia"/>
        </w:rPr>
        <w:t>　　　　一、标签计数器行业优势</w:t>
      </w:r>
      <w:r>
        <w:rPr>
          <w:rFonts w:hint="eastAsia"/>
        </w:rPr>
        <w:br/>
      </w:r>
      <w:r>
        <w:rPr>
          <w:rFonts w:hint="eastAsia"/>
        </w:rPr>
        <w:t>　　　　二、标签计数器行业劣势</w:t>
      </w:r>
      <w:r>
        <w:rPr>
          <w:rFonts w:hint="eastAsia"/>
        </w:rPr>
        <w:br/>
      </w:r>
      <w:r>
        <w:rPr>
          <w:rFonts w:hint="eastAsia"/>
        </w:rPr>
        <w:t>　　　　三、标签计数器行业机会</w:t>
      </w:r>
      <w:r>
        <w:rPr>
          <w:rFonts w:hint="eastAsia"/>
        </w:rPr>
        <w:br/>
      </w:r>
      <w:r>
        <w:rPr>
          <w:rFonts w:hint="eastAsia"/>
        </w:rPr>
        <w:t>　　　　四、标签计数器行业风险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中国标签计数器发展现状</w:t>
      </w:r>
      <w:r>
        <w:rPr>
          <w:rFonts w:hint="eastAsia"/>
        </w:rPr>
        <w:br/>
      </w:r>
      <w:r>
        <w:rPr>
          <w:rFonts w:hint="eastAsia"/>
        </w:rPr>
        <w:t>　　第一节 中国标签计数器市场现状分析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中国标签计数器行业产量情况分析及预测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一、标签计数器总体产能规模</w:t>
      </w:r>
      <w:r>
        <w:rPr>
          <w:rFonts w:hint="eastAsia"/>
        </w:rPr>
        <w:br/>
      </w:r>
      <w:r>
        <w:rPr>
          <w:rFonts w:hint="eastAsia"/>
        </w:rPr>
        <w:t>　　　　二、标签计数器生产区域分布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三、2019-2024年中国标签计数器产量统计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三、2025-2031年中国标签计数器产量预测</w:t>
      </w:r>
      <w:r>
        <w:rPr>
          <w:rFonts w:hint="eastAsia"/>
        </w:rPr>
        <w:br/>
      </w:r>
      <w:r>
        <w:rPr>
          <w:rFonts w:hint="eastAsia"/>
        </w:rPr>
        <w:t>　　第三节 中国标签计数器市场需求分析及预测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三、2025-2031年中国标签计数器市场需求量预测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中国标签计数器价格趋势分析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二、2025-2031年中国标签计数器市场价格走势预测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2019-2024年标签计数器行业经济运行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2019-2024年中国标签计数器行业盈利能力分析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2019-2024年中国标签计数器行业发展能力分析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2019-2024年标签计数器行业偿债能力分析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2019-2024年标签计数器制造企业数量分析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**地区标签计数器市场发展分析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**地区标签计数器市场发展分析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**地区标签计数器市场发展分析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**地区标签计数器市场发展分析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**地区标签计数器市场发展分析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2019-2024年中国标签计数器进出口分析</w:t>
      </w:r>
      <w:r>
        <w:rPr>
          <w:rFonts w:hint="eastAsia"/>
        </w:rPr>
        <w:br/>
      </w:r>
      <w:r>
        <w:rPr>
          <w:rFonts w:hint="eastAsia"/>
        </w:rPr>
        <w:t>　　第一节 标签计数器进口情况分析</w:t>
      </w:r>
      <w:r>
        <w:rPr>
          <w:rFonts w:hint="eastAsia"/>
        </w:rPr>
        <w:br/>
      </w:r>
      <w:r>
        <w:rPr>
          <w:rFonts w:hint="eastAsia"/>
        </w:rPr>
        <w:t>　　第二节 标签计数器出口情况分析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影响标签计数器进出口因素分析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主要标签计数器生产企业及竞争格局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标签计数器行业发展战略研究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一、标签计数器品牌的重要性</w:t>
      </w:r>
      <w:r>
        <w:rPr>
          <w:rFonts w:hint="eastAsia"/>
        </w:rPr>
        <w:br/>
      </w:r>
      <w:r>
        <w:rPr>
          <w:rFonts w:hint="eastAsia"/>
        </w:rPr>
        <w:t>　　　　二、标签计数器实施品牌战略的意义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五、标签计数器品牌战略管理的策略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标签计数器经营策略分析</w:t>
      </w:r>
      <w:r>
        <w:rPr>
          <w:rFonts w:hint="eastAsia"/>
        </w:rPr>
        <w:br/>
      </w:r>
      <w:r>
        <w:rPr>
          <w:rFonts w:hint="eastAsia"/>
        </w:rPr>
        <w:t>　　　　一、标签计数器市场细分策略</w:t>
      </w:r>
      <w:r>
        <w:rPr>
          <w:rFonts w:hint="eastAsia"/>
        </w:rPr>
        <w:br/>
      </w:r>
      <w:r>
        <w:rPr>
          <w:rFonts w:hint="eastAsia"/>
        </w:rPr>
        <w:t>　　　　二、标签计数器市场创新策略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四、标签计数器新产品差异化战略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2025-2031年中国标签计数器发展趋势预测及投资风险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2025年标签计数器市场前景分析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2025年标签计数器行业发展趋势预测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标签计数器行业投资风险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标签计数器投资建议</w:t>
      </w:r>
      <w:r>
        <w:rPr>
          <w:rFonts w:hint="eastAsia"/>
        </w:rPr>
        <w:br/>
      </w:r>
      <w:r>
        <w:rPr>
          <w:rFonts w:hint="eastAsia"/>
        </w:rPr>
        <w:t>　　第一节 标签计数器行业投资环境分析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标签计数器行业投资进入壁垒分析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标签计数器行业历程</w:t>
      </w:r>
      <w:r>
        <w:rPr>
          <w:rFonts w:hint="eastAsia"/>
        </w:rPr>
        <w:br/>
      </w:r>
      <w:r>
        <w:rPr>
          <w:rFonts w:hint="eastAsia"/>
        </w:rPr>
        <w:t>　　图表 标签计数器行业生命周期</w:t>
      </w:r>
      <w:r>
        <w:rPr>
          <w:rFonts w:hint="eastAsia"/>
        </w:rPr>
        <w:br/>
      </w:r>
      <w:r>
        <w:rPr>
          <w:rFonts w:hint="eastAsia"/>
        </w:rPr>
        <w:t>　　图表 标签计数器行业产业链分析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2025年中国标签计数器行业需求领域分布格局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2025年中国标签计数器进口国家及地区分析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2025年中国标签计数器出口国家及地区分析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2025-2031年中国标签计数器行业市场规模预测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2a8644e14a3a" w:history="1">
        <w:r>
          <w:rPr>
            <w:rStyle w:val="Hyperlink"/>
          </w:rPr>
          <w:t>全球与中国标签计数器行业现状分析及市场前景预测报告（2025-2031年）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32a8644e14a3a" w:history="1">
        <w:r>
          <w:rPr>
            <w:rStyle w:val="Hyperlink"/>
          </w:rPr>
          <w:t>https://www.20087.com/2/87/BiaoQianJiShuQiFaZhanXianZhuangQianJing.html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热点：屏幕点击计数器、标签计数器怎么使用、手动计数器哪里有卖的、标签计数器人工确认的目的、儿童计数器图片、数标签的机器、计数器网页、标签计算方式、便捷计数器APP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8c7f213284c12" w:history="1">
      <w:r>
        <w:rPr>
          <w:rStyle w:val="Hyperlink"/>
        </w:rPr>
        <w:t>全球与中国标签计数器行业现状分析及市场前景预测报告（2025-2031年）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iaoQianJiShuQiFaZhanXianZhuangQianJing.html" TargetMode="External" Id="Rba532a8644e1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iaoQianJiShuQiFaZhanXianZhuangQianJing.html" TargetMode="External" Id="Re0e8c7f2132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2025-01-14T02:45:00Z</dcterms:created>
  <dcterms:modified xsi:type="dcterms:W3CDTF">2025-01-14T03:45:00Z</dcterms:modified>
  <dc:subject>全球与中国标签计数器行业现状分析及市场前景预测报告（2025-2031年）</dc:subject>
  <dc:title>全球与中国标签计数器行业现状分析及市场前景预测报告（2025-2031年）</dc:title>
  <cp:keywords>全球与中国标签计数器行业现状分析及市场前景预测报告（2025-2031年）</cp:keywords>
  <dc:description>全球与中国标签计数器行业现状分析及市场前景预测报告（2025-2031年）</dc:description>
</cp:coreProperties>
</file>