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39ba3dd46486b" w:history="1">
              <w:r>
                <w:rPr>
                  <w:rStyle w:val="Hyperlink"/>
                </w:rPr>
                <w:t>2025-2031年全球与中国气体氯化器行业研究及发展前景报告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39ba3dd46486b" w:history="1">
              <w:r>
                <w:rPr>
                  <w:rStyle w:val="Hyperlink"/>
                </w:rPr>
                <w:t>2025-2031年全球与中国气体氯化器行业研究及发展前景报告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39ba3dd46486b" w:history="1">
                <w:r>
                  <w:rPr>
                    <w:rStyle w:val="Hyperlink"/>
                  </w:rPr>
                  <w:t>https://www.20087.com/2/07/QiTiLvHuaQiDeQianJing.html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氯化器主要用于化学工业中，通过氯气与各种原料发生化学反应，生产一系列重要的化学品。近年来，随着环保法规的严格和对安全生产的重视，氯化器的设计和操作规程得到了重大改进。现代氯化器采用了更为安全的工艺，减少了有害物质的排放，同时提高了反应效率和选择性。</w:t>
      </w:r>
      <w:r>
        <w:rPr>
          <w:rFonts w:hint="eastAsia"/>
        </w:rPr>
        <w:br/>
      </w:r>
      <w:r>
        <w:rPr>
          <w:rFonts w:hint="eastAsia"/>
        </w:rPr>
        <w:t>　　未来，气体氯化器的发展将侧重于绿色化学和智能化操作。绿色化学原则将推动氯化反应向更环保的方向发展，减少有毒副产品的生成，提高原料利用率。智能化操作方面，氯化器将集成先进的控制和监测系统，实现远程监控和自动化调节，减少人工干预，提高生产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39ba3dd46486b" w:history="1">
        <w:r>
          <w:rPr>
            <w:rStyle w:val="Hyperlink"/>
          </w:rPr>
          <w:t>2025-2031年全球与中国气体氯化器行业研究及发展前景报告</w:t>
        </w:r>
      </w:hyperlink>
      <w:r>
        <w:rPr>
          <w:rFonts w:hint="eastAsia"/>
        </w:rPr>
        <w:t>》基于统计局、相关行业协会及科研机构的详实数据，系统梳理了气体氯化器产业链结构和供需现状，客观分析了气体氯化器市场规模、价格变动及需求特征。报告从气体氯化器技术发展现状与创新方向切入，结合政策环境与消费趋势变化，对气体氯化器行业未来前景和增长空间进行了合理预测。通过对气体氯化器重点企业的市场表现分析，呈现了行业竞争格局。同时，报告评估了不同气体氯化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气体氯化器市场概述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按照不同产品类型，气体氯化器主要可以分为如下几个类别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全球不同产品类型气体氯化器销售额增长趋势2020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真空进料气体氯化器</w:t>
      </w:r>
      <w:r>
        <w:rPr>
          <w:rFonts w:hint="eastAsia"/>
        </w:rPr>
        <w:br/>
      </w:r>
      <w:r>
        <w:rPr>
          <w:rFonts w:hint="eastAsia"/>
        </w:rPr>
        <w:t>　　　　1.2.3 重力进料气体氯化器</w:t>
      </w:r>
      <w:r>
        <w:rPr>
          <w:rFonts w:hint="eastAsia"/>
        </w:rPr>
        <w:br/>
      </w:r>
      <w:r>
        <w:rPr>
          <w:rFonts w:hint="eastAsia"/>
        </w:rPr>
        <w:t>　　1.3 从不同应用，气体氯化器主要包括如下几个方面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全球不同应用气体氯化器销售额增长趋势2020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泳池用水</w:t>
      </w:r>
      <w:r>
        <w:rPr>
          <w:rFonts w:hint="eastAsia"/>
        </w:rPr>
        <w:br/>
      </w:r>
      <w:r>
        <w:rPr>
          <w:rFonts w:hint="eastAsia"/>
        </w:rPr>
        <w:t>　　　　1.3.3 饮用水</w:t>
      </w:r>
      <w:r>
        <w:rPr>
          <w:rFonts w:hint="eastAsia"/>
        </w:rPr>
        <w:br/>
      </w:r>
      <w:r>
        <w:rPr>
          <w:rFonts w:hint="eastAsia"/>
        </w:rPr>
        <w:t>　　　　1.3.4 工业用水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气体氯化器行业背景、发展历史、现状及趋势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气体氯化器行业目前现状分析</w:t>
      </w:r>
      <w:r>
        <w:rPr>
          <w:rFonts w:hint="eastAsia"/>
        </w:rPr>
        <w:br/>
      </w:r>
      <w:r>
        <w:rPr>
          <w:rFonts w:hint="eastAsia"/>
        </w:rPr>
        <w:t>　　　　1.4.2 气体氯化器发展趋势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全球气体氯化器总体规模分析</w:t>
      </w:r>
      <w:r>
        <w:rPr>
          <w:rFonts w:hint="eastAsia"/>
        </w:rPr>
        <w:br/>
      </w:r>
      <w:r>
        <w:rPr>
          <w:rFonts w:hint="eastAsia"/>
        </w:rPr>
        <w:t>　　2.1 全球气体氯化器供需现状及预测（2020-2031）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全球气体氯化器产能、产量、产能利用率及发展趋势（2020-2031）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全球气体氯化器产量、需求量及发展趋势（2020-2031）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全球主要地区气体氯化器产量及发展趋势（2020-2031）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全球主要地区气体氯化器产量（2020-2025）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全球主要地区气体氯化器产量（2025-2031）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全球主要地区气体氯化器产量市场份额（2020-2031）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中国气体氯化器供需现状及预测（2020-2031）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中国气体氯化器产能、产量、产能利用率及发展趋势（2020-2031）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中国气体氯化器产量、市场需求量及发展趋势（2020-2031）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全球气体氯化器销量及销售额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全球市场气体氯化器销售额（2020-2031）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全球市场气体氯化器销量（2020-2031）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全球市场气体氯化器价格趋势（2020-2031）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全球市场主要厂商气体氯化器产能市场份额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全球市场主要厂商气体氯化器销量（2020-2025）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全球市场主要厂商气体氯化器销量（2020-2025）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全球市场主要厂商气体氯化器销售收入（2020-2025）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全球市场主要厂商气体氯化器销售价格（2020-2025）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2025年全球主要生产商气体氯化器收入排名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中国市场主要厂商气体氯化器销量（2020-2025）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中国市场主要厂商气体氯化器销量（2020-2025）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中国市场主要厂商气体氯化器销售收入（2020-2025）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2025年中国主要生产商气体氯化器收入排名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中国市场主要厂商气体氯化器销售价格（2020-2025）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全球主要厂商气体氯化器总部及产地分布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全球主要厂商成立时间及气体氯化器商业化日期</w:t>
      </w:r>
      <w:r>
        <w:rPr>
          <w:rFonts w:hint="eastAsia"/>
        </w:rPr>
        <w:br/>
      </w:r>
      <w:r>
        <w:rPr>
          <w:rFonts w:hint="eastAsia"/>
        </w:rPr>
        <w:t>　　3.6 全球主要厂商气体氯化器产品类型及应用</w:t>
      </w:r>
      <w:r>
        <w:rPr>
          <w:rFonts w:hint="eastAsia"/>
        </w:rPr>
        <w:br/>
      </w:r>
      <w:r>
        <w:rPr>
          <w:rFonts w:hint="eastAsia"/>
        </w:rPr>
        <w:t>　　3.7 气体氯化器行业集中度、竞争程度分析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气体氯化器行业集中度分析：2025年全球Top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全球气体氯化器第一梯队、第二梯队和第三梯队生产商（品牌）及市场份额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全球气体氯化器主要地区分析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全球主要地区气体氯化器市场规模分析：2020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全球主要地区气体氯化器销售收入及市场份额（2020-2025年）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全球主要地区气体氯化器销售收入预测（2025-2031年）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全球主要地区气体氯化器销量分析：2020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全球主要地区气体氯化器销量及市场份额（2020-2025年）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全球主要地区气体氯化器销量及市场份额预测（2025-2031）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北美市场气体氯化器销量、收入及增长率（2020-2031）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欧洲市场气体氯化器销量、收入及增长率（2020-2031）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中国市场气体氯化器销量、收入及增长率（2020-2031）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日本市场气体氯化器销量、收入及增长率（2020-2031）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东南亚市场气体氯化器销量、收入及增长率（2020-2031）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印度市场气体氯化器销量、收入及增长率（2020-2031）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气体氯化器销量、收入、价格及毛利率（2020-2025）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气体氯化器销量、收入、价格及毛利率（2020-2025）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气体氯化器销量、收入、价格及毛利率（2020-2025）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气体氯化器销量、收入、价格及毛利率（2020-2025）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气体氯化器销量、收入、价格及毛利率（2020-2025）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气体氯化器销量、收入、价格及毛利率（2020-2025）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气体氯化器销量、收入、价格及毛利率（2020-2025）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气体氯化器销量、收入、价格及毛利率（2020-2025）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气体氯化器销量、收入、价格及毛利率（2020-2025）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气体氯化器销量、收入、价格及毛利率（2020-2025）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气体氯化器销量、收入、价格及毛利率（2020-2025）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气体氯化器销量、收入、价格及毛利率（2020-2025）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不同产品类型气体氯化器分析</w:t>
      </w:r>
      <w:r>
        <w:rPr>
          <w:rFonts w:hint="eastAsia"/>
        </w:rPr>
        <w:br/>
      </w:r>
      <w:r>
        <w:rPr>
          <w:rFonts w:hint="eastAsia"/>
        </w:rPr>
        <w:t>　　6.1 全球不同产品类型气体氯化器销量（2020-2031）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全球不同产品类型气体氯化器销量及市场份额（2020-2025）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全球不同产品类型气体氯化器销量预测（2025-2031）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全球不同产品类型气体氯化器收入（2020-2031）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全球不同产品类型气体氯化器收入及市场份额（2020-2025）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全球不同产品类型气体氯化器收入预测（2025-2031）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全球不同产品类型气体氯化器价格走势（2020-2031）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不同应用气体氯化器分析</w:t>
      </w:r>
      <w:r>
        <w:rPr>
          <w:rFonts w:hint="eastAsia"/>
        </w:rPr>
        <w:br/>
      </w:r>
      <w:r>
        <w:rPr>
          <w:rFonts w:hint="eastAsia"/>
        </w:rPr>
        <w:t>　　7.1 全球不同应用气体氯化器销量（2020-2031）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全球不同应用气体氯化器销量及市场份额（2020-2025）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全球不同应用气体氯化器销量预测（2025-2031）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全球不同应用气体氯化器收入（2020-2031）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全球不同应用气体氯化器收入及市场份额（2020-2025）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全球不同应用气体氯化器收入预测（2025-2031）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全球不同应用气体氯化器价格走势（2020-2031）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气体氯化器产业链分析</w:t>
      </w:r>
      <w:r>
        <w:rPr>
          <w:rFonts w:hint="eastAsia"/>
        </w:rPr>
        <w:br/>
      </w:r>
      <w:r>
        <w:rPr>
          <w:rFonts w:hint="eastAsia"/>
        </w:rPr>
        <w:t>　　8.2 气体氯化器产业上游供应分析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气体氯化器下游典型客户</w:t>
      </w:r>
      <w:r>
        <w:rPr>
          <w:rFonts w:hint="eastAsia"/>
        </w:rPr>
        <w:br/>
      </w:r>
      <w:r>
        <w:rPr>
          <w:rFonts w:hint="eastAsia"/>
        </w:rPr>
        <w:t>　　8.4 气体氯化器销售渠道分析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气体氯化器行业发展机遇及主要驱动因素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气体氯化器行业发展面临的风险</w:t>
      </w:r>
      <w:r>
        <w:rPr>
          <w:rFonts w:hint="eastAsia"/>
        </w:rPr>
        <w:br/>
      </w:r>
      <w:r>
        <w:rPr>
          <w:rFonts w:hint="eastAsia"/>
        </w:rPr>
        <w:t>　　9.3 气体氯化器行业政策分析</w:t>
      </w:r>
      <w:r>
        <w:rPr>
          <w:rFonts w:hint="eastAsia"/>
        </w:rPr>
        <w:br/>
      </w:r>
      <w:r>
        <w:rPr>
          <w:rFonts w:hint="eastAsia"/>
        </w:rPr>
        <w:t>　　9.4 气体氯化器中国企业SWOT分析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全球不同产品类型气体氯化器销售额增长（CAGR）趋势2020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气体氯化器行业目前发展现状</w:t>
      </w:r>
      <w:r>
        <w:rPr>
          <w:rFonts w:hint="eastAsia"/>
        </w:rPr>
        <w:br/>
      </w:r>
      <w:r>
        <w:rPr>
          <w:rFonts w:hint="eastAsia"/>
        </w:rPr>
        <w:t>　　表 4： 气体氯化器发展趋势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全球主要地区气体氯化器产量增速（CAGR）：（2020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全球主要地区气体氯化器产量（2020-2025）&amp;（件）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全球主要地区气体氯化器产量（2025-2031）&amp;（件）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全球主要地区气体氯化器产量市场份额（2020-2025）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全球主要地区气体氯化器产量（2025-2031）&amp;（件）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全球市场主要厂商气体氯化器产能（2024-2025）&amp;（件）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全球市场主要厂商气体氯化器销量（2020-2025）&amp;（件）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全球市场主要厂商气体氯化器销量市场份额（2020-2025）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全球市场主要厂商气体氯化器销售收入（2020-2025）&amp;（百万美元）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全球市场主要厂商气体氯化器销售收入市场份额（2020-2025）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全球市场主要厂商气体氯化器销售价格（2020-2025）&amp;（美元/件）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2025年全球主要生产商气体氯化器收入排名（百万美元）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中国市场主要厂商气体氯化器销量（2020-2025）&amp;（件）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中国市场主要厂商气体氯化器销量市场份额（2020-2025）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中国市场主要厂商气体氯化器销售收入（2020-2025）&amp;（百万美元）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中国市场主要厂商气体氯化器销售收入市场份额（2020-2025）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2025年中国主要生产商气体氯化器收入排名（百万美元）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中国市场主要厂商气体氯化器销售价格（2020-2025）&amp;（美元/件）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全球主要厂商气体氯化器总部及产地分布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全球主要厂商成立时间及气体氯化器商业化日期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全球主要厂商气体氯化器产品类型及应用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2025年全球气体氯化器主要厂商市场地位（第一梯队、第二梯队和第三梯队）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全球气体氯化器市场投资、并购等现状分析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全球主要地区气体氯化器销售收入增速：（2020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全球主要地区气体氯化器销售收入（2020-2025）&amp;（百万美元）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全球主要地区气体氯化器销售收入市场份额（2020-2025）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全球主要地区气体氯化器收入（2025-2031）&amp;（百万美元）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全球主要地区气体氯化器收入市场份额（2025-2031）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全球主要地区气体氯化器销量（件）：2020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全球主要地区气体氯化器销量（2020-2025）&amp;（件）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全球主要地区气体氯化器销量市场份额（2020-2025）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全球主要地区气体氯化器销量（2025-2031）&amp;（件）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全球主要地区气体氯化器销量份额（2025-2031）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气体氯化器销量（件）、收入（百万美元）、价格（美元/件）及毛利率（2020-2025）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气体氯化器销量（件）、收入（百万美元）、价格（美元/件）及毛利率（2020-2025）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气体氯化器销量（件）、收入（百万美元）、价格（美元/件）及毛利率（2020-2025）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气体氯化器销量（件）、收入（百万美元）、价格（美元/件）及毛利率（2020-2025）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气体氯化器销量（件）、收入（百万美元）、价格（美元/件）及毛利率（2020-2025）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气体氯化器销量（件）、收入（百万美元）、价格（美元/件）及毛利率（2020-2025）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气体氯化器销量（件）、收入（百万美元）、价格（美元/件）及毛利率（2020-2025）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气体氯化器销量（件）、收入（百万美元）、价格（美元/件）及毛利率（2020-2025）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气体氯化器销量（件）、收入（百万美元）、价格（美元/件）及毛利率（2020-2025）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气体氯化器销量（件）、收入（百万美元）、价格（美元/件）及毛利率（2020-2025）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气体氯化器销量（件）、收入（百万美元）、价格（美元/件）及毛利率（2020-2025）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气体氯化器生产基地、销售区域、竞争对手及市场地位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气体氯化器产品规格、参数及市场应用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气体氯化器销量（件）、收入（百万美元）、价格（美元/件）及毛利率（2020-2025）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全球不同产品类型气体氯化器销量（2020-2025年）&amp;（件）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99： 全球不同产品类型气体氯化器销量市场份额（2020-2025）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全球不同产品类型气体氯化器销量预测（2025-2031）&amp;（件）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全球市场不同产品类型气体氯化器销量市场份额预测（2025-2031）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全球不同产品类型气体氯化器收入（2020-2025年）&amp;（百万美元）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全球不同产品类型气体氯化器收入市场份额（2020-2025）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全球不同产品类型气体氯化器收入预测（2025-2031）&amp;（百万美元）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全球不同产品类型气体氯化器收入市场份额预测（2025-2031）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全球不同应用气体氯化器销量（2020-2025年）&amp;（件）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107： 全球不同应用气体氯化器销量市场份额（2020-2025）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全球不同应用气体氯化器销量预测（2025-2031）&amp;（件）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全球市场不同应用气体氯化器销量市场份额预测（2025-2031）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全球不同应用气体氯化器收入（2020-2025年）&amp;（百万美元）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全球不同应用气体氯化器收入市场份额（2020-2025）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全球不同应用气体氯化器收入预测（2025-2031）&amp;（百万美元）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全球不同应用气体氯化器收入市场份额预测（2025-2031）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气体氯化器上游原料供应商及联系方式列表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气体氯化器典型客户列表</w:t>
      </w:r>
      <w:r>
        <w:rPr>
          <w:rFonts w:hint="eastAsia"/>
        </w:rPr>
        <w:br/>
      </w:r>
      <w:r>
        <w:rPr>
          <w:rFonts w:hint="eastAsia"/>
        </w:rPr>
        <w:t>　　表 116： 气体氯化器主要销售模式及销售渠道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气体氯化器行业发展机遇及主要驱动因素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气体氯化器行业发展面临的风险</w:t>
      </w:r>
      <w:r>
        <w:rPr>
          <w:rFonts w:hint="eastAsia"/>
        </w:rPr>
        <w:br/>
      </w:r>
      <w:r>
        <w:rPr>
          <w:rFonts w:hint="eastAsia"/>
        </w:rPr>
        <w:t>　　表 119： 气体氯化器行业政策分析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气体氯化器产品图片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全球不同产品类型气体氯化器销售额2020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全球不同产品类型气体氯化器市场份额2024 VS 2025</w:t>
      </w:r>
      <w:r>
        <w:rPr>
          <w:rFonts w:hint="eastAsia"/>
        </w:rPr>
        <w:br/>
      </w:r>
      <w:r>
        <w:rPr>
          <w:rFonts w:hint="eastAsia"/>
        </w:rPr>
        <w:t>　　图 4： 真空进料气体氯化器产品图片</w:t>
      </w:r>
      <w:r>
        <w:rPr>
          <w:rFonts w:hint="eastAsia"/>
        </w:rPr>
        <w:br/>
      </w:r>
      <w:r>
        <w:rPr>
          <w:rFonts w:hint="eastAsia"/>
        </w:rPr>
        <w:t>　　图 5： 重力进料气体氯化器产品图片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全球不同应用气体氯化器市场份额2024 VS 2025</w:t>
      </w:r>
      <w:r>
        <w:rPr>
          <w:rFonts w:hint="eastAsia"/>
        </w:rPr>
        <w:br/>
      </w:r>
      <w:r>
        <w:rPr>
          <w:rFonts w:hint="eastAsia"/>
        </w:rPr>
        <w:t>　　图 8： 泳池用水</w:t>
      </w:r>
      <w:r>
        <w:rPr>
          <w:rFonts w:hint="eastAsia"/>
        </w:rPr>
        <w:br/>
      </w:r>
      <w:r>
        <w:rPr>
          <w:rFonts w:hint="eastAsia"/>
        </w:rPr>
        <w:t>　　图 9： 饮用水</w:t>
      </w:r>
      <w:r>
        <w:rPr>
          <w:rFonts w:hint="eastAsia"/>
        </w:rPr>
        <w:br/>
      </w:r>
      <w:r>
        <w:rPr>
          <w:rFonts w:hint="eastAsia"/>
        </w:rPr>
        <w:t>　　图 10： 工业用水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全球气体氯化器产能、产量、产能利用率及发展趋势（2020-2031）&amp;（件）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全球气体氯化器产量、需求量及发展趋势（2020-2031）&amp;（件）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全球主要地区气体氯化器产量（2020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全球主要地区气体氯化器产量市场份额（2020-2031）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中国气体氯化器产能、产量、产能利用率及发展趋势（2020-2031）&amp;（件）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中国气体氯化器产量、市场需求量及发展趋势（2020-2031）&amp;（件）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全球气体氯化器市场销售额及增长率：（2020-2031）&amp;（百万美元）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全球市场气体氯化器市场规模：2020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全球市场气体氯化器销量及增长率（2020-2031）&amp;（件）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全球市场气体氯化器价格趋势（2020-2031）&amp;（美元/件）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2025年全球市场主要厂商气体氯化器销量市场份额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2025年全球市场主要厂商气体氯化器收入市场份额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2025年中国市场主要厂商气体氯化器销量市场份额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2025年中国市场主要厂商气体氯化器收入市场份额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2025年全球前五大生产商气体氯化器市场份额</w:t>
      </w:r>
      <w:r>
        <w:rPr>
          <w:rFonts w:hint="eastAsia"/>
        </w:rPr>
        <w:br/>
      </w:r>
      <w:r>
        <w:rPr>
          <w:rFonts w:hint="eastAsia"/>
        </w:rPr>
        <w:t>　　图 27： 2025年全球气体氯化器第一梯队、第二梯队和第三梯队厂商及市场份额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全球主要地区气体氯化器销售收入（2020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全球主要地区气体氯化器销售收入市场份额（2024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北美市场气体氯化器销量及增长率（2020-2031）&amp;（件）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北美市场气体氯化器收入及增长率（2020-2031）&amp;（百万美元）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欧洲市场气体氯化器销量及增长率（2020-2031）&amp;（件）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欧洲市场气体氯化器收入及增长率（2020-2031）&amp;（百万美元）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中国市场气体氯化器销量及增长率（2020-2031）&amp;（件）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中国市场气体氯化器收入及增长率（2020-2031）&amp;（百万美元）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日本市场气体氯化器销量及增长率（2020-2031）&amp;（件）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日本市场气体氯化器收入及增长率（2020-2031）&amp;（百万美元）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东南亚市场气体氯化器销量及增长率（2020-2031）&amp;（件）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东南亚市场气体氯化器收入及增长率（2020-2031）&amp;（百万美元）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印度市场气体氯化器销量及增长率（2020-2031）&amp;（件）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印度市场气体氯化器收入及增长率（2020-2031）&amp;（百万美元）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全球不同产品类型气体氯化器价格走势（2020-2031）&amp;（美元/件）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全球不同应用气体氯化器价格走势（2020-2031）&amp;（美元/件）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气体氯化器产业链</w:t>
      </w:r>
      <w:r>
        <w:rPr>
          <w:rFonts w:hint="eastAsia"/>
        </w:rPr>
        <w:br/>
      </w:r>
      <w:r>
        <w:rPr>
          <w:rFonts w:hint="eastAsia"/>
        </w:rPr>
        <w:t>　　图 45： 气体氯化器中国企业SWOT分析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39ba3dd46486b" w:history="1">
        <w:r>
          <w:rPr>
            <w:rStyle w:val="Hyperlink"/>
          </w:rPr>
          <w:t>2025-2031年全球与中国气体氯化器行业研究及发展前景报告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39ba3dd46486b" w:history="1">
        <w:r>
          <w:rPr>
            <w:rStyle w:val="Hyperlink"/>
          </w:rPr>
          <w:t>https://www.20087.com/2/07/QiTiLvHuaQiDeQianJing.html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热点：氯气发生器、氯气汽化器、氯化氢气体、氯化器是什么、实验室制氯气的装置、氯化器的工作原理、气态氯化钠、氯化气怎么样、气体射流器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142eef589471a" w:history="1">
      <w:r>
        <w:rPr>
          <w:rStyle w:val="Hyperlink"/>
        </w:rPr>
        <w:t>2025-2031年全球与中国气体氯化器行业研究及发展前景报告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QiTiLvHuaQiDeQianJing.html" TargetMode="External" Id="R17239ba3dd46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QiTiLvHuaQiDeQianJing.html" TargetMode="External" Id="R185142eef589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2025-04-27T08:18:00Z</dcterms:created>
  <dcterms:modified xsi:type="dcterms:W3CDTF">2025-04-27T09:18:00Z</dcterms:modified>
  <dc:subject>2025-2031年全球与中国气体氯化器行业研究及发展前景报告</dc:subject>
  <dc:title>2025-2031年全球与中国气体氯化器行业研究及发展前景报告</dc:title>
  <cp:keywords>2025-2031年全球与中国气体氯化器行业研究及发展前景报告</cp:keywords>
  <dc:description>2025-2031年全球与中国气体氯化器行业研究及发展前景报告</dc:description>
</cp:coreProperties>
</file>