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d70c2cfd54ae7" w:history="1">
              <w:r>
                <w:rPr>
                  <w:rStyle w:val="Hyperlink"/>
                </w:rPr>
                <w:t>2025-2031年中国气动老豆腐压机行业发展调研与市场前景预测报告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d70c2cfd54ae7" w:history="1">
              <w:r>
                <w:rPr>
                  <w:rStyle w:val="Hyperlink"/>
                </w:rPr>
                <w:t>2025-2031年中国气动老豆腐压机行业发展调研与市场前景预测报告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d70c2cfd54ae7" w:history="1">
                <w:r>
                  <w:rPr>
                    <w:rStyle w:val="Hyperlink"/>
                  </w:rPr>
                  <w:t>https://www.20087.com/2/A7/QiDongLaoDouFuYaJiHangYeFenXiBaoGao.html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老豆腐压机是一种传统的食品加工设备，近年来随着自动化技术的发展，其性能和效率得到了显著提升。目前市场上，气动老豆腐压机不仅实现了豆腐压制过程的自动化，还能够在一定程度上提高豆腐的口感和质量。此外，随着食品安全法规的趋严，气动老豆腐压机的设计更加注重卫生和易于清洁，以确保食品的安全性。</w:t>
      </w:r>
      <w:r>
        <w:rPr>
          <w:rFonts w:hint="eastAsia"/>
        </w:rPr>
        <w:br/>
      </w:r>
      <w:r>
        <w:rPr>
          <w:rFonts w:hint="eastAsia"/>
        </w:rPr>
        <w:t>　　未来，气动老豆腐压机的发展将更加注重智能化和定制化。一方面，通过集成传感器技术和远程监控功能，气动老豆腐压机将实现更加精准的控制和故障诊断，提高生产效率；另一方面，随着消费者对豆腐品质要求的提高，气动老豆腐压机将提供更多的定制化选项，如不同的压制时间和压力设置，以满足不同消费者的需求。此外，随着环保理念的普及，气动老豆腐压机将采用更加节能的设计和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d70c2cfd54ae7" w:history="1">
        <w:r>
          <w:rPr>
            <w:rStyle w:val="Hyperlink"/>
          </w:rPr>
          <w:t>2025-2031年中国气动老豆腐压机行业发展调研与市场前景预测报告</w:t>
        </w:r>
      </w:hyperlink>
      <w:r>
        <w:rPr>
          <w:rFonts w:hint="eastAsia"/>
        </w:rPr>
        <w:t>》整合了国家统计局、相关行业协会等机构的详实数据，结合专业研究团队对气动老豆腐压机市场的长期监测，对气动老豆腐压机行业发展现状进行了全面分析。报告探讨了气动老豆腐压机行业的市场规模、需求动态、进出口情况、产业链结构和区域分布，详细分析了气动老豆腐压机竞争格局以及潜在的风险与投资机会。同时，报告也阐明了气动老豆腐压机行业的发展趋势，并对气动老豆腐压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气动老豆腐压机行业概况</w:t>
      </w:r>
      <w:r>
        <w:rPr>
          <w:rFonts w:hint="eastAsia"/>
        </w:rPr>
        <w:br/>
      </w:r>
      <w:r>
        <w:rPr>
          <w:rFonts w:hint="eastAsia"/>
        </w:rPr>
        <w:t>　　第一节 气动老豆腐压机行业定义与特征</w:t>
      </w:r>
      <w:r>
        <w:rPr>
          <w:rFonts w:hint="eastAsia"/>
        </w:rPr>
        <w:br/>
      </w:r>
      <w:r>
        <w:rPr>
          <w:rFonts w:hint="eastAsia"/>
        </w:rPr>
        <w:t>　　第二节 气动老豆腐压机行业发展历程</w:t>
      </w:r>
      <w:r>
        <w:rPr>
          <w:rFonts w:hint="eastAsia"/>
        </w:rPr>
        <w:br/>
      </w:r>
      <w:r>
        <w:rPr>
          <w:rFonts w:hint="eastAsia"/>
        </w:rPr>
        <w:t>　　第三节 气动老豆腐压机产业链分析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2024-2025年中国气动老豆腐压机行业发展环境分析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气动老豆腐压机行业政策环境分析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一、气动老豆腐压机行业政策影响分析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二、相关气动老豆腐压机行业标准分析</w:t>
      </w:r>
      <w:r>
        <w:rPr>
          <w:rFonts w:hint="eastAsia"/>
        </w:rPr>
        <w:br/>
      </w:r>
      <w:r>
        <w:rPr>
          <w:rFonts w:hint="eastAsia"/>
        </w:rPr>
        <w:t>　　第三节 气动老豆腐压机行业社会环境分析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2024-2025年气动老豆腐压机行业技术发展现状及趋势分析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国内外气动老豆腐压机行业技术差异与原因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气动老豆腐压机行业技术发展方向、趋势预测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提升气动老豆腐压机行业技术能力策略建议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2024-2025年中国气动老豆腐压机行业发展概况</w:t>
      </w:r>
      <w:r>
        <w:rPr>
          <w:rFonts w:hint="eastAsia"/>
        </w:rPr>
        <w:br/>
      </w:r>
      <w:r>
        <w:rPr>
          <w:rFonts w:hint="eastAsia"/>
        </w:rPr>
        <w:t>　　第一节 气动老豆腐压机行业发展态势分析</w:t>
      </w:r>
      <w:r>
        <w:rPr>
          <w:rFonts w:hint="eastAsia"/>
        </w:rPr>
        <w:br/>
      </w:r>
      <w:r>
        <w:rPr>
          <w:rFonts w:hint="eastAsia"/>
        </w:rPr>
        <w:t>　　第二节 气动老豆腐压机行业发展特点分析</w:t>
      </w:r>
      <w:r>
        <w:rPr>
          <w:rFonts w:hint="eastAsia"/>
        </w:rPr>
        <w:br/>
      </w:r>
      <w:r>
        <w:rPr>
          <w:rFonts w:hint="eastAsia"/>
        </w:rPr>
        <w:t>　　第三节 气动老豆腐压机行业市场供需分析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2024-2025年中国气动老豆腐压机行业供给与需求情况分析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中国气动老豆腐压机行业总体规模</w:t>
      </w:r>
      <w:r>
        <w:rPr>
          <w:rFonts w:hint="eastAsia"/>
        </w:rPr>
        <w:br/>
      </w:r>
      <w:r>
        <w:rPr>
          <w:rFonts w:hint="eastAsia"/>
        </w:rPr>
        <w:t>　　第二节 中国气动老豆腐压机行业盈利情况分析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中国气动老豆腐压机行业产量情况分析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一、2019-2024年中国气动老豆腐压机行业产量统计分析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二、气动老豆腐压机行业区域产量分析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三、2025-2031年中国气动老豆腐压机行业产量预测分析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中国气动老豆腐压机行业需求概况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一、2019-2024年中国气动老豆腐压机行业需求情况分析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二、2024-2025年中国气动老豆腐压机行业市场需求特点分析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三、2025-2031年中国气动老豆腐压机市场需求预测分析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气动老豆腐压机产业供需平衡状况分析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气动老豆腐压机细分市场深度分析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气动老豆腐压机细分市场（一）发展研究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气动老豆腐压机细分市场（二）发展研究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中国气动老豆腐压机行业进出口情况分析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一、2019-2024年气动老豆腐压机行业出口情况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三、2025-2031年气动老豆腐压机行业出口情况预测</w:t>
      </w:r>
      <w:r>
        <w:rPr>
          <w:rFonts w:hint="eastAsia"/>
        </w:rPr>
        <w:br/>
      </w:r>
      <w:r>
        <w:rPr>
          <w:rFonts w:hint="eastAsia"/>
        </w:rPr>
        <w:t>　　第二节 气动老豆腐压机行业进口情况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一、2019-2024年气动老豆腐压机行业进口情况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三、2025-2031年气动老豆腐压机行业进口情况预测</w:t>
      </w:r>
      <w:r>
        <w:rPr>
          <w:rFonts w:hint="eastAsia"/>
        </w:rPr>
        <w:br/>
      </w:r>
      <w:r>
        <w:rPr>
          <w:rFonts w:hint="eastAsia"/>
        </w:rPr>
        <w:t>　　第三节 气动老豆腐压机行业进出口面临的挑战及对策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2019-2024年中国气动老豆腐压机行业区域市场分析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中国气动老豆腐压机行业区域市场结构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重点地区气动老豆腐压机行业调研分析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一、重点地区（一）气动老豆腐压机市场分析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二、重点地区（二）气动老豆腐压机市场分析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三、重点地区（三）气动老豆腐压机市场分析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四、重点地区（四）气动老豆腐压机市场分析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五、重点地区（五）气动老豆腐压机市场分析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气动老豆腐压机行业竞争格局分析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一、气动老豆腐压机市场集中度分析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二、气动老豆腐压机企业集中度分析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三、气动老豆腐压机区域集中度分析</w:t>
      </w:r>
      <w:r>
        <w:rPr>
          <w:rFonts w:hint="eastAsia"/>
        </w:rPr>
        <w:br/>
      </w:r>
      <w:r>
        <w:rPr>
          <w:rFonts w:hint="eastAsia"/>
        </w:rPr>
        <w:t>　　第二节 气动老豆腐压机行业竞争格局分析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一、2024-2025年气动老豆腐压机行业竞争分析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二、2024-2025年中外气动老豆腐压机产品竞争分析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三、2024-2025年中国气动老豆腐压机市场竞争分析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四、2025-2031年国内主要气动老豆腐压机企业动向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气动老豆腐压机行业重点企业发展调研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气动老豆腐压机重点企业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三、气动老豆腐压机企业经营情况分析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气动老豆腐压机企业制定“十五五”发展战略研究分析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中国气动老豆腐压机行业营销策略分析</w:t>
      </w:r>
      <w:r>
        <w:rPr>
          <w:rFonts w:hint="eastAsia"/>
        </w:rPr>
        <w:br/>
      </w:r>
      <w:r>
        <w:rPr>
          <w:rFonts w:hint="eastAsia"/>
        </w:rPr>
        <w:t>　　第一节 气动老豆腐压机市场推广策略研究分析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一、做好气动老豆腐压机产品导入</w:t>
      </w:r>
      <w:r>
        <w:rPr>
          <w:rFonts w:hint="eastAsia"/>
        </w:rPr>
        <w:br/>
      </w:r>
      <w:r>
        <w:rPr>
          <w:rFonts w:hint="eastAsia"/>
        </w:rPr>
        <w:t>　　　　二、做好气动老豆腐压机产品组合和产品线决策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三、气动老豆腐压机行业城市市场推广策略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气动老豆腐压机行业渠道营销研究分析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一、气动老豆腐压机行业营销环境分析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二、气动老豆腐压机行业现存的营销渠道分析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三、气动老豆腐压机行业终端市场营销管理策略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气动老豆腐压机行业营销战略研究分析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一、中国气动老豆腐压机行业有效整合营销策略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二、建立气动老豆腐压机行业厂商的双嬴模式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气动老豆腐压机行业投资效益及风险分析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气动老豆腐压机行业投资效益分析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一、2019-2024年气动老豆腐压机行业投资状况分析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二、2019-2024年气动老豆腐压机行业投资效益分析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三、2025-2031年气动老豆腐压机行业投资趋势预测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四、2025-2031年气动老豆腐压机行业投资方向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五、2025-2031年气动老豆腐压机行业投资建议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2025-2031年气动老豆腐压机行业投资风险及控制策略分析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一、气动老豆腐压机市场风险及控制策略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二、气动老豆腐压机行业政策风险及控制策略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三、气动老豆腐压机经营风险及控制策略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四、气动老豆腐压机同业竞争风险及控制策略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五、气动老豆腐压机行业其他风险及控制策略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气动老豆腐压机市场预测及项目投资建议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中国气动老豆腐压机行业生产、营销企业投资运作模式分析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气动老豆腐压机行业外销与内销优势分析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2025-2031年中国气动老豆腐压机行业市场规模及增长趋势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2025-2031年中国气动老豆腐压机行业投资规模预测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2025-2031年气动老豆腐压机行业市场盈利预测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[~中~智~林]气动老豆腐压机行业项目投资建议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一、气动老豆腐压机技术应用注意事项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二、气动老豆腐压机项目投资注意事项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三、气动老豆腐压机生产开发注意事项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四、气动老豆腐压机销售注意事项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气动老豆腐压机行业类别</w:t>
      </w:r>
      <w:r>
        <w:rPr>
          <w:rFonts w:hint="eastAsia"/>
        </w:rPr>
        <w:br/>
      </w:r>
      <w:r>
        <w:rPr>
          <w:rFonts w:hint="eastAsia"/>
        </w:rPr>
        <w:t>　　图表 气动老豆腐压机行业产业链调研</w:t>
      </w:r>
      <w:r>
        <w:rPr>
          <w:rFonts w:hint="eastAsia"/>
        </w:rPr>
        <w:br/>
      </w:r>
      <w:r>
        <w:rPr>
          <w:rFonts w:hint="eastAsia"/>
        </w:rPr>
        <w:t>　　图表 气动老豆腐压机行业现状</w:t>
      </w:r>
      <w:r>
        <w:rPr>
          <w:rFonts w:hint="eastAsia"/>
        </w:rPr>
        <w:br/>
      </w:r>
      <w:r>
        <w:rPr>
          <w:rFonts w:hint="eastAsia"/>
        </w:rPr>
        <w:t>　　图表 气动老豆腐压机行业标准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2024年中国气动老豆腐压机行业产能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2019-2024年中国气动老豆腐压机行业产量统计</w:t>
      </w:r>
      <w:r>
        <w:rPr>
          <w:rFonts w:hint="eastAsia"/>
        </w:rPr>
        <w:br/>
      </w:r>
      <w:r>
        <w:rPr>
          <w:rFonts w:hint="eastAsia"/>
        </w:rPr>
        <w:t>　　图表 气动老豆腐压机行业动态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2024年中国气动老豆腐压机行业需求区域调研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2019-2024年中国气动老豆腐压机行情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2019-2024年中国气动老豆腐压机行业企业数量统计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**地区气动老豆腐压机市场规模</w:t>
      </w:r>
      <w:r>
        <w:rPr>
          <w:rFonts w:hint="eastAsia"/>
        </w:rPr>
        <w:br/>
      </w:r>
      <w:r>
        <w:rPr>
          <w:rFonts w:hint="eastAsia"/>
        </w:rPr>
        <w:t>　　图表 **地区气动老豆腐压机行业市场需求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**地区气动老豆腐压机市场调研</w:t>
      </w:r>
      <w:r>
        <w:rPr>
          <w:rFonts w:hint="eastAsia"/>
        </w:rPr>
        <w:br/>
      </w:r>
      <w:r>
        <w:rPr>
          <w:rFonts w:hint="eastAsia"/>
        </w:rPr>
        <w:t>　　图表 **地区气动老豆腐压机行业市场需求分析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**地区气动老豆腐压机市场规模</w:t>
      </w:r>
      <w:r>
        <w:rPr>
          <w:rFonts w:hint="eastAsia"/>
        </w:rPr>
        <w:br/>
      </w:r>
      <w:r>
        <w:rPr>
          <w:rFonts w:hint="eastAsia"/>
        </w:rPr>
        <w:t>　　图表 **地区气动老豆腐压机行业市场需求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**地区气动老豆腐压机市场调研</w:t>
      </w:r>
      <w:r>
        <w:rPr>
          <w:rFonts w:hint="eastAsia"/>
        </w:rPr>
        <w:br/>
      </w:r>
      <w:r>
        <w:rPr>
          <w:rFonts w:hint="eastAsia"/>
        </w:rPr>
        <w:t>　　图表 **地区气动老豆腐压机行业市场需求分析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气动老豆腐压机行业竞争对手分析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气动老豆腐压机重点企业（三）成长能力情况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2025-2031年中国气动老豆腐压机行业市场规模预测</w:t>
      </w:r>
      <w:r>
        <w:rPr>
          <w:rFonts w:hint="eastAsia"/>
        </w:rPr>
        <w:br/>
      </w:r>
      <w:r>
        <w:rPr>
          <w:rFonts w:hint="eastAsia"/>
        </w:rPr>
        <w:t>　　图表 气动老豆腐压机行业准入条件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2025-2031年中国气动老豆腐压机行业发展趋势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d70c2cfd54ae7" w:history="1">
        <w:r>
          <w:rPr>
            <w:rStyle w:val="Hyperlink"/>
          </w:rPr>
          <w:t>2025-2031年中国气动老豆腐压机行业发展调研与市场前景预测报告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d70c2cfd54ae7" w:history="1">
        <w:r>
          <w:rPr>
            <w:rStyle w:val="Hyperlink"/>
          </w:rPr>
          <w:t>https://www.20087.com/2/A7/QiDongLaoDouFuYaJiHangYeFenXiBaoGao.html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热点：压豆腐用的气压机、气动豆腐压榨机(气压装置)、压机、豆腐压制机说明书、豆腐压制机说明书、豆腐气压压制机、豆油机豆腐、豆腐压制机怎么用、手动小型豆腐挤压机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37194e6b4e87" w:history="1">
      <w:r>
        <w:rPr>
          <w:rStyle w:val="Hyperlink"/>
        </w:rPr>
        <w:t>2025-2031年中国气动老豆腐压机行业发展调研与市场前景预测报告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QiDongLaoDouFuYaJiHangYeFenXiBaoGao.html" TargetMode="External" Id="Rc39d70c2cfd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QiDongLaoDouFuYaJiHangYeFenXiBaoGao.html" TargetMode="External" Id="R1cba37194e6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2024-12-10T08:37:00Z</dcterms:created>
  <dcterms:modified xsi:type="dcterms:W3CDTF">2024-12-10T09:37:00Z</dcterms:modified>
  <dc:subject>2025-2031年中国气动老豆腐压机行业发展调研与市场前景预测报告</dc:subject>
  <dc:title>2025-2031年中国气动老豆腐压机行业发展调研与市场前景预测报告</dc:title>
  <cp:keywords>2025-2031年中国气动老豆腐压机行业发展调研与市场前景预测报告</cp:keywords>
  <dc:description>2025-2031年中国气动老豆腐压机行业发展调研与市场前景预测报告</dc:description>
</cp:coreProperties>
</file>