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39fe1f8304c1b" w:history="1">
              <w:r>
                <w:rPr>
                  <w:rStyle w:val="Hyperlink"/>
                </w:rPr>
                <w:t>2024-2030年全球与中国氮化铝（AlN）陶瓷基板行业发展研究及前景分析报告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39fe1f8304c1b" w:history="1">
              <w:r>
                <w:rPr>
                  <w:rStyle w:val="Hyperlink"/>
                </w:rPr>
                <w:t>2024-2030年全球与中国氮化铝（AlN）陶瓷基板行业发展研究及前景分析报告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39fe1f8304c1b" w:history="1">
                <w:r>
                  <w:rPr>
                    <w:rStyle w:val="Hyperlink"/>
                  </w:rPr>
                  <w:t>https://www.20087.com/2/27/DanHuaLv-AlN-TaoCiJiBanDeQianJing.html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氮化铝（AlN）陶瓷基板凭借其优良的热导率、高绝缘强度、良好的化学稳定性及机械性能，在电子封装材料领域中扮演着关键角色，尤其是在微电子、光电子、电力电子等高端应用领域需求旺盛。</w:t>
      </w:r>
      <w:r>
        <w:rPr>
          <w:rFonts w:hint="eastAsia"/>
        </w:rPr>
        <w:br/>
      </w:r>
      <w:r>
        <w:rPr>
          <w:rFonts w:hint="eastAsia"/>
        </w:rPr>
        <w:t>　　近年来，氮化铝陶瓷基板生产工艺不断取得突破，如采用高温高压烧结技术提高材料致密度，以及薄膜沉积、激光切割等精密加工技术实现高精度尺寸控制。面对5G通信、新能源汽车、航空航天等新兴产业对高性能散热解决方案的需求，氮化铝陶瓷基板研发与生产将持续聚焦于提升基板的综合性能，并努力降低成本，扩大产业化规模，以应对市场竞争和产业发展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39fe1f8304c1b" w:history="1">
        <w:r>
          <w:rPr>
            <w:rStyle w:val="Hyperlink"/>
          </w:rPr>
          <w:t>2024-2030年全球与中国氮化铝（AlN）陶瓷基板行业发展研究及前景分析报告</w:t>
        </w:r>
      </w:hyperlink>
      <w:r>
        <w:rPr>
          <w:rFonts w:hint="eastAsia"/>
        </w:rPr>
        <w:t>》通过严谨的内容、翔实的分析、权威的数据和直观的图表，全面解析了氮化铝（AlN）陶瓷基板行业的市场规模、需求变化、价格波动以及产业链构成。氮化铝（AlN）陶瓷基板报告深入剖析了当前市场现状，科学预测了未来氮化铝（AlN）陶瓷基板市场前景与发展趋势，特别关注了氮化铝（AlN）陶瓷基板细分市场的机会与挑战。同时，对氮化铝（AlN）陶瓷基板重点企业的竞争地位、品牌影响力和市场集中度进行了全面评估。氮化铝（AlN）陶瓷基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中国氮化铝（AlN）陶瓷基板概述</w:t>
      </w:r>
      <w:r>
        <w:rPr>
          <w:rFonts w:hint="eastAsia"/>
        </w:rPr>
        <w:br/>
      </w:r>
      <w:r>
        <w:rPr>
          <w:rFonts w:hint="eastAsia"/>
        </w:rPr>
        <w:t>　　第一节 氮化铝（AlN）陶瓷基板行业定义</w:t>
      </w:r>
      <w:r>
        <w:rPr>
          <w:rFonts w:hint="eastAsia"/>
        </w:rPr>
        <w:br/>
      </w:r>
      <w:r>
        <w:rPr>
          <w:rFonts w:hint="eastAsia"/>
        </w:rPr>
        <w:t>　　第二节 氮化铝（AlN）陶瓷基板行业发展特性</w:t>
      </w:r>
      <w:r>
        <w:rPr>
          <w:rFonts w:hint="eastAsia"/>
        </w:rPr>
        <w:br/>
      </w:r>
      <w:r>
        <w:rPr>
          <w:rFonts w:hint="eastAsia"/>
        </w:rPr>
        <w:t>　　第三节 氮化铝（AlN）陶瓷基板产业链分析</w:t>
      </w:r>
      <w:r>
        <w:rPr>
          <w:rFonts w:hint="eastAsia"/>
        </w:rPr>
        <w:br/>
      </w:r>
      <w:r>
        <w:rPr>
          <w:rFonts w:hint="eastAsia"/>
        </w:rPr>
        <w:t>　　第四节 氮化铝（AlN）陶瓷基板行业生命周期分析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国外主要氮化铝（AlN）陶瓷基板市场发展概况</w:t>
      </w:r>
      <w:r>
        <w:rPr>
          <w:rFonts w:hint="eastAsia"/>
        </w:rPr>
        <w:br/>
      </w:r>
      <w:r>
        <w:rPr>
          <w:rFonts w:hint="eastAsia"/>
        </w:rPr>
        <w:t>　　第一节 全球氮化铝（AlN）陶瓷基板市场发展分析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欧洲地区主要国家氮化铝（AlN）陶瓷基板市场概况</w:t>
      </w:r>
      <w:r>
        <w:rPr>
          <w:rFonts w:hint="eastAsia"/>
        </w:rPr>
        <w:br/>
      </w:r>
      <w:r>
        <w:rPr>
          <w:rFonts w:hint="eastAsia"/>
        </w:rPr>
        <w:t>　　第三节 北美地区氮化铝（AlN）陶瓷基板市场概况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亚洲地区主要国家氮化铝（AlN）陶瓷基板市场概况</w:t>
      </w:r>
      <w:r>
        <w:rPr>
          <w:rFonts w:hint="eastAsia"/>
        </w:rPr>
        <w:br/>
      </w:r>
      <w:r>
        <w:rPr>
          <w:rFonts w:hint="eastAsia"/>
        </w:rPr>
        <w:t>　　第五节 全球氮化铝（AlN）陶瓷基板市场发展预测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中国氮化铝（AlN）陶瓷基板发展环境分析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氮化铝（AlN）陶瓷基板行业相关政策、标准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氮化铝（AlN）陶瓷基板行业相关发展规划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中国氮化铝（AlN）陶瓷基板技术发展分析</w:t>
      </w:r>
      <w:r>
        <w:rPr>
          <w:rFonts w:hint="eastAsia"/>
        </w:rPr>
        <w:br/>
      </w:r>
      <w:r>
        <w:rPr>
          <w:rFonts w:hint="eastAsia"/>
        </w:rPr>
        <w:t>　　第一节 当前氮化铝（AlN）陶瓷基板技术发展现状分析</w:t>
      </w:r>
      <w:r>
        <w:rPr>
          <w:rFonts w:hint="eastAsia"/>
        </w:rPr>
        <w:br/>
      </w:r>
      <w:r>
        <w:rPr>
          <w:rFonts w:hint="eastAsia"/>
        </w:rPr>
        <w:t>　　第二节 氮化铝（AlN）陶瓷基板生产中需注意的问题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氮化铝（AlN）陶瓷基板行业主要技术发展趋势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氮化铝（AlN）陶瓷基板市场特性分析</w:t>
      </w:r>
      <w:r>
        <w:rPr>
          <w:rFonts w:hint="eastAsia"/>
        </w:rPr>
        <w:br/>
      </w:r>
      <w:r>
        <w:rPr>
          <w:rFonts w:hint="eastAsia"/>
        </w:rPr>
        <w:t>　　第一节 氮化铝（AlN）陶瓷基板行业集中度分析</w:t>
      </w:r>
      <w:r>
        <w:rPr>
          <w:rFonts w:hint="eastAsia"/>
        </w:rPr>
        <w:br/>
      </w:r>
      <w:r>
        <w:rPr>
          <w:rFonts w:hint="eastAsia"/>
        </w:rPr>
        <w:t>　　第二节 氮化铝（AlN）陶瓷基板行业SWOT分析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一、氮化铝（AlN）陶瓷基板行业优势</w:t>
      </w:r>
      <w:r>
        <w:rPr>
          <w:rFonts w:hint="eastAsia"/>
        </w:rPr>
        <w:br/>
      </w:r>
      <w:r>
        <w:rPr>
          <w:rFonts w:hint="eastAsia"/>
        </w:rPr>
        <w:t>　　　　二、氮化铝（AlN）陶瓷基板行业劣势</w:t>
      </w:r>
      <w:r>
        <w:rPr>
          <w:rFonts w:hint="eastAsia"/>
        </w:rPr>
        <w:br/>
      </w:r>
      <w:r>
        <w:rPr>
          <w:rFonts w:hint="eastAsia"/>
        </w:rPr>
        <w:t>　　　　三、氮化铝（AlN）陶瓷基板行业机会</w:t>
      </w:r>
      <w:r>
        <w:rPr>
          <w:rFonts w:hint="eastAsia"/>
        </w:rPr>
        <w:br/>
      </w:r>
      <w:r>
        <w:rPr>
          <w:rFonts w:hint="eastAsia"/>
        </w:rPr>
        <w:t>　　　　四、氮化铝（AlN）陶瓷基板行业风险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中国氮化铝（AlN）陶瓷基板发展现状</w:t>
      </w:r>
      <w:r>
        <w:rPr>
          <w:rFonts w:hint="eastAsia"/>
        </w:rPr>
        <w:br/>
      </w:r>
      <w:r>
        <w:rPr>
          <w:rFonts w:hint="eastAsia"/>
        </w:rPr>
        <w:t>　　第一节 中国氮化铝（AlN）陶瓷基板市场现状分析</w:t>
      </w:r>
      <w:r>
        <w:rPr>
          <w:rFonts w:hint="eastAsia"/>
        </w:rPr>
        <w:br/>
      </w:r>
      <w:r>
        <w:rPr>
          <w:rFonts w:hint="eastAsia"/>
        </w:rPr>
        <w:t>　　第二节 中国氮化铝（AlN）陶瓷基板产量分析及预测</w:t>
      </w:r>
      <w:r>
        <w:rPr>
          <w:rFonts w:hint="eastAsia"/>
        </w:rPr>
        <w:br/>
      </w:r>
      <w:r>
        <w:rPr>
          <w:rFonts w:hint="eastAsia"/>
        </w:rPr>
        <w:t>　　　　一、氮化铝（AlN）陶瓷基板总体产能规模</w:t>
      </w:r>
      <w:r>
        <w:rPr>
          <w:rFonts w:hint="eastAsia"/>
        </w:rPr>
        <w:br/>
      </w:r>
      <w:r>
        <w:rPr>
          <w:rFonts w:hint="eastAsia"/>
        </w:rPr>
        <w:t>　　　　二、氮化铝（AlN）陶瓷基板生产区域分布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三、2018-2023年中国氮化铝（AlN）陶瓷基板产量统计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四、2024-2030年中国氮化铝（AlN）陶瓷基板产量预测</w:t>
      </w:r>
      <w:r>
        <w:rPr>
          <w:rFonts w:hint="eastAsia"/>
        </w:rPr>
        <w:br/>
      </w:r>
      <w:r>
        <w:rPr>
          <w:rFonts w:hint="eastAsia"/>
        </w:rPr>
        <w:t>　　第三节 中国氮化铝（AlN）陶瓷基板市场需求分析及预测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一、中国氮化铝（AlN）陶瓷基板市场需求特点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二、2018-2023年中国氮化铝（AlN）陶瓷基板市场需求量统计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三、2024-2030年中国氮化铝（AlN）陶瓷基板市场需求量预测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中国氮化铝（AlN）陶瓷基板价格趋势分析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一、2018-2023年中国氮化铝（AlN）陶瓷基板市场价格趋势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二、2024-2030年中国氮化铝（AlN）陶瓷基板市场价格走势预测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2018-2023年氮化铝（AlN）陶瓷基板行业经济运行状况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2018-2023年中国氮化铝（AlN）陶瓷基板行业盈利能力分析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2018-2023年中国氮化铝（AlN）陶瓷基板行业发展能力分析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2018-2023年氮化铝（AlN）陶瓷基板行业偿债能力分析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2018-2023年氮化铝（AlN）陶瓷基板制造企业数量分析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氮化铝（AlN）陶瓷基板行业上、下游市场分析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氮化铝（AlN）陶瓷基板行业上游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氮化铝（AlN）陶瓷基板行业下游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中国氮化铝（AlN）陶瓷基板行业重点地区发展分析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氮化铝（AlN）陶瓷基板行业重点区域市场结构调研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**地区氮化铝（AlN）陶瓷基板市场发展分析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**地区氮化铝（AlN）陶瓷基板市场发展分析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**地区氮化铝（AlN）陶瓷基板市场发展分析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**地区氮化铝（AlN）陶瓷基板市场发展分析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**地区氮化铝（AlN）陶瓷基板市场发展分析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2018-2023年中国氮化铝（AlN）陶瓷基板进出口分析</w:t>
      </w:r>
      <w:r>
        <w:rPr>
          <w:rFonts w:hint="eastAsia"/>
        </w:rPr>
        <w:br/>
      </w:r>
      <w:r>
        <w:rPr>
          <w:rFonts w:hint="eastAsia"/>
        </w:rPr>
        <w:t>　　第一节 氮化铝（AlN）陶瓷基板进口情况分析</w:t>
      </w:r>
      <w:r>
        <w:rPr>
          <w:rFonts w:hint="eastAsia"/>
        </w:rPr>
        <w:br/>
      </w:r>
      <w:r>
        <w:rPr>
          <w:rFonts w:hint="eastAsia"/>
        </w:rPr>
        <w:t>　　第二节 氮化铝（AlN）陶瓷基板出口情况分析</w:t>
      </w:r>
      <w:r>
        <w:rPr>
          <w:rFonts w:hint="eastAsia"/>
        </w:rPr>
        <w:br/>
      </w:r>
      <w:r>
        <w:rPr>
          <w:rFonts w:hint="eastAsia"/>
        </w:rPr>
        <w:t>　　第三节 影响氮化铝（AlN）陶瓷基板进出口因素分析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氮化铝（AlN）陶瓷基板行业重点企业竞争力分析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三、企业氮化铝（AlN）陶瓷基板经营状况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三、企业氮化铝（AlN）陶瓷基板经营状况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三、企业氮化铝（AlN）陶瓷基板经营状况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三、企业氮化铝（AlN）陶瓷基板经营状况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三、企业氮化铝（AlN）陶瓷基板经营状况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三、企业氮化铝（AlN）陶瓷基板经营状况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氮化铝（AlN）陶瓷基板行业企业经营策略研究分析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氮化铝（AlN）陶瓷基板企业多样化经营策略分析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二、现行氮化铝（AlN）陶瓷基板行业多样化经营的方向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大型氮化铝（AlN）陶瓷基板企业集团未来发展策略分析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对中小氮化铝（AlN）陶瓷基板企业生产经营的建议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氮化铝（AlN）陶瓷基板行业投资风险预警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影响氮化铝（AlN）陶瓷基板行业发展的主要因素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一、2023影响氮化铝（AlN）陶瓷基板行业运行的有利因素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二、2023影响氮化铝（AlN）陶瓷基板行业运行的稳定因素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三、2023影响氮化铝（AlN）陶瓷基板行业运行的不利因素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四、2023我国氮化铝（AlN）陶瓷基板行业发展面临的挑战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五、2023我国氮化铝（AlN）陶瓷基板行业发展面临的机遇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氮化铝（AlN）陶瓷基板行业投资风险预警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一、氮化铝（AlN）陶瓷基板行业市场风险预测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二、氮化铝（AlN）陶瓷基板行业政策风险预测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三、氮化铝（AlN）陶瓷基板行业经营风险预测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四、氮化铝（AlN）陶瓷基板行业技术风险预测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五、氮化铝（AlN）陶瓷基板行业竞争风险预测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六、氮化铝（AlN）陶瓷基板行业其他风险预测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氮化铝（AlN）陶瓷基板投资建议</w:t>
      </w:r>
      <w:r>
        <w:rPr>
          <w:rFonts w:hint="eastAsia"/>
        </w:rPr>
        <w:br/>
      </w:r>
      <w:r>
        <w:rPr>
          <w:rFonts w:hint="eastAsia"/>
        </w:rPr>
        <w:t>　　第一节 2024年氮化铝（AlN）陶瓷基板市场前景分析</w:t>
      </w:r>
      <w:r>
        <w:rPr>
          <w:rFonts w:hint="eastAsia"/>
        </w:rPr>
        <w:br/>
      </w:r>
      <w:r>
        <w:rPr>
          <w:rFonts w:hint="eastAsia"/>
        </w:rPr>
        <w:t>　　第二节 2024年氮化铝（AlN）陶瓷基板发展趋势预测</w:t>
      </w:r>
      <w:r>
        <w:rPr>
          <w:rFonts w:hint="eastAsia"/>
        </w:rPr>
        <w:br/>
      </w:r>
      <w:r>
        <w:rPr>
          <w:rFonts w:hint="eastAsia"/>
        </w:rPr>
        <w:t>　　第三节 氮化铝（AlN）陶瓷基板行业投资进入壁垒分析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氮化铝（AlN）陶瓷基板行业历程</w:t>
      </w:r>
      <w:r>
        <w:rPr>
          <w:rFonts w:hint="eastAsia"/>
        </w:rPr>
        <w:br/>
      </w:r>
      <w:r>
        <w:rPr>
          <w:rFonts w:hint="eastAsia"/>
        </w:rPr>
        <w:t>　　图表 氮化铝（AlN）陶瓷基板行业生命周期</w:t>
      </w:r>
      <w:r>
        <w:rPr>
          <w:rFonts w:hint="eastAsia"/>
        </w:rPr>
        <w:br/>
      </w:r>
      <w:r>
        <w:rPr>
          <w:rFonts w:hint="eastAsia"/>
        </w:rPr>
        <w:t>　　图表 氮化铝（AlN）陶瓷基板行业产业链分析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2018-2023年氮化铝（AlN）陶瓷基板行业市场容量分析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2023年中国氮化铝（AlN）陶瓷基板行业需求领域分布格局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2023年中国氮化铝（AlN）陶瓷基板进口国家及地区分析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2023年中国氮化铝（AlN）陶瓷基板出口国家及地区分析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2018-2023年中国氮化铝（AlN）陶瓷基板行业企业平均规模情况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**地区氮化铝（AlN）陶瓷基板市场规模及增长情况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**地区氮化铝（AlN）陶瓷基板行业市场需求情况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**地区氮化铝（AlN）陶瓷基板市场规模及增长情况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**地区氮化铝（AlN）陶瓷基板行业市场需求情况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**地区氮化铝（AlN）陶瓷基板市场规模及增长情况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**地区氮化铝（AlN）陶瓷基板行业市场需求情况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**地区氮化铝（AlN）陶瓷基板市场规模及增长情况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**地区氮化铝（AlN）陶瓷基板行业市场需求情况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氮化铝（AlN）陶瓷基板重点企业（三）成长能力情况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2024-2030年中国氮化铝（AlN）陶瓷基板行业产能预测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2024-2030年中国氮化铝（AlN）陶瓷基板行业产量预测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2024-2030年中国氮化铝（AlN）陶瓷基板市场需求量预测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2024-2030年中国氮化铝（AlN）陶瓷基板行业供需平衡预测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2024-2030年中国氮化铝（AlN）陶瓷基板行业市场容量预测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2024-2030年中国氮化铝（AlN）陶瓷基板行业市场规模预测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2024-2030年中国氮化铝（AlN）陶瓷基板市场前景分析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2024-2030年中国氮化铝（AlN）陶瓷基板行业发展趋势预测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39fe1f8304c1b" w:history="1">
        <w:r>
          <w:rPr>
            <w:rStyle w:val="Hyperlink"/>
          </w:rPr>
          <w:t>2024-2030年全球与中国氮化铝（AlN）陶瓷基板行业发展研究及前景分析报告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39fe1f8304c1b" w:history="1">
        <w:r>
          <w:rPr>
            <w:rStyle w:val="Hyperlink"/>
          </w:rPr>
          <w:t>https://www.20087.com/2/27/DanHuaLv-AlN-TaoCiJiBanDeQianJing.html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fe93254a4e8b" w:history="1">
      <w:r>
        <w:rPr>
          <w:rStyle w:val="Hyperlink"/>
        </w:rPr>
        <w:t>2024-2030年全球与中国氮化铝（AlN）陶瓷基板行业发展研究及前景分析报告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anHuaLv-AlN-TaoCiJiBanDeQianJing.html" TargetMode="External" Id="Rfa539fe1f830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anHuaLv-AlN-TaoCiJiBanDeQianJing.html" TargetMode="External" Id="R8a62fe93254a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2024-01-08T02:15:55Z</dcterms:created>
  <dcterms:modified xsi:type="dcterms:W3CDTF">2024-01-08T03:15:55Z</dcterms:modified>
  <dc:subject>2024-2030年全球与中国氮化铝（AlN）陶瓷基板行业发展研究及前景分析报告</dc:subject>
  <dc:title>2024-2030年全球与中国氮化铝（AlN）陶瓷基板行业发展研究及前景分析报告</dc:title>
  <cp:keywords>2024-2030年全球与中国氮化铝（AlN）陶瓷基板行业发展研究及前景分析报告</cp:keywords>
  <dc:description>2024-2030年全球与中国氮化铝（AlN）陶瓷基板行业发展研究及前景分析报告</dc:description>
</cp:coreProperties>
</file>