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0205a184f4110" w:history="1">
              <w:r>
                <w:rPr>
                  <w:rStyle w:val="Hyperlink"/>
                </w:rPr>
                <w:t>2025-2031年中国水平感应器市场研究与前景趋势预测报告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0205a184f4110" w:history="1">
              <w:r>
                <w:rPr>
                  <w:rStyle w:val="Hyperlink"/>
                </w:rPr>
                <w:t>2025-2031年中国水平感应器市场研究与前景趋势预测报告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0205a184f4110" w:history="1">
                <w:r>
                  <w:rPr>
                    <w:rStyle w:val="Hyperlink"/>
                  </w:rPr>
                  <w:t>https://www.20087.com/2/37/ShuiPingGanYingQiQianJing.html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感应器是一种用于检测物体水平位置或倾斜状态的传感器，近年来随着传感器技术和材料科学的发展，市场需求持续增长。目前，水平感应器不仅在检测精度、响应速度方面有了显著提升，还在操作简便性和维护简便性方面实现了优化。随着新材料和新技术的应用，这些传感器能够更好地适应不同应用领域的需求，提高传感器的可靠性和经济性。</w:t>
      </w:r>
      <w:r>
        <w:rPr>
          <w:rFonts w:hint="eastAsia"/>
        </w:rPr>
        <w:br/>
      </w:r>
      <w:r>
        <w:rPr>
          <w:rFonts w:hint="eastAsia"/>
        </w:rPr>
        <w:t>　　未来，水平感应器的发展将更加注重高效性和多功能性。一方面，通过材料改性技术和工艺优化，开发具有更高检测精度、更快响应速度的新型水平感应器，以适应更加苛刻的应用环境；另一方面，随着对传感器性能和服务质量的要求提高，开发能够快速适应不同应用领域需求的高效水平感应器，提高传感器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0205a184f4110" w:history="1">
        <w:r>
          <w:rPr>
            <w:rStyle w:val="Hyperlink"/>
          </w:rPr>
          <w:t>2025-2031年中国水平感应器市场研究与前景趋势预测报告</w:t>
        </w:r>
      </w:hyperlink>
      <w:r>
        <w:rPr>
          <w:rFonts w:hint="eastAsia"/>
        </w:rPr>
        <w:t>》依托对水平感应器行业多年的深入监测与研究，综合分析了水平感应器行业的产业链、市场规模与需求、价格动态。报告运用定量与定性的科学研究方法，准确揭示了水平感应器行业现状，并对市场前景、发展趋势进行了科学预测。同时，报告聚焦水平感应器重点企业，深入探讨了行业竞争格局、市场集中度及品牌影响力，还对水平感应器细分市场进行了详尽剖析。水平感应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水平感应器行业概述</w:t>
      </w:r>
      <w:r>
        <w:rPr>
          <w:rFonts w:hint="eastAsia"/>
        </w:rPr>
        <w:br/>
      </w:r>
      <w:r>
        <w:rPr>
          <w:rFonts w:hint="eastAsia"/>
        </w:rPr>
        <w:t>　　第一节 水平感应器定义与分类</w:t>
      </w:r>
      <w:r>
        <w:rPr>
          <w:rFonts w:hint="eastAsia"/>
        </w:rPr>
        <w:br/>
      </w:r>
      <w:r>
        <w:rPr>
          <w:rFonts w:hint="eastAsia"/>
        </w:rPr>
        <w:t>　　第二节 水平感应器应用领域</w:t>
      </w:r>
      <w:r>
        <w:rPr>
          <w:rFonts w:hint="eastAsia"/>
        </w:rPr>
        <w:br/>
      </w:r>
      <w:r>
        <w:rPr>
          <w:rFonts w:hint="eastAsia"/>
        </w:rPr>
        <w:t>　　第三节 水平感应器行业经济指标分析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一、水平感应器行业赢利性评估</w:t>
      </w:r>
      <w:r>
        <w:rPr>
          <w:rFonts w:hint="eastAsia"/>
        </w:rPr>
        <w:br/>
      </w:r>
      <w:r>
        <w:rPr>
          <w:rFonts w:hint="eastAsia"/>
        </w:rPr>
        <w:t>　　　　二、水平感应器行业成长速度分析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三、水平感应器附加值提升空间探讨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四、水平感应器行业进入壁垒分析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五、水平感应器行业风险性评估</w:t>
      </w:r>
      <w:r>
        <w:rPr>
          <w:rFonts w:hint="eastAsia"/>
        </w:rPr>
        <w:br/>
      </w:r>
      <w:r>
        <w:rPr>
          <w:rFonts w:hint="eastAsia"/>
        </w:rPr>
        <w:t>　　　　六、水平感应器行业周期性分析</w:t>
      </w:r>
      <w:r>
        <w:rPr>
          <w:rFonts w:hint="eastAsia"/>
        </w:rPr>
        <w:br/>
      </w:r>
      <w:r>
        <w:rPr>
          <w:rFonts w:hint="eastAsia"/>
        </w:rPr>
        <w:t>　　　　七、水平感应器行业竞争程度指标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八、水平感应器行业成熟度综合分析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水平感应器产业链及经营模式分析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三、水平感应器销售模式与渠道策略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全球水平感应器市场发展分析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2024-2025年全球水平感应器行业发展分析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一、全球水平感应器行业市场规模与趋势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二、全球水平感应器行业发展特点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三、全球水平感应器行业竞争格局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主要国家与地区水平感应器市场分析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2025-2031年全球水平感应器行业发展趋势与前景预测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一、水平感应器行业发展趋势</w:t>
      </w:r>
      <w:r>
        <w:rPr>
          <w:rFonts w:hint="eastAsia"/>
        </w:rPr>
        <w:br/>
      </w:r>
      <w:r>
        <w:rPr>
          <w:rFonts w:hint="eastAsia"/>
        </w:rPr>
        <w:t>　　　　二、水平感应器行业发展潜力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中国水平感应器行业市场分析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2024-2025年水平感应器产能与投资动态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一、国内水平感应器产能现状与利用效率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二、水平感应器产能扩张与投资动态分析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水平感应器行业产量情况分析与趋势预测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一、2019-2024年水平感应器行业产量与增长趋势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1、2019-2024年水平感应器产量及增长趋势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2、2019-2024年水平感应器细分产品产量及份额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二、水平感应器产量影响因素分析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三、2025-2031年水平感应器产量预测</w:t>
      </w:r>
      <w:r>
        <w:rPr>
          <w:rFonts w:hint="eastAsia"/>
        </w:rPr>
        <w:br/>
      </w:r>
      <w:r>
        <w:rPr>
          <w:rFonts w:hint="eastAsia"/>
        </w:rPr>
        <w:t>　　第三节 2025-2031年水平感应器市场需求与销售分析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一、2024-2025年水平感应器行业需求现状</w:t>
      </w:r>
      <w:r>
        <w:rPr>
          <w:rFonts w:hint="eastAsia"/>
        </w:rPr>
        <w:br/>
      </w:r>
      <w:r>
        <w:rPr>
          <w:rFonts w:hint="eastAsia"/>
        </w:rPr>
        <w:t>　　　　二、水平感应器客户群体与需求特点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三、2019-2024年水平感应器行业销售规模分析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四、2025-2031年水平感应器市场增长潜力与规模预测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中国水平感应器细分市场分析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一、2024-2025年水平感应器主要细分产品市场现状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2024-2025年水平感应器行业技术发展现状及趋势分析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水平感应器行业技术发展现状分析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国内外水平感应器行业技术差异与原因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水平感应器行业技术发展方向、趋势预测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提升水平感应器行业技术能力策略建议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水平感应器价格机制与竞争策略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一、2019-2024年水平感应器市场价格走势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水平感应器定价策略与方法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2025-2031年水平感应器价格竞争态势与趋势预测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中国水平感应器行业重点区域市场研究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2024-2025年重点区域水平感应器市场发展概况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三、2025-2031年水平感应器行业发展潜力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三、2025-2031年水平感应器行业发展潜力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三、2025-2031年水平感应器行业发展潜力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三、2025-2031年水平感应器行业发展潜力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三、2025-2031年水平感应器行业发展潜力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2019-2024年中国水平感应器行业进出口情况分析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水平感应器行业进口规模与来源分析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一、2019-2024年水平感应器进口规模分析</w:t>
      </w:r>
      <w:r>
        <w:rPr>
          <w:rFonts w:hint="eastAsia"/>
        </w:rPr>
        <w:br/>
      </w:r>
      <w:r>
        <w:rPr>
          <w:rFonts w:hint="eastAsia"/>
        </w:rPr>
        <w:t>　　　　二、水平感应器主要进口来源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水平感应器行业出口规模与目的地分析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一、2019-2024年水平感应器出口规模分析</w:t>
      </w:r>
      <w:r>
        <w:rPr>
          <w:rFonts w:hint="eastAsia"/>
        </w:rPr>
        <w:br/>
      </w:r>
      <w:r>
        <w:rPr>
          <w:rFonts w:hint="eastAsia"/>
        </w:rPr>
        <w:t>　　　　二、水平感应器主要出口目的地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2019-2024年中国水平感应器总体规模与财务指标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中国水平感应器行业总体规模分析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一、水平感应器企业数量与结构</w:t>
      </w:r>
      <w:r>
        <w:rPr>
          <w:rFonts w:hint="eastAsia"/>
        </w:rPr>
        <w:br/>
      </w:r>
      <w:r>
        <w:rPr>
          <w:rFonts w:hint="eastAsia"/>
        </w:rPr>
        <w:t>　　　　二、水平感应器从业人员规模</w:t>
      </w:r>
      <w:r>
        <w:rPr>
          <w:rFonts w:hint="eastAsia"/>
        </w:rPr>
        <w:br/>
      </w:r>
      <w:r>
        <w:rPr>
          <w:rFonts w:hint="eastAsia"/>
        </w:rPr>
        <w:t>　　　　三、水平感应器行业资产状况</w:t>
      </w:r>
      <w:r>
        <w:rPr>
          <w:rFonts w:hint="eastAsia"/>
        </w:rPr>
        <w:br/>
      </w:r>
      <w:r>
        <w:rPr>
          <w:rFonts w:hint="eastAsia"/>
        </w:rPr>
        <w:t>　　第二节 中国水平感应器行业财务指标总体分析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水平感应器行业重点企业经营状况分析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水平感应器重点企业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水平感应器领先企业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水平感应器标杆企业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水平感应器代表企业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水平感应器龙头企业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水平感应器重点企业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中国水平感应器行业竞争格局分析</w:t>
      </w:r>
      <w:r>
        <w:rPr>
          <w:rFonts w:hint="eastAsia"/>
        </w:rPr>
        <w:br/>
      </w:r>
      <w:r>
        <w:rPr>
          <w:rFonts w:hint="eastAsia"/>
        </w:rPr>
        <w:t>　　第一节 水平感应器行业竞争格局总览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2024-2025年水平感应器行业竞争力分析</w:t>
      </w:r>
      <w:r>
        <w:rPr>
          <w:rFonts w:hint="eastAsia"/>
        </w:rPr>
        <w:br/>
      </w:r>
      <w:r>
        <w:rPr>
          <w:rFonts w:hint="eastAsia"/>
        </w:rPr>
        <w:t>　　　　一、水平感应器供应商议价能力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四、水平感应器替代品威胁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2019-2024年水平感应器行业企业并购活动分析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2024-2025年水平感应器行业会展与招投标活动分析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一、水平感应器行业会展活动及其市场影响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2025年中国水平感应器企业发展策略分析</w:t>
      </w:r>
      <w:r>
        <w:rPr>
          <w:rFonts w:hint="eastAsia"/>
        </w:rPr>
        <w:br/>
      </w:r>
      <w:r>
        <w:rPr>
          <w:rFonts w:hint="eastAsia"/>
        </w:rPr>
        <w:t>　　第一节 水平感应器市场策略分析</w:t>
      </w:r>
      <w:r>
        <w:rPr>
          <w:rFonts w:hint="eastAsia"/>
        </w:rPr>
        <w:br/>
      </w:r>
      <w:r>
        <w:rPr>
          <w:rFonts w:hint="eastAsia"/>
        </w:rPr>
        <w:t>　　　　一、水平感应器市场定位与拓展策略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二、水平感应器市场细分与目标客户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水平感应器销售策略分析</w:t>
      </w:r>
      <w:r>
        <w:rPr>
          <w:rFonts w:hint="eastAsia"/>
        </w:rPr>
        <w:br/>
      </w:r>
      <w:r>
        <w:rPr>
          <w:rFonts w:hint="eastAsia"/>
        </w:rPr>
        <w:t>　　　　一、水平感应器销售渠道与网络建设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提高水平感应器企业竞争力建议</w:t>
      </w:r>
      <w:r>
        <w:rPr>
          <w:rFonts w:hint="eastAsia"/>
        </w:rPr>
        <w:br/>
      </w:r>
      <w:r>
        <w:rPr>
          <w:rFonts w:hint="eastAsia"/>
        </w:rPr>
        <w:t>　　　　一、水平感应器技术创新与管理优化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水平感应器品牌战略思考</w:t>
      </w:r>
      <w:r>
        <w:rPr>
          <w:rFonts w:hint="eastAsia"/>
        </w:rPr>
        <w:br/>
      </w:r>
      <w:r>
        <w:rPr>
          <w:rFonts w:hint="eastAsia"/>
        </w:rPr>
        <w:t>　　　　一、水平感应器品牌建设与维护</w:t>
      </w:r>
      <w:r>
        <w:rPr>
          <w:rFonts w:hint="eastAsia"/>
        </w:rPr>
        <w:br/>
      </w:r>
      <w:r>
        <w:rPr>
          <w:rFonts w:hint="eastAsia"/>
        </w:rPr>
        <w:t>　　　　二、水平感应器品牌影响力与市场竞争力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中国水平感应器行业风险与对策</w:t>
      </w:r>
      <w:r>
        <w:rPr>
          <w:rFonts w:hint="eastAsia"/>
        </w:rPr>
        <w:br/>
      </w:r>
      <w:r>
        <w:rPr>
          <w:rFonts w:hint="eastAsia"/>
        </w:rPr>
        <w:t>　　第一节 水平感应器行业SWOT分析</w:t>
      </w:r>
      <w:r>
        <w:rPr>
          <w:rFonts w:hint="eastAsia"/>
        </w:rPr>
        <w:br/>
      </w:r>
      <w:r>
        <w:rPr>
          <w:rFonts w:hint="eastAsia"/>
        </w:rPr>
        <w:t>　　　　一、水平感应器行业优势分析</w:t>
      </w:r>
      <w:r>
        <w:rPr>
          <w:rFonts w:hint="eastAsia"/>
        </w:rPr>
        <w:br/>
      </w:r>
      <w:r>
        <w:rPr>
          <w:rFonts w:hint="eastAsia"/>
        </w:rPr>
        <w:t>　　　　二、水平感应器行业劣势分析</w:t>
      </w:r>
      <w:r>
        <w:rPr>
          <w:rFonts w:hint="eastAsia"/>
        </w:rPr>
        <w:br/>
      </w:r>
      <w:r>
        <w:rPr>
          <w:rFonts w:hint="eastAsia"/>
        </w:rPr>
        <w:t>　　　　三、水平感应器市场机会探索</w:t>
      </w:r>
      <w:r>
        <w:rPr>
          <w:rFonts w:hint="eastAsia"/>
        </w:rPr>
        <w:br/>
      </w:r>
      <w:r>
        <w:rPr>
          <w:rFonts w:hint="eastAsia"/>
        </w:rPr>
        <w:t>　　　　四、水平感应器市场威胁评估</w:t>
      </w:r>
      <w:r>
        <w:rPr>
          <w:rFonts w:hint="eastAsia"/>
        </w:rPr>
        <w:br/>
      </w:r>
      <w:r>
        <w:rPr>
          <w:rFonts w:hint="eastAsia"/>
        </w:rPr>
        <w:t>　　第二节 水平感应器行业风险及对策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2025-2031年中国水平感应器行业前景与发展趋势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水平感应器行业发展环境分析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2025-2031年水平感应器行业发展趋势与方向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一、水平感应器行业发展方向预测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二、水平感应器发展趋势分析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2025-2031年水平感应器行业发展潜力与机遇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一、水平感应器市场发展潜力评估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二、水平感应器新兴市场与机遇探索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水平感应器行业研究结论与建议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水平感应器行业发展建议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水平感应器行业类别</w:t>
      </w:r>
      <w:r>
        <w:rPr>
          <w:rFonts w:hint="eastAsia"/>
        </w:rPr>
        <w:br/>
      </w:r>
      <w:r>
        <w:rPr>
          <w:rFonts w:hint="eastAsia"/>
        </w:rPr>
        <w:t>　　图表 水平感应器行业产业链调研</w:t>
      </w:r>
      <w:r>
        <w:rPr>
          <w:rFonts w:hint="eastAsia"/>
        </w:rPr>
        <w:br/>
      </w:r>
      <w:r>
        <w:rPr>
          <w:rFonts w:hint="eastAsia"/>
        </w:rPr>
        <w:t>　　图表 水平感应器行业现状</w:t>
      </w:r>
      <w:r>
        <w:rPr>
          <w:rFonts w:hint="eastAsia"/>
        </w:rPr>
        <w:br/>
      </w:r>
      <w:r>
        <w:rPr>
          <w:rFonts w:hint="eastAsia"/>
        </w:rPr>
        <w:t>　　图表 水平感应器行业标准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2019-2024年中国水平感应器行业市场规模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2025年中国水平感应器行业产能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2019-2024年中国水平感应器行业产量统计</w:t>
      </w:r>
      <w:r>
        <w:rPr>
          <w:rFonts w:hint="eastAsia"/>
        </w:rPr>
        <w:br/>
      </w:r>
      <w:r>
        <w:rPr>
          <w:rFonts w:hint="eastAsia"/>
        </w:rPr>
        <w:t>　　图表 水平感应器行业动态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2019-2024年中国水平感应器市场需求量</w:t>
      </w:r>
      <w:r>
        <w:rPr>
          <w:rFonts w:hint="eastAsia"/>
        </w:rPr>
        <w:br/>
      </w:r>
      <w:r>
        <w:rPr>
          <w:rFonts w:hint="eastAsia"/>
        </w:rPr>
        <w:t>　　图表 2025年中国水平感应器行业需求区域调研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2019-2024年中国水平感应器行情</w:t>
      </w:r>
      <w:r>
        <w:rPr>
          <w:rFonts w:hint="eastAsia"/>
        </w:rPr>
        <w:br/>
      </w:r>
      <w:r>
        <w:rPr>
          <w:rFonts w:hint="eastAsia"/>
        </w:rPr>
        <w:t>　　图表 2019-2024年中国水平感应器价格走势图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2019-2024年中国水平感应器行业销售收入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2019-2024年中国水平感应器行业盈利情况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2019-2024年中国水平感应器行业利润总额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2019-2024年中国水平感应器进口统计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2019-2024年中国水平感应器出口统计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2019-2024年中国水平感应器行业企业数量统计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**地区水平感应器市场规模</w:t>
      </w:r>
      <w:r>
        <w:rPr>
          <w:rFonts w:hint="eastAsia"/>
        </w:rPr>
        <w:br/>
      </w:r>
      <w:r>
        <w:rPr>
          <w:rFonts w:hint="eastAsia"/>
        </w:rPr>
        <w:t>　　图表 **地区水平感应器行业市场需求</w:t>
      </w:r>
      <w:r>
        <w:rPr>
          <w:rFonts w:hint="eastAsia"/>
        </w:rPr>
        <w:br/>
      </w:r>
      <w:r>
        <w:rPr>
          <w:rFonts w:hint="eastAsia"/>
        </w:rPr>
        <w:t>　　图表 **地区水平感应器市场调研</w:t>
      </w:r>
      <w:r>
        <w:rPr>
          <w:rFonts w:hint="eastAsia"/>
        </w:rPr>
        <w:br/>
      </w:r>
      <w:r>
        <w:rPr>
          <w:rFonts w:hint="eastAsia"/>
        </w:rPr>
        <w:t>　　图表 **地区水平感应器行业市场需求分析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**地区水平感应器市场规模</w:t>
      </w:r>
      <w:r>
        <w:rPr>
          <w:rFonts w:hint="eastAsia"/>
        </w:rPr>
        <w:br/>
      </w:r>
      <w:r>
        <w:rPr>
          <w:rFonts w:hint="eastAsia"/>
        </w:rPr>
        <w:t>　　图表 **地区水平感应器行业市场需求</w:t>
      </w:r>
      <w:r>
        <w:rPr>
          <w:rFonts w:hint="eastAsia"/>
        </w:rPr>
        <w:br/>
      </w:r>
      <w:r>
        <w:rPr>
          <w:rFonts w:hint="eastAsia"/>
        </w:rPr>
        <w:t>　　图表 **地区水平感应器市场调研</w:t>
      </w:r>
      <w:r>
        <w:rPr>
          <w:rFonts w:hint="eastAsia"/>
        </w:rPr>
        <w:br/>
      </w:r>
      <w:r>
        <w:rPr>
          <w:rFonts w:hint="eastAsia"/>
        </w:rPr>
        <w:t>　　图表 **地区水平感应器行业市场需求分析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水平感应器行业竞争对手分析</w:t>
      </w:r>
      <w:r>
        <w:rPr>
          <w:rFonts w:hint="eastAsia"/>
        </w:rPr>
        <w:br/>
      </w:r>
      <w:r>
        <w:rPr>
          <w:rFonts w:hint="eastAsia"/>
        </w:rPr>
        <w:t>　　图表 水平感应器重点企业（一）基本信息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水平感应器重点企业（一）经营情况分析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水平感应器重点企业（一）主要经济指标情况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水平感应器重点企业（二）经营情况分析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水平感应器重点企业（二）主要经济指标情况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水平感应器重点企业（三）经营情况分析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水平感应器重点企业（三）主要经济指标情况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水平感应器重点企业（三）成长能力情况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2025-2031年中国水平感应器行业产能预测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2025-2031年中国水平感应器行业产量预测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2025-2031年中国水平感应器市场需求预测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2025-2031年中国水平感应器行业市场规模预测</w:t>
      </w:r>
      <w:r>
        <w:rPr>
          <w:rFonts w:hint="eastAsia"/>
        </w:rPr>
        <w:br/>
      </w:r>
      <w:r>
        <w:rPr>
          <w:rFonts w:hint="eastAsia"/>
        </w:rPr>
        <w:t>　　图表 水平感应器行业准入条件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2025-2031年中国水平感应器行业信息化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2025-2031年中国水平感应器市场前景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2025-2031年中国水平感应器行业风险分析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2025-2031年中国水平感应器行业发展趋势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0205a184f4110" w:history="1">
        <w:r>
          <w:rPr>
            <w:rStyle w:val="Hyperlink"/>
          </w:rPr>
          <w:t>2025-2031年中国水平感应器市场研究与前景趋势预测报告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0205a184f4110" w:history="1">
        <w:r>
          <w:rPr>
            <w:rStyle w:val="Hyperlink"/>
          </w:rPr>
          <w:t>https://www.20087.com/2/37/ShuiPingGanYingQiQianJing.html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热点：测量传感器、水平传感器有什么用、自动站传感器、水平传感器故障、感应器传感器工作原理、水平位置传感器、平层感应器、水平传感器、水平传感器工作原理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58e36a5b34f24" w:history="1">
      <w:r>
        <w:rPr>
          <w:rStyle w:val="Hyperlink"/>
        </w:rPr>
        <w:t>2025-2031年中国水平感应器市场研究与前景趋势预测报告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iPingGanYingQiQianJing.html" TargetMode="External" Id="R0910205a184f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iPingGanYingQiQianJing.html" TargetMode="External" Id="R22d58e36a5b3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2025-01-29T06:10:08Z</dcterms:created>
  <dcterms:modified xsi:type="dcterms:W3CDTF">2025-01-29T07:10:08Z</dcterms:modified>
  <dc:subject>2025-2031年中国水平感应器市场研究与前景趋势预测报告</dc:subject>
  <dc:title>2025-2031年中国水平感应器市场研究与前景趋势预测报告</dc:title>
  <cp:keywords>2025-2031年中国水平感应器市场研究与前景趋势预测报告</cp:keywords>
  <dc:description>2025-2031年中国水平感应器市场研究与前景趋势预测报告</dc:description>
</cp:coreProperties>
</file>