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e3a9629e194836" w:history="1">
              <w:r>
                <w:rPr>
                  <w:rStyle w:val="Hyperlink"/>
                </w:rPr>
                <w:t>2026-2032年中国污水过滤器行业市场调研与行业前景分析报告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e3a9629e194836" w:history="1">
              <w:r>
                <w:rPr>
                  <w:rStyle w:val="Hyperlink"/>
                </w:rPr>
                <w:t>2026-2032年中国污水过滤器行业市场调研与行业前景分析报告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e3a9629e194836" w:history="1">
                <w:r>
                  <w:rPr>
                    <w:rStyle w:val="Hyperlink"/>
                  </w:rPr>
                  <w:t>https://www.20087.com/2/97/WuShuiGuoLvQiShiChangQianJing.html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水过滤器是水处理系统的核心组件，广泛应用于市政污水处理、工业废水回用、农村分散式治理及家庭净水场景。该设备通过物理拦截（如滤网、滤芯）、介质吸附（如活性炭、石英砂）或多孔膜分离（如微滤、超滤）等方式去除悬浮物、胶体及部分微生物。近年来，膜污染控制、反冲洗效率及耐化学清洗能力成为技术优化重点；同时，模块化设计与远程监控功能逐步引入，以提升运维便捷性与系统稳定性。</w:t>
      </w:r>
      <w:r>
        <w:rPr>
          <w:rFonts w:hint="eastAsia"/>
        </w:rPr>
        <w:br/>
      </w:r>
      <w:r>
        <w:rPr>
          <w:rFonts w:hint="eastAsia"/>
        </w:rPr>
        <w:t>　　未来，污水过滤器将向高效低耗、智能运维与资源回收协同方向演进。市场调研网认为，纳米纤维膜、仿生滤材及抗生物污损涂层将显著延长使用寿命并降低能耗。在智慧水务框架下，集成压差、浊度及流量传感器的过滤器可实现堵塞预警、自动清洗调度与性能衰减预测。更深层次地，污水过滤器将不再仅聚焦“净化”，而是作为资源提取前端——例如在过滤过程中同步捕获磷、重金属或微塑料，为后续资源化提供富集载体。最终，该设备将从单一处理单元升级为水-能-资源耦合循环系统的关键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4e3a9629e194836" w:history="1">
        <w:r>
          <w:rPr>
            <w:rStyle w:val="Hyperlink"/>
          </w:rPr>
          <w:t>2026-2032年中国污水过滤器行业市场调研与行业前景分析报告</w:t>
        </w:r>
      </w:hyperlink>
      <w:r>
        <w:rPr>
          <w:rFonts w:hint="eastAsia"/>
        </w:rPr>
        <w:t>》，2025年污水过滤器行业市场规模达 亿元，预计2032年市场规模将达 亿元，期间年均复合增长率（CAGR）达 %。报告基于国家统计局、海关总署、相关协会等权威部门数据，结合长期监测的一手资料，系统分析了污水过滤器行业的发展现状、市场规模、供需动态及进出口情况。报告详细解读了污水过滤器产业链上下游、重点区域市场、竞争格局及领先企业的表现，同时评估了污水过滤器行业风险与投资机会。通过对污水过滤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污水过滤器行业概述</w:t>
      </w:r>
      <w:r>
        <w:rPr>
          <w:rFonts w:hint="eastAsia"/>
        </w:rPr>
        <w:br/>
      </w:r>
      <w:r>
        <w:rPr>
          <w:rFonts w:hint="eastAsia"/>
        </w:rPr>
        <w:t>　　第一节 污水过滤器定义与分类</w:t>
      </w:r>
      <w:r>
        <w:rPr>
          <w:rFonts w:hint="eastAsia"/>
        </w:rPr>
        <w:br/>
      </w:r>
      <w:r>
        <w:rPr>
          <w:rFonts w:hint="eastAsia"/>
        </w:rPr>
        <w:t>　　第二节 污水过滤器应用领域</w:t>
      </w:r>
      <w:r>
        <w:rPr>
          <w:rFonts w:hint="eastAsia"/>
        </w:rPr>
        <w:br/>
      </w:r>
      <w:r>
        <w:rPr>
          <w:rFonts w:hint="eastAsia"/>
        </w:rPr>
        <w:t>　　第三节 污水过滤器行业经济指标分析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污水过滤器产业链及经营模式分析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三、污水过滤器销售模式及销售渠道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全球污水过滤器市场发展综述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2020-2025年全球污水过滤器市场规模与趋势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主要国家与地区污水过滤器市场分析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2026-2032年全球污水过滤器行业发展趋势与前景预测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中国污水过滤器行业市场分析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2025-2026年污水过滤器产能与投资动态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一、国内污水过滤器产能及利用情况</w:t>
      </w:r>
      <w:r>
        <w:rPr>
          <w:rFonts w:hint="eastAsia"/>
        </w:rPr>
        <w:br/>
      </w:r>
      <w:r>
        <w:rPr>
          <w:rFonts w:hint="eastAsia"/>
        </w:rPr>
        <w:t>　　　　二、污水过滤器产能扩张与投资动态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2026-2032年污水过滤器行业产量统计与趋势预测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一、2020-2025年污水过滤器行业产量数据统计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1、2020-2025年污水过滤器产量及增长趋势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2、2020-2025年污水过滤器细分产品产量及份额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二、影响污水过滤器产量的关键因素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三、2026-2032年污水过滤器产量预测</w:t>
      </w:r>
      <w:r>
        <w:rPr>
          <w:rFonts w:hint="eastAsia"/>
        </w:rPr>
        <w:br/>
      </w:r>
      <w:r>
        <w:rPr>
          <w:rFonts w:hint="eastAsia"/>
        </w:rPr>
        <w:t>　　第三节 2026-2032年污水过滤器市场需求与销售分析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一、2025-2026年污水过滤器行业需求现状</w:t>
      </w:r>
      <w:r>
        <w:rPr>
          <w:rFonts w:hint="eastAsia"/>
        </w:rPr>
        <w:br/>
      </w:r>
      <w:r>
        <w:rPr>
          <w:rFonts w:hint="eastAsia"/>
        </w:rPr>
        <w:t>　　　　二、污水过滤器客户群体与需求特点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三、2020-2025年污水过滤器行业销售规模分析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四、2026-2032年污水过滤器市场增长潜力与规模预测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中国污水过滤器细分市场与下游应用领域分析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污水过滤器细分市场分析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一、2025-2026年污水过滤器主要细分产品市场现状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污水过滤器下游应用与客户群体分析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一、2025-2026年污水过滤器各应用领域市场现状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2025-2026年污水过滤器行业技术发展现状及趋势分析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污水过滤器行业技术发展现状分析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国内外污水过滤器行业技术差异与原因</w:t>
      </w:r>
      <w:r>
        <w:rPr>
          <w:rFonts w:hint="eastAsia"/>
        </w:rPr>
        <w:br/>
      </w:r>
      <w:r>
        <w:rPr>
          <w:rFonts w:hint="eastAsia"/>
        </w:rPr>
        <w:t>　　第三节 污水过滤器行业技术发展方向、趋势预测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提升污水过滤器行业技术能力策略建议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污水过滤器价格机制与竞争策略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一、2020-2025年污水过滤器市场价格走势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污水过滤器定价策略与方法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2026-2032年污水过滤器价格竞争态势与趋势预测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中国污水过滤器行业重点区域市场研究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2025-2026年重点区域污水过滤器市场发展概况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二、2020-2025年污水过滤器市场需求规模情况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三、2026-2032年污水过滤器行业发展潜力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二、2020-2025年污水过滤器市场需求规模情况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三、2026-2032年污水过滤器行业发展潜力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二、2020-2025年污水过滤器市场需求规模情况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三、2026-2032年污水过滤器行业发展潜力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二、2020-2025年污水过滤器市场需求规模情况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三、2026-2032年污水过滤器行业发展潜力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二、2020-2025年污水过滤器市场需求规模情况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三、2026-2032年污水过滤器行业发展潜力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2020-2025年中国污水过滤器行业进出口情况分析</w:t>
      </w:r>
      <w:r>
        <w:rPr>
          <w:rFonts w:hint="eastAsia"/>
        </w:rPr>
        <w:br/>
      </w:r>
      <w:r>
        <w:rPr>
          <w:rFonts w:hint="eastAsia"/>
        </w:rPr>
        <w:t>　　第一节 污水过滤器行业进口情况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一、2020-2025年污水过滤器进口规模及增长情况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二、污水过滤器主要进口来源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污水过滤器行业出口情况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一、2020-2025年污水过滤器出口规模及增长情况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二、污水过滤器主要出口目的地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2020-2025年中国污水过滤器行业总体发展与财务状况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2020-2025年中国污水过滤器行业规模情况</w:t>
      </w:r>
      <w:r>
        <w:rPr>
          <w:rFonts w:hint="eastAsia"/>
        </w:rPr>
        <w:br/>
      </w:r>
      <w:r>
        <w:rPr>
          <w:rFonts w:hint="eastAsia"/>
        </w:rPr>
        <w:t>　　　　一、污水过滤器行业企业数量规模</w:t>
      </w:r>
      <w:r>
        <w:rPr>
          <w:rFonts w:hint="eastAsia"/>
        </w:rPr>
        <w:br/>
      </w:r>
      <w:r>
        <w:rPr>
          <w:rFonts w:hint="eastAsia"/>
        </w:rPr>
        <w:t>　　　　二、污水过滤器行业从业人员规模</w:t>
      </w:r>
      <w:r>
        <w:rPr>
          <w:rFonts w:hint="eastAsia"/>
        </w:rPr>
        <w:br/>
      </w:r>
      <w:r>
        <w:rPr>
          <w:rFonts w:hint="eastAsia"/>
        </w:rPr>
        <w:t>　　　　三、污水过滤器行业市场敏感性分析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2020-2025年中国污水过滤器行业财务能力分析</w:t>
      </w:r>
      <w:r>
        <w:rPr>
          <w:rFonts w:hint="eastAsia"/>
        </w:rPr>
        <w:br/>
      </w:r>
      <w:r>
        <w:rPr>
          <w:rFonts w:hint="eastAsia"/>
        </w:rPr>
        <w:t>　　　　一、污水过滤器行业盈利能力</w:t>
      </w:r>
      <w:r>
        <w:rPr>
          <w:rFonts w:hint="eastAsia"/>
        </w:rPr>
        <w:br/>
      </w:r>
      <w:r>
        <w:rPr>
          <w:rFonts w:hint="eastAsia"/>
        </w:rPr>
        <w:t>　　　　二、污水过滤器行业偿债能力</w:t>
      </w:r>
      <w:r>
        <w:rPr>
          <w:rFonts w:hint="eastAsia"/>
        </w:rPr>
        <w:br/>
      </w:r>
      <w:r>
        <w:rPr>
          <w:rFonts w:hint="eastAsia"/>
        </w:rPr>
        <w:t>　　　　三、污水过滤器行业营运能力</w:t>
      </w:r>
      <w:r>
        <w:rPr>
          <w:rFonts w:hint="eastAsia"/>
        </w:rPr>
        <w:br/>
      </w:r>
      <w:r>
        <w:rPr>
          <w:rFonts w:hint="eastAsia"/>
        </w:rPr>
        <w:t>　　　　四、污水过滤器行业发展能力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污水过滤器行业重点企业调研分析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二、企业污水过滤器业务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二、企业污水过滤器业务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二、企业污水过滤器业务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二、企业污水过滤器业务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二、企业污水过滤器业务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二、企业污水过滤器业务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中国污水过滤器行业竞争格局分析</w:t>
      </w:r>
      <w:r>
        <w:rPr>
          <w:rFonts w:hint="eastAsia"/>
        </w:rPr>
        <w:br/>
      </w:r>
      <w:r>
        <w:rPr>
          <w:rFonts w:hint="eastAsia"/>
        </w:rPr>
        <w:t>　　第一节 污水过滤器行业竞争格局总览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2025-2026年污水过滤器行业竞争力分析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2020-2025年污水过滤器行业企业并购活动分析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2025-2026年污水过滤器行业会展与招投标活动分析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一、污水过滤器行业会展活动及其市场影响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2026年中国污水过滤器企业发展企业发展策略与建议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污水过滤器销售模式与渠道策略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污水过滤器品牌与市场推广策略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污水过滤器研发投入与技术创新能力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污水过滤器合作联盟与资源整合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中国污水过滤器行业风险与对策</w:t>
      </w:r>
      <w:r>
        <w:rPr>
          <w:rFonts w:hint="eastAsia"/>
        </w:rPr>
        <w:br/>
      </w:r>
      <w:r>
        <w:rPr>
          <w:rFonts w:hint="eastAsia"/>
        </w:rPr>
        <w:t>　　第一节 污水过滤器行业SWOT分析</w:t>
      </w:r>
      <w:r>
        <w:rPr>
          <w:rFonts w:hint="eastAsia"/>
        </w:rPr>
        <w:br/>
      </w:r>
      <w:r>
        <w:rPr>
          <w:rFonts w:hint="eastAsia"/>
        </w:rPr>
        <w:t>　　　　一、污水过滤器行业优势</w:t>
      </w:r>
      <w:r>
        <w:rPr>
          <w:rFonts w:hint="eastAsia"/>
        </w:rPr>
        <w:br/>
      </w:r>
      <w:r>
        <w:rPr>
          <w:rFonts w:hint="eastAsia"/>
        </w:rPr>
        <w:t>　　　　二、污水过滤器行业劣势</w:t>
      </w:r>
      <w:r>
        <w:rPr>
          <w:rFonts w:hint="eastAsia"/>
        </w:rPr>
        <w:br/>
      </w:r>
      <w:r>
        <w:rPr>
          <w:rFonts w:hint="eastAsia"/>
        </w:rPr>
        <w:t>　　　　三、污水过滤器市场机会</w:t>
      </w:r>
      <w:r>
        <w:rPr>
          <w:rFonts w:hint="eastAsia"/>
        </w:rPr>
        <w:br/>
      </w:r>
      <w:r>
        <w:rPr>
          <w:rFonts w:hint="eastAsia"/>
        </w:rPr>
        <w:t>　　　　四、污水过滤器市场威胁</w:t>
      </w:r>
      <w:r>
        <w:rPr>
          <w:rFonts w:hint="eastAsia"/>
        </w:rPr>
        <w:br/>
      </w:r>
      <w:r>
        <w:rPr>
          <w:rFonts w:hint="eastAsia"/>
        </w:rPr>
        <w:t>　　第二节 污水过滤器行业风险及对策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2026-2032年中国污水过滤器行业前景与发展趋势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2025-2026年污水过滤器行业发展环境分析</w:t>
      </w:r>
      <w:r>
        <w:rPr>
          <w:rFonts w:hint="eastAsia"/>
        </w:rPr>
        <w:br/>
      </w:r>
      <w:r>
        <w:rPr>
          <w:rFonts w:hint="eastAsia"/>
        </w:rPr>
        <w:t>　　　　一、污水过滤器行业主管部门与监管体制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二、污水过滤器行业主要法律法规及政策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三、污水过滤器行业标准与质量监管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2026-2032年污水过滤器行业发展趋势与方向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2026-2032年污水过滤器行业发展潜力与机遇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污水过滤器行业研究结论与建议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[-中-智-林-]污水过滤器行业发展建议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2020-2025年中国污水过滤器市场规模及增长情况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2020-2025年中国污水过滤器行业产量及增长趋势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2026-2032年中国污水过滤器行业产量预测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2020-2025年中国污水过滤器行业市场需求及增长情况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2026-2032年中国污水过滤器行业市场需求预测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**地区污水过滤器市场规模及增长情况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**地区污水过滤器行业市场需求情况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**地区污水过滤器市场规模及增长情况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**地区污水过滤器行业市场需求情况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2020-2025年中国污水过滤器行业出口情况分析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污水过滤器重点企业经营情况分析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2026年污水过滤器行业壁垒</w:t>
      </w:r>
      <w:r>
        <w:rPr>
          <w:rFonts w:hint="eastAsia"/>
        </w:rPr>
        <w:br/>
      </w:r>
      <w:r>
        <w:rPr>
          <w:rFonts w:hint="eastAsia"/>
        </w:rPr>
        <w:t>　　图表 2026年污水过滤器市场前景分析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2026-2032年中国污水过滤器市场规模预测</w:t>
      </w:r>
      <w:r>
        <w:rPr>
          <w:rFonts w:hint="eastAsia"/>
        </w:rPr>
        <w:br/>
      </w:r>
      <w:r>
        <w:rPr>
          <w:rFonts w:hint="eastAsia"/>
        </w:rPr>
        <w:t>　　图表 2026年污水过滤器发展趋势预测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e3a9629e194836" w:history="1">
        <w:r>
          <w:rPr>
            <w:rStyle w:val="Hyperlink"/>
          </w:rPr>
          <w:t>2026-2032年中国污水过滤器行业市场调研与行业前景分析报告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e3a9629e194836" w:history="1">
        <w:r>
          <w:rPr>
            <w:rStyle w:val="Hyperlink"/>
          </w:rPr>
          <w:t>https://www.20087.com/2/97/WuShuiGuoLvQiShiChangQianJing.html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滤机十大名牌厂、污水过滤器设备、简单的污水过滤方法、污水过滤器图片、反渗透阻垢剂主要成分、污水过滤器安装示意图、净水器一天排多少废水、污水过滤器过滤网清洗方法、买净水器还是小区打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434c1a46304dcd" w:history="1">
      <w:r>
        <w:rPr>
          <w:rStyle w:val="Hyperlink"/>
        </w:rPr>
        <w:t>2026-2032年中国污水过滤器行业市场调研与行业前景分析报告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WuShuiGuoLvQiShiChangQianJing.html" TargetMode="External" Id="R94e3a9629e1948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WuShuiGuoLvQiShiChangQianJing.html" TargetMode="External" Id="R0f434c1a46304d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2026-03-26T08:28:33Z</dcterms:created>
  <dcterms:modified xsi:type="dcterms:W3CDTF">2026-03-26T09:28:33Z</dcterms:modified>
  <dc:subject>2026-2032年中国污水过滤器行业市场调研与行业前景分析报告</dc:subject>
  <dc:title>2026-2032年中国污水过滤器行业市场调研与行业前景分析报告</dc:title>
  <cp:keywords>2026-2032年中国污水过滤器行业市场调研与行业前景分析报告</cp:keywords>
  <dc:description>2026-2032年中国污水过滤器行业市场调研与行业前景分析报告</dc:description>
</cp:coreProperties>
</file>