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e0421189104eea" w:history="1">
              <w:r>
                <w:rPr>
                  <w:rStyle w:val="Hyperlink"/>
                </w:rPr>
                <w:t>2026-2032年中国油炸机行业发展全面调研与未来前景预测报告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e0421189104eea" w:history="1">
              <w:r>
                <w:rPr>
                  <w:rStyle w:val="Hyperlink"/>
                </w:rPr>
                <w:t>2026-2032年中国油炸机行业发展全面调研与未来前景预测报告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e0421189104eea" w:history="1">
                <w:r>
                  <w:rPr>
                    <w:rStyle w:val="Hyperlink"/>
                  </w:rPr>
                  <w:t>https://www.20087.com/2/67/YouZhaJiHangYeFaZhanQianJing.html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炸机是一种广泛应用于餐饮业和食品加工行业的设备，用于制作各种油炸食品。随着消费者对健康饮食的重视，油炸机的设计也在不断改进，以减少油脂的使用量并提高食品的安全性和营养价值。目前市场上，油炸机的种类多样，从家用小型设备到商业大型生产线均有覆盖。同时，随着技术的进步，许多油炸机配备了自动控温、自动排油等功能，大大提高了生产效率和食品质量。</w:t>
      </w:r>
      <w:r>
        <w:rPr>
          <w:rFonts w:hint="eastAsia"/>
        </w:rPr>
        <w:br/>
      </w:r>
      <w:r>
        <w:rPr>
          <w:rFonts w:hint="eastAsia"/>
        </w:rPr>
        <w:t>　　未来，油炸机的发展将更加注重健康和环保。市场调研网认为，一方面，随着健康意识的提高，油炸机将更多采用空气炸锅等新型技术，以减少油脂的使用，制作出更健康的油炸食品。另一方面，随着可持续发展理念的深入人心，油炸机将更加注重节能减排，采用高效能的设计和技术，减少能源消耗和环境污染。此外，智能化将是油炸机发展的一个重要方向，通过集成智能控制系统，实现自动化生产和远程监控，提高生产效率和管理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e0421189104eea" w:history="1">
        <w:r>
          <w:rPr>
            <w:rStyle w:val="Hyperlink"/>
          </w:rPr>
          <w:t>2026-2032年中国油炸机行业发展全面调研与未来前景预测报告</w:t>
        </w:r>
      </w:hyperlink>
      <w:r>
        <w:rPr>
          <w:rFonts w:hint="eastAsia"/>
        </w:rPr>
        <w:t>》基于多年油炸机行业研究积累，结合当前市场发展现状，依托国家权威数据资源和长期市场监测数据库，对油炸机行业进行了全面调研与分析。报告详细阐述了油炸机市场规模、市场前景、发展趋势、技术现状及未来方向，重点分析了行业内主要企业的竞争格局，并通过SWOT分析揭示了油炸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e0421189104eea" w:history="1">
        <w:r>
          <w:rPr>
            <w:rStyle w:val="Hyperlink"/>
          </w:rPr>
          <w:t>2026-2032年中国油炸机行业发展全面调研与未来前景预测报告</w:t>
        </w:r>
      </w:hyperlink>
      <w:r>
        <w:rPr>
          <w:rFonts w:hint="eastAsia"/>
        </w:rPr>
        <w:t>》，2025年油炸机行业市场规模达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%。报告为投资者提供了准确的市场现状解读，帮助预判行业前景，挖掘投资价值，同时从投资策略和营销策略等角度提出实用建议，助力投资者在油炸机行业中把握机遇、规避风险。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油炸机行业界定及应用</w:t>
      </w:r>
      <w:r>
        <w:rPr>
          <w:rFonts w:hint="eastAsia"/>
        </w:rPr>
        <w:br/>
      </w:r>
      <w:r>
        <w:rPr>
          <w:rFonts w:hint="eastAsia"/>
        </w:rPr>
        <w:t>　　第一节 油炸机行业定义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油炸机主要应用领域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全球油炸机行业发展状况分析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2021-2026年全球油炸机行业运行概况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2021-2026年全球油炸机行业市场规模分析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全球主要地区油炸机行业运行情况分析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2021-2032年全球油炸机行业发展趋势预测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2025-2026年中国油炸机发展环境分析</w:t>
      </w:r>
      <w:r>
        <w:rPr>
          <w:rFonts w:hint="eastAsia"/>
        </w:rPr>
        <w:br/>
      </w:r>
      <w:r>
        <w:rPr>
          <w:rFonts w:hint="eastAsia"/>
        </w:rPr>
        <w:t>　　第一节 油炸机行业经济环境分析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油炸机行业相关政策、标准</w:t>
      </w:r>
      <w:r>
        <w:rPr>
          <w:rFonts w:hint="eastAsia"/>
        </w:rPr>
        <w:br/>
      </w:r>
      <w:r>
        <w:rPr>
          <w:rFonts w:hint="eastAsia"/>
        </w:rPr>
        <w:t>　　第三节 油炸机行业相关发展规划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中国油炸机行业现状调研分析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中国油炸机行业发展现状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一、2025-2026年油炸机行业品牌发展现状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二、2025-2026年油炸机行业需求市场现状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三、2025-2026年油炸机市场需求层次分析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四、2025-2026年中国油炸机市场走向分析</w:t>
      </w:r>
      <w:r>
        <w:rPr>
          <w:rFonts w:hint="eastAsia"/>
        </w:rPr>
        <w:br/>
      </w:r>
      <w:r>
        <w:rPr>
          <w:rFonts w:hint="eastAsia"/>
        </w:rPr>
        <w:t>　　第二节 中国油炸机产品技术分析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一、2025-2026年油炸机产品技术变化特点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二、2025-2026年油炸机产品市场的新技术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三、2025-2026年油炸机产品市场现状分析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中国油炸机行业存在的问题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一、2025-2026年油炸机产品市场存在的主要问题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二、2025-2026年国内油炸机产品市场的三大瓶颈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三、2025-2026年油炸机产品市场遭遇的规模难题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对中国油炸机市场的分析及思考</w:t>
      </w:r>
      <w:r>
        <w:rPr>
          <w:rFonts w:hint="eastAsia"/>
        </w:rPr>
        <w:br/>
      </w:r>
      <w:r>
        <w:rPr>
          <w:rFonts w:hint="eastAsia"/>
        </w:rPr>
        <w:t>　　　　一、油炸机市场特点</w:t>
      </w:r>
      <w:r>
        <w:rPr>
          <w:rFonts w:hint="eastAsia"/>
        </w:rPr>
        <w:br/>
      </w:r>
      <w:r>
        <w:rPr>
          <w:rFonts w:hint="eastAsia"/>
        </w:rPr>
        <w:t>　　　　二、油炸机市场分析</w:t>
      </w:r>
      <w:r>
        <w:rPr>
          <w:rFonts w:hint="eastAsia"/>
        </w:rPr>
        <w:br/>
      </w:r>
      <w:r>
        <w:rPr>
          <w:rFonts w:hint="eastAsia"/>
        </w:rPr>
        <w:t>　　　　三、油炸机市场变化的方向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四、中国油炸机行业发展的新思路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五、对中国油炸机行业发展的思考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中国油炸机行业市场供需现状调研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中国油炸机市场现状分析</w:t>
      </w:r>
      <w:r>
        <w:rPr>
          <w:rFonts w:hint="eastAsia"/>
        </w:rPr>
        <w:br/>
      </w:r>
      <w:r>
        <w:rPr>
          <w:rFonts w:hint="eastAsia"/>
        </w:rPr>
        <w:t>　　第二节 中国油炸机行业产量情况分析及预测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一、油炸机总体产能规模</w:t>
      </w:r>
      <w:r>
        <w:rPr>
          <w:rFonts w:hint="eastAsia"/>
        </w:rPr>
        <w:br/>
      </w:r>
      <w:r>
        <w:rPr>
          <w:rFonts w:hint="eastAsia"/>
        </w:rPr>
        <w:t>　　　　二、油炸机生产区域分布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三、2021-2026年中国油炸机产量统计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四、2021-2032年中国油炸机产量预测</w:t>
      </w:r>
      <w:r>
        <w:rPr>
          <w:rFonts w:hint="eastAsia"/>
        </w:rPr>
        <w:br/>
      </w:r>
      <w:r>
        <w:rPr>
          <w:rFonts w:hint="eastAsia"/>
        </w:rPr>
        <w:t>　　第三节 中国油炸机市场需求分析及预测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一、中国油炸机市场需求特点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二、2021-2026年中国油炸机市场需求量统计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三、2021-2032年中国油炸机市场需求量预测</w:t>
      </w:r>
      <w:r>
        <w:rPr>
          <w:rFonts w:hint="eastAsia"/>
        </w:rPr>
        <w:br/>
      </w:r>
      <w:r>
        <w:rPr>
          <w:rFonts w:hint="eastAsia"/>
        </w:rPr>
        <w:t>　　第四节 中国油炸机价格趋势分析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一、2021-2026年中国油炸机市场价格趋势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二、2021-2032年中国油炸机市场价格走势预测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中国油炸机进出口分析</w:t>
      </w:r>
      <w:r>
        <w:rPr>
          <w:rFonts w:hint="eastAsia"/>
        </w:rPr>
        <w:br/>
      </w:r>
      <w:r>
        <w:rPr>
          <w:rFonts w:hint="eastAsia"/>
        </w:rPr>
        <w:t>　　第一节 油炸机进口情况分析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油炸机出口情况分析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影响油炸机进出口因素分析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中国油炸机行业主要指标监测分析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2021-2026年中国油炸机行业规模情况分析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2021-2026年中国油炸机行业财务能力分析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油炸机行业细分产品调研</w:t>
      </w:r>
      <w:r>
        <w:rPr>
          <w:rFonts w:hint="eastAsia"/>
        </w:rPr>
        <w:br/>
      </w:r>
      <w:r>
        <w:rPr>
          <w:rFonts w:hint="eastAsia"/>
        </w:rPr>
        <w:t>　　第一节 油炸机细分产品结构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油炸机行业上下游发展情况分析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油炸机行业上游产业发展分析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油炸机行业下游产业发展分析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中国油炸机行业重点地区发展分析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油炸机行业重点区域市场结构调研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**地区油炸机市场容量分析</w:t>
      </w:r>
      <w:r>
        <w:rPr>
          <w:rFonts w:hint="eastAsia"/>
        </w:rPr>
        <w:br/>
      </w:r>
      <w:r>
        <w:rPr>
          <w:rFonts w:hint="eastAsia"/>
        </w:rPr>
        <w:t>　　第三节 **地区油炸机市场容量分析</w:t>
      </w:r>
      <w:r>
        <w:rPr>
          <w:rFonts w:hint="eastAsia"/>
        </w:rPr>
        <w:br/>
      </w:r>
      <w:r>
        <w:rPr>
          <w:rFonts w:hint="eastAsia"/>
        </w:rPr>
        <w:t>　　第四节 **地区油炸机市场容量分析</w:t>
      </w:r>
      <w:r>
        <w:rPr>
          <w:rFonts w:hint="eastAsia"/>
        </w:rPr>
        <w:br/>
      </w:r>
      <w:r>
        <w:rPr>
          <w:rFonts w:hint="eastAsia"/>
        </w:rPr>
        <w:t>　　第五节 **地区油炸机市场容量分析</w:t>
      </w:r>
      <w:r>
        <w:rPr>
          <w:rFonts w:hint="eastAsia"/>
        </w:rPr>
        <w:br/>
      </w:r>
      <w:r>
        <w:rPr>
          <w:rFonts w:hint="eastAsia"/>
        </w:rPr>
        <w:t>　　第六节 **地区油炸机市场容量分析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油炸机行业重点企业竞争力分析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油炸机行业企业经营策略研究分析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油炸机企业多样化经营策略分析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一、油炸机企业多样化经营情况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二、现行油炸机行业多样化经营的方向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大型油炸机企业集团未来发展策略分析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对中小油炸机企业生产经营的建议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油炸机行业投资风险预警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影响油炸机行业发展的主要因素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一、2026年影响油炸机行业运行的有利因素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二、2026年影响油炸机行业运行的稳定因素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三、2026年影响油炸机行业运行的不利因素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四、2026年中国油炸机行业发展面临的挑战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五、2026年中国油炸机行业发展面临的机遇</w:t>
      </w:r>
      <w:r>
        <w:rPr>
          <w:rFonts w:hint="eastAsia"/>
        </w:rPr>
        <w:br/>
      </w:r>
      <w:r>
        <w:rPr>
          <w:rFonts w:hint="eastAsia"/>
        </w:rPr>
        <w:t>　　第二节 油炸机行业投资风险预警</w:t>
      </w:r>
      <w:r>
        <w:rPr>
          <w:rFonts w:hint="eastAsia"/>
        </w:rPr>
        <w:br/>
      </w:r>
      <w:r>
        <w:rPr>
          <w:rFonts w:hint="eastAsia"/>
        </w:rPr>
        <w:t>　　　　一、油炸机行业市场风险预测</w:t>
      </w:r>
      <w:r>
        <w:rPr>
          <w:rFonts w:hint="eastAsia"/>
        </w:rPr>
        <w:br/>
      </w:r>
      <w:r>
        <w:rPr>
          <w:rFonts w:hint="eastAsia"/>
        </w:rPr>
        <w:t>　　　　二、油炸机行业政策风险预测</w:t>
      </w:r>
      <w:r>
        <w:rPr>
          <w:rFonts w:hint="eastAsia"/>
        </w:rPr>
        <w:br/>
      </w:r>
      <w:r>
        <w:rPr>
          <w:rFonts w:hint="eastAsia"/>
        </w:rPr>
        <w:t>　　　　三、油炸机行业经营风险预测</w:t>
      </w:r>
      <w:r>
        <w:rPr>
          <w:rFonts w:hint="eastAsia"/>
        </w:rPr>
        <w:br/>
      </w:r>
      <w:r>
        <w:rPr>
          <w:rFonts w:hint="eastAsia"/>
        </w:rPr>
        <w:t>　　　　四、油炸机行业技术风险预测</w:t>
      </w:r>
      <w:r>
        <w:rPr>
          <w:rFonts w:hint="eastAsia"/>
        </w:rPr>
        <w:br/>
      </w:r>
      <w:r>
        <w:rPr>
          <w:rFonts w:hint="eastAsia"/>
        </w:rPr>
        <w:t>　　　　五、油炸机行业竞争风险预测</w:t>
      </w:r>
      <w:r>
        <w:rPr>
          <w:rFonts w:hint="eastAsia"/>
        </w:rPr>
        <w:br/>
      </w:r>
      <w:r>
        <w:rPr>
          <w:rFonts w:hint="eastAsia"/>
        </w:rPr>
        <w:t>　　　　六、油炸机行业其他风险预测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油炸机投资建议</w:t>
      </w:r>
      <w:r>
        <w:rPr>
          <w:rFonts w:hint="eastAsia"/>
        </w:rPr>
        <w:br/>
      </w:r>
      <w:r>
        <w:rPr>
          <w:rFonts w:hint="eastAsia"/>
        </w:rPr>
        <w:t>　　第一节 油炸机行业投资环境分析</w:t>
      </w:r>
      <w:r>
        <w:rPr>
          <w:rFonts w:hint="eastAsia"/>
        </w:rPr>
        <w:br/>
      </w:r>
      <w:r>
        <w:rPr>
          <w:rFonts w:hint="eastAsia"/>
        </w:rPr>
        <w:t>　　第二节 油炸机行业投资进入壁垒分析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油炸机行业历程</w:t>
      </w:r>
      <w:r>
        <w:rPr>
          <w:rFonts w:hint="eastAsia"/>
        </w:rPr>
        <w:br/>
      </w:r>
      <w:r>
        <w:rPr>
          <w:rFonts w:hint="eastAsia"/>
        </w:rPr>
        <w:t>　　图表 油炸机行业生命周期</w:t>
      </w:r>
      <w:r>
        <w:rPr>
          <w:rFonts w:hint="eastAsia"/>
        </w:rPr>
        <w:br/>
      </w:r>
      <w:r>
        <w:rPr>
          <w:rFonts w:hint="eastAsia"/>
        </w:rPr>
        <w:t>　　图表 油炸机行业产业链分析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2021-2026年油炸机行业市场容量分析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2021-2026年中国油炸机行业产能统计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2021-2026年中国油炸机行业产量及增长趋势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2026年中国油炸机行业需求领域分布格局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2021-2026年中国油炸机进口数量分析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2021-2026年中国油炸机进口金额分析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2021-2026年中国油炸机出口数量分析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2021-2026年中国油炸机出口金额分析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2026年中国油炸机进口国家及地区分析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2021-2032年中国油炸机行业产能预测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2021-2032年中国油炸机行业产量预测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2021-2032年中国油炸机市场需求量预测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2021-2032年中国油炸机行业供需平衡预测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2021-2032年中国油炸机行业市场容量预测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2021-2032年中国油炸机行业市场规模预测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2021-2032年中国油炸机市场前景分析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2021-2032年中国油炸机行业发展趋势预测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e0421189104eea" w:history="1">
        <w:r>
          <w:rPr>
            <w:rStyle w:val="Hyperlink"/>
          </w:rPr>
          <w:t>2026-2032年中国油炸机行业发展全面调研与未来前景预测报告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e0421189104eea" w:history="1">
        <w:r>
          <w:rPr>
            <w:rStyle w:val="Hyperlink"/>
          </w:rPr>
          <w:t>https://www.20087.com/2/67/YouZhaJiHangYeFaZhanQianJing.html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热点：大型榨油机十大名牌、油炸机哪个品牌好、炸油机多少钱一台、油炸机器、炸油机器全自动图片、真空油炸机、榨油机全自动一体化最新款、油炸机图片、女人长期做油炸工作四年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95f92d1d4f4875" w:history="1">
      <w:r>
        <w:rPr>
          <w:rStyle w:val="Hyperlink"/>
        </w:rPr>
        <w:t>2026-2032年中国油炸机行业发展全面调研与未来前景预测报告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YouZhaJiHangYeFaZhanQianJing.html" TargetMode="External" Id="Rcfe0421189104e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YouZhaJiHangYeFaZhanQianJing.html" TargetMode="External" Id="Rd995f92d1d4f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2026-04-09T08:18:00Z</dcterms:created>
  <dcterms:modified xsi:type="dcterms:W3CDTF">2026-04-09T09:18:00Z</dcterms:modified>
  <dc:subject>2026-2032年中国油炸机行业发展全面调研与未来前景预测报告</dc:subject>
  <dc:title>2026-2032年中国油炸机行业发展全面调研与未来前景预测报告</dc:title>
  <cp:keywords>2026-2032年中国油炸机行业发展全面调研与未来前景预测报告</cp:keywords>
  <dc:description>2026-2032年中国油炸机行业发展全面调研与未来前景预测报告</dc:description>
</cp:coreProperties>
</file>