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924b565d4f8e" w:history="1">
              <w:r>
                <w:rPr>
                  <w:rStyle w:val="Hyperlink"/>
                </w:rPr>
                <w:t>2025-2031年中国沼气发电机市场现状分析与前景趋势预测报告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924b565d4f8e" w:history="1">
              <w:r>
                <w:rPr>
                  <w:rStyle w:val="Hyperlink"/>
                </w:rPr>
                <w:t>2025-2031年中国沼气发电机市场现状分析与前景趋势预测报告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b924b565d4f8e" w:history="1">
                <w:r>
                  <w:rPr>
                    <w:rStyle w:val="Hyperlink"/>
                  </w:rPr>
                  <w:t>https://www.20087.com/2/67/ZhaoQiFaDianJiHangYeFaZhanQuShi.html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机是可再生能源技术，其市场现状反映了全球对清洁能源和废物资源化利用的需求。近年来，随着环境保护和能源转型的紧迫性增加，沼气发电机通过将农业废弃物、食品垃圾和污水污泥转化为电力，成为减少温室气体排放和提供可持续能源的解决方案。技术进步，如高效生物质转化技术和智能电网集成，提高了沼气发电的效率和稳定性，促进了分布式能源系统的应用。</w:t>
      </w:r>
      <w:r>
        <w:rPr>
          <w:rFonts w:hint="eastAsia"/>
        </w:rPr>
        <w:br/>
      </w:r>
      <w:r>
        <w:rPr>
          <w:rFonts w:hint="eastAsia"/>
        </w:rPr>
        <w:t>　　未来，沼气发电机市场将受到全球对绿色能源和循环经济的推动。随着全球碳减排目标的确立和可再生能源技术的进步，对高效、低成本的生物质能源需求将持续增长，特别是在农业、食品加工和市政废物处理领域。然而，行业也面临技术创新、成本控制和市场需求多样化的挑战。企业需加强与科研机构和下游应用行业的合作，优化产品性能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924b565d4f8e" w:history="1">
        <w:r>
          <w:rPr>
            <w:rStyle w:val="Hyperlink"/>
          </w:rPr>
          <w:t>2025-2031年中国沼气发电机市场现状分析与前景趋势预测报告</w:t>
        </w:r>
      </w:hyperlink>
      <w:r>
        <w:rPr>
          <w:rFonts w:hint="eastAsia"/>
        </w:rPr>
        <w:t>》通过严谨的分析、翔实的数据及直观的图表，系统解析了沼气发电机行业的市场规模、需求变化、价格波动及产业链结构。报告全面评估了当前沼气发电机市场现状，科学预测了未来市场前景与发展趋势，重点剖析了沼气发电机细分市场的机遇与挑战。同时，报告对沼气发电机重点企业的竞争地位及市场集中度进行了评估，为沼气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沼气发电机行业定义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2024-2025年全球沼气发电机行业市场调研分析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全球沼气发电机行业经济环境分析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全球沼气发电机市场总体情况分析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二、全球沼气发电机市场结构</w:t>
      </w:r>
      <w:r>
        <w:rPr>
          <w:rFonts w:hint="eastAsia"/>
        </w:rPr>
        <w:br/>
      </w:r>
      <w:r>
        <w:rPr>
          <w:rFonts w:hint="eastAsia"/>
        </w:rPr>
        <w:t>　　　　三、全球沼气发电机行业竞争格局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全球主要国家（地区）沼气发电机市场分析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2025-2031年全球沼气发电机行业发展趋势预测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沼气发电机行业相关政策、法规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2024-2025年中国沼气发电机市场现状</w:t>
      </w:r>
      <w:r>
        <w:rPr>
          <w:rFonts w:hint="eastAsia"/>
        </w:rPr>
        <w:br/>
      </w:r>
      <w:r>
        <w:rPr>
          <w:rFonts w:hint="eastAsia"/>
        </w:rPr>
        <w:t>　　第二节 中国沼气发电机行业产量情况分析及预测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、2019-2024年中国沼气发电机产量统计分析</w:t>
      </w:r>
      <w:r>
        <w:rPr>
          <w:rFonts w:hint="eastAsia"/>
        </w:rPr>
        <w:br/>
      </w:r>
      <w:r>
        <w:rPr>
          <w:rFonts w:hint="eastAsia"/>
        </w:rPr>
        <w:t>　　　　三、沼气发电机生产区域分布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四、2025-2031年中国沼气发电机产量预测分析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中国沼气发电机市场需求情况分析及预测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二、2019-2024年中国沼气发电机市场需求统计</w:t>
      </w:r>
      <w:r>
        <w:rPr>
          <w:rFonts w:hint="eastAsia"/>
        </w:rPr>
        <w:br/>
      </w:r>
      <w:r>
        <w:rPr>
          <w:rFonts w:hint="eastAsia"/>
        </w:rPr>
        <w:t>　　　　三、沼气发电机市场饱和度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四、影响沼气发电机市场需求的因素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五、沼气发电机市场潜力分析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六、2025-2031年中国沼气发电机市场需求预测分析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一、2019-2024年沼气发电机进口量及增速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三、2025-2031年沼气发电机进口量及增速预测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一、2019-2024年沼气发电机出口量及增速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一、中国沼气发电机行业区域市场分布情况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二、**地区沼气发电机行业市场需求规模情况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三、**地区沼气发电机行业市场需求规模情况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四、**地区沼气发电机行业市场需求规模情况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五、**地区沼气发电机行业市场需求规模情况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六、**地区沼气发电机行业市场需求规模情况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2024-2025年中国沼气发电机细分行业调研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主要沼气发电机细分行业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2025年中国沼气发电机企业营销及发展建议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沼气发电机企业营销策略分析及建议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沼气发电机企业营销策略分析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一、沼气发电机企业营销策略</w:t>
      </w:r>
      <w:r>
        <w:rPr>
          <w:rFonts w:hint="eastAsia"/>
        </w:rPr>
        <w:br/>
      </w:r>
      <w:r>
        <w:rPr>
          <w:rFonts w:hint="eastAsia"/>
        </w:rPr>
        <w:t>　　　　二、沼气发电机企业经验借鉴</w:t>
      </w:r>
      <w:r>
        <w:rPr>
          <w:rFonts w:hint="eastAsia"/>
        </w:rPr>
        <w:br/>
      </w:r>
      <w:r>
        <w:rPr>
          <w:rFonts w:hint="eastAsia"/>
        </w:rPr>
        <w:t>　　第三节 沼气发电机企业营销模式演化与创新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沼气发电机企业经营发展分析及建议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一、沼气发电机企业存在的问题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二、沼气发电机企业应对的策略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2025年沼气发电机市场前景分析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2025年沼气发电机行业发展趋势预测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四、2025年中国沼气发电机行业发展面临的挑战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五、2025年中国沼气发电机行业发展面临的机遇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沼气发电机行业投资风险预警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一、2025-2031年沼气发电机行业市场风险及控制策略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沼气发电机行业发展战略研究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一、沼气发电机品牌的重要性</w:t>
      </w:r>
      <w:r>
        <w:rPr>
          <w:rFonts w:hint="eastAsia"/>
        </w:rPr>
        <w:br/>
      </w:r>
      <w:r>
        <w:rPr>
          <w:rFonts w:hint="eastAsia"/>
        </w:rPr>
        <w:t>　　　　二、沼气发电机实施品牌战略的意义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五、沼气发电机品牌战略管理的策略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沼气发电机经营策略分析</w:t>
      </w:r>
      <w:r>
        <w:rPr>
          <w:rFonts w:hint="eastAsia"/>
        </w:rPr>
        <w:br/>
      </w:r>
      <w:r>
        <w:rPr>
          <w:rFonts w:hint="eastAsia"/>
        </w:rPr>
        <w:t>　　　　一、沼气发电机市场细分策略</w:t>
      </w:r>
      <w:r>
        <w:rPr>
          <w:rFonts w:hint="eastAsia"/>
        </w:rPr>
        <w:br/>
      </w:r>
      <w:r>
        <w:rPr>
          <w:rFonts w:hint="eastAsia"/>
        </w:rPr>
        <w:t>　　　　二、沼气发电机市场创新策略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中~智林－沼气发电机行业投资战略研究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一、2025-2031年沼气发电机行业投资战略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沼气发电机图片</w:t>
      </w:r>
      <w:r>
        <w:rPr>
          <w:rFonts w:hint="eastAsia"/>
        </w:rPr>
        <w:br/>
      </w:r>
      <w:r>
        <w:rPr>
          <w:rFonts w:hint="eastAsia"/>
        </w:rPr>
        <w:t>　　图表 沼气发电机种类 分类</w:t>
      </w:r>
      <w:r>
        <w:rPr>
          <w:rFonts w:hint="eastAsia"/>
        </w:rPr>
        <w:br/>
      </w:r>
      <w:r>
        <w:rPr>
          <w:rFonts w:hint="eastAsia"/>
        </w:rPr>
        <w:t>　　图表 沼气发电机用途 应用</w:t>
      </w:r>
      <w:r>
        <w:rPr>
          <w:rFonts w:hint="eastAsia"/>
        </w:rPr>
        <w:br/>
      </w:r>
      <w:r>
        <w:rPr>
          <w:rFonts w:hint="eastAsia"/>
        </w:rPr>
        <w:t>　　图表 沼气发电机主要特点</w:t>
      </w:r>
      <w:r>
        <w:rPr>
          <w:rFonts w:hint="eastAsia"/>
        </w:rPr>
        <w:br/>
      </w:r>
      <w:r>
        <w:rPr>
          <w:rFonts w:hint="eastAsia"/>
        </w:rPr>
        <w:t>　　图表 沼气发电机产业链分析</w:t>
      </w:r>
      <w:r>
        <w:rPr>
          <w:rFonts w:hint="eastAsia"/>
        </w:rPr>
        <w:br/>
      </w:r>
      <w:r>
        <w:rPr>
          <w:rFonts w:hint="eastAsia"/>
        </w:rPr>
        <w:t>　　图表 沼气发电机政策分析</w:t>
      </w:r>
      <w:r>
        <w:rPr>
          <w:rFonts w:hint="eastAsia"/>
        </w:rPr>
        <w:br/>
      </w:r>
      <w:r>
        <w:rPr>
          <w:rFonts w:hint="eastAsia"/>
        </w:rPr>
        <w:t>　　图表 沼气发电机技术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2019-2024年沼气发电机行业市场容量分析</w:t>
      </w:r>
      <w:r>
        <w:rPr>
          <w:rFonts w:hint="eastAsia"/>
        </w:rPr>
        <w:br/>
      </w:r>
      <w:r>
        <w:rPr>
          <w:rFonts w:hint="eastAsia"/>
        </w:rPr>
        <w:t>　　图表 沼气发电机生产现状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沼气发电机行业动态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2024年中国沼气发电机行业需求领域分布格局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2019-2024年中国沼气发电机价格走势</w:t>
      </w:r>
      <w:r>
        <w:rPr>
          <w:rFonts w:hint="eastAsia"/>
        </w:rPr>
        <w:br/>
      </w:r>
      <w:r>
        <w:rPr>
          <w:rFonts w:hint="eastAsia"/>
        </w:rPr>
        <w:t>　　图表 2024年沼气发电机成本和利润分析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**地区沼气发电机行业市场需求情况</w:t>
      </w:r>
      <w:r>
        <w:rPr>
          <w:rFonts w:hint="eastAsia"/>
        </w:rPr>
        <w:br/>
      </w:r>
      <w:r>
        <w:rPr>
          <w:rFonts w:hint="eastAsia"/>
        </w:rPr>
        <w:t>　　图表 沼气发电机品牌</w:t>
      </w:r>
      <w:r>
        <w:rPr>
          <w:rFonts w:hint="eastAsia"/>
        </w:rPr>
        <w:br/>
      </w:r>
      <w:r>
        <w:rPr>
          <w:rFonts w:hint="eastAsia"/>
        </w:rPr>
        <w:t>　　图表 沼气发电机企业（一）概况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企业沼气发电机型号 规格</w:t>
      </w:r>
      <w:r>
        <w:rPr>
          <w:rFonts w:hint="eastAsia"/>
        </w:rPr>
        <w:br/>
      </w:r>
      <w:r>
        <w:rPr>
          <w:rFonts w:hint="eastAsia"/>
        </w:rPr>
        <w:t>　　图表 沼气发电机企业（一）经营分析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沼气发电机企业（一）盈利能力情况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沼气发电机上游现状</w:t>
      </w:r>
      <w:r>
        <w:rPr>
          <w:rFonts w:hint="eastAsia"/>
        </w:rPr>
        <w:br/>
      </w:r>
      <w:r>
        <w:rPr>
          <w:rFonts w:hint="eastAsia"/>
        </w:rPr>
        <w:t>　　图表 沼气发电机下游调研</w:t>
      </w:r>
      <w:r>
        <w:rPr>
          <w:rFonts w:hint="eastAsia"/>
        </w:rPr>
        <w:br/>
      </w:r>
      <w:r>
        <w:rPr>
          <w:rFonts w:hint="eastAsia"/>
        </w:rPr>
        <w:t>　　图表 沼气发电机企业（二）概况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企业沼气发电机型号 规格</w:t>
      </w:r>
      <w:r>
        <w:rPr>
          <w:rFonts w:hint="eastAsia"/>
        </w:rPr>
        <w:br/>
      </w:r>
      <w:r>
        <w:rPr>
          <w:rFonts w:hint="eastAsia"/>
        </w:rPr>
        <w:t>　　图表 沼气发电机企业（二）经营分析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沼气发电机企业（二）盈利能力情况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企业沼气发电机型号 规格</w:t>
      </w:r>
      <w:r>
        <w:rPr>
          <w:rFonts w:hint="eastAsia"/>
        </w:rPr>
        <w:br/>
      </w:r>
      <w:r>
        <w:rPr>
          <w:rFonts w:hint="eastAsia"/>
        </w:rPr>
        <w:t>　　图表 沼气发电机企业（三）经营分析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沼气发电机企业（三）盈利能力情况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沼气发电机优势</w:t>
      </w:r>
      <w:r>
        <w:rPr>
          <w:rFonts w:hint="eastAsia"/>
        </w:rPr>
        <w:br/>
      </w:r>
      <w:r>
        <w:rPr>
          <w:rFonts w:hint="eastAsia"/>
        </w:rPr>
        <w:t>　　图表 沼气发电机劣势</w:t>
      </w:r>
      <w:r>
        <w:rPr>
          <w:rFonts w:hint="eastAsia"/>
        </w:rPr>
        <w:br/>
      </w:r>
      <w:r>
        <w:rPr>
          <w:rFonts w:hint="eastAsia"/>
        </w:rPr>
        <w:t>　　图表 沼气发电机机会</w:t>
      </w:r>
      <w:r>
        <w:rPr>
          <w:rFonts w:hint="eastAsia"/>
        </w:rPr>
        <w:br/>
      </w:r>
      <w:r>
        <w:rPr>
          <w:rFonts w:hint="eastAsia"/>
        </w:rPr>
        <w:t>　　图表 沼气发电机威胁</w:t>
      </w:r>
      <w:r>
        <w:rPr>
          <w:rFonts w:hint="eastAsia"/>
        </w:rPr>
        <w:br/>
      </w:r>
      <w:r>
        <w:rPr>
          <w:rFonts w:hint="eastAsia"/>
        </w:rPr>
        <w:t>　　图表 2025-2031年中国沼气发电机行业产能预测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924b565d4f8e" w:history="1">
        <w:r>
          <w:rPr>
            <w:rStyle w:val="Hyperlink"/>
          </w:rPr>
          <w:t>2025-2031年中国沼气发电机市场现状分析与前景趋势预测报告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b924b565d4f8e" w:history="1">
        <w:r>
          <w:rPr>
            <w:rStyle w:val="Hyperlink"/>
          </w:rPr>
          <w:t>https://www.20087.com/2/67/ZhaoQiFaDianJiHangYeFaZhanQuShi.html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热点：沼气发电机组多少钱一台、沼气发电机组、沼气发电原理演示、沼气发电机厂、沼气发电成本和利润、国产沼气发电机、最先进的沼气池、进口沼气发电机、沼气池的建造方法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c788191b94859" w:history="1">
      <w:r>
        <w:rPr>
          <w:rStyle w:val="Hyperlink"/>
        </w:rPr>
        <w:t>2025-2031年中国沼气发电机市场现状分析与前景趋势预测报告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aoQiFaDianJiHangYeFaZhanQuShi.html" TargetMode="External" Id="Rdf5b924b565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aoQiFaDianJiHangYeFaZhanQuShi.html" TargetMode="External" Id="R635c788191b9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2024-09-21T04:48:00Z</dcterms:created>
  <dcterms:modified xsi:type="dcterms:W3CDTF">2024-09-21T05:48:00Z</dcterms:modified>
  <dc:subject>2025-2031年中国沼气发电机市场现状分析与前景趋势预测报告</dc:subject>
  <dc:title>2025-2031年中国沼气发电机市场现状分析与前景趋势预测报告</dc:title>
  <cp:keywords>2025-2031年中国沼气发电机市场现状分析与前景趋势预测报告</cp:keywords>
  <dc:description>2025-2031年中国沼气发电机市场现状分析与前景趋势预测报告</dc:description>
</cp:coreProperties>
</file>