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42a906bdd44a0" w:history="1">
              <w:r>
                <w:rPr>
                  <w:rStyle w:val="Hyperlink"/>
                </w:rPr>
                <w:t>2024-2030年全球与中国波长选择开关（WSS）行业现状及前景趋势分析报告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42a906bdd44a0" w:history="1">
              <w:r>
                <w:rPr>
                  <w:rStyle w:val="Hyperlink"/>
                </w:rPr>
                <w:t>2024-2030年全球与中国波长选择开关（WSS）行业现状及前景趋势分析报告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42a906bdd44a0" w:history="1">
                <w:r>
                  <w:rPr>
                    <w:rStyle w:val="Hyperlink"/>
                  </w:rPr>
                  <w:t>https://www.20087.com/2/97/BoZhangXuanZeKaiGuan-WSS-DeQianJingQuShi.html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选择开关（WSS）是一种用于光通信系统中的关键设备，主要用于实现不同波长光信号的切换和调节。由于其高精度和高灵活性的特点，WSS在全球范围内得到了广泛应用。目前，全球WSS市场呈现出快速增长的态势，主要得益于光纤通信技术的进步和数据中心需求的增加。生产企业通过不断优化设计和生产工艺，提高WSS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WSS将朝着更加高性能化、集成化和智能化的方向发展。高性能化方面，WSS将通过改进材料和工艺，进一步提升其切换速度和精度，满足更高要求的光通信需求。集成化方面，WSS将与光放大器、光调制器等其他设备实现更紧密的集成，形成综合性的光通信解决方案。智能化方面，WSS将配备更先进的传感器和控制系统，实现自动监测和智能调节，提升系统的运行效率和安全性。企业将通过持续的研发和创新，推动WSS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42a906bdd44a0" w:history="1">
        <w:r>
          <w:rPr>
            <w:rStyle w:val="Hyperlink"/>
          </w:rPr>
          <w:t>2024-2030年全球与中国波长选择开关（WSS）行业现状及前景趋势分析报告</w:t>
        </w:r>
      </w:hyperlink>
      <w:r>
        <w:rPr>
          <w:rFonts w:hint="eastAsia"/>
        </w:rPr>
        <w:t>》依据国家统计局、发改委及波长选择开关（WSS）相关协会等的数据资料，深入研究了波长选择开关（WSS）行业的现状，包括波长选择开关（WSS）市场需求、市场规模及产业链状况。波长选择开关（WSS）报告分析了波长选择开关（WSS）的价格波动、各细分市场的动态，以及重点企业的经营状况。同时，报告对波长选择开关（WSS）市场前景及发展趋势进行了科学预测，揭示了潜在的市场需求和投资机会，也指出了波长选择开关（WSS）行业内可能的风险。此外，波长选择开关（WS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波长选择开关（WSS）市场概述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按照不同技术，波长选择开关（WSS）主要可以分为如下几个类别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不同技术波长选择开关（WSS）增长趋势2023年VS</w:t>
      </w:r>
      <w:r>
        <w:rPr>
          <w:rFonts w:hint="eastAsia"/>
        </w:rPr>
        <w:br/>
      </w:r>
      <w:r>
        <w:rPr>
          <w:rFonts w:hint="eastAsia"/>
        </w:rPr>
        <w:t>　　　　1.2.2 基于LCOS波长选择开关</w:t>
      </w:r>
      <w:r>
        <w:rPr>
          <w:rFonts w:hint="eastAsia"/>
        </w:rPr>
        <w:br/>
      </w:r>
      <w:r>
        <w:rPr>
          <w:rFonts w:hint="eastAsia"/>
        </w:rPr>
        <w:t>　　　　1.2.3 基于MEMS波长选择开关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从不同应用，波长选择开关（WSS）主要包括如下几个方面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1x4 or less Add/Drop Module</w:t>
      </w:r>
      <w:r>
        <w:rPr>
          <w:rFonts w:hint="eastAsia"/>
        </w:rPr>
        <w:br/>
      </w:r>
      <w:r>
        <w:rPr>
          <w:rFonts w:hint="eastAsia"/>
        </w:rPr>
        <w:t>　　　　1.3.2 1x5 or larger Add/Drop Module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全球波长选择开关（WSS）供需现状及预测（2018-2030年）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全球波长选择开关（WSS）产能、产量、产能利用率及发展趋势（2018-2030年）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全球波长选择开关（WSS）产量、表观消费量及发展趋势（2018-2030年）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中国波长选择开关（WSS）供需现状及预测（2018-2030年）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中国波长选择开关（WSS）产能、产量、产能利用率及发展趋势（2018-2030年）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中国波长选择开关（WSS）产量、表观消费量及发展趋势（2018-2030年）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中国波长选择开关（WSS）产量、市场需求量及发展趋势（2018-2030年）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全球与中国主要厂商波长选择开关（WSS）产量、产值及竞争分析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全球市场波长选择开关（WSS）主要厂商列表（2018-2023年）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全球市场波长选择开关（WSS）主要厂商产量列表（2018-2023年）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全球市场波长选择开关（WSS）主要厂商产值列表（2018-2023年）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2023年全球主要生产商波长选择开关（WSS）收入排名</w:t>
      </w:r>
      <w:r>
        <w:rPr>
          <w:rFonts w:hint="eastAsia"/>
        </w:rPr>
        <w:br/>
      </w:r>
      <w:r>
        <w:rPr>
          <w:rFonts w:hint="eastAsia"/>
        </w:rPr>
        <w:t>　　　　2.1.4 全球市场波长选择开关（WSS）主要厂商产品价格列表（2018-2023年）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中国波长选择开关（WSS）主要厂商产量、产值及市场份额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中国市场波长选择开关（WSS）主要厂商产量列表（2018-2023年）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中国市场波长选择开关（WSS）主要厂商产值列表（2018-2023年）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主要厂商波长选择开关（WSS）产地分布及商业化日期</w:t>
      </w:r>
      <w:r>
        <w:rPr>
          <w:rFonts w:hint="eastAsia"/>
        </w:rPr>
        <w:br/>
      </w:r>
      <w:r>
        <w:rPr>
          <w:rFonts w:hint="eastAsia"/>
        </w:rPr>
        <w:t>　　2.4 波长选择开关（WSS）行业集中度、竞争程度分析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波长选择开关（WSS）行业集中度分析：全球Top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全球波长选择开关（WSS）第一梯队、第二梯队和第三梯队生产商（品牌）及市场份额（2022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波长选择开关（WSS）全球领先企业SWOT分析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全球主要波长选择开关（WSS）企业采访及观点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全球波长选择开关（WSS）主要生产地区分析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全球主要地区波长选择开关（WSS）市场规模分析：2022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全球主要地区波长选择开关（WSS）产量及市场份额（2018-2023年）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全球主要地区波长选择开关（WSS）产量及市场份额预测（2024-2030年）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全球主要地区波长选择开关（WSS）产值及市场份额（2018-2023年）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全球主要地区波长选择开关（WSS）产值及市场份额预测（2024-2030年）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北美市场波长选择开关（WSS）产量、产值及增长率（2018-2023年）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欧洲市场波长选择开关（WSS）产量、产值及增长率（2018-2023年）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日本市场波长选择开关（WSS）产量、产值及增长率（2018-2023年）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东南亚市场波长选择开关（WSS）产量、产值及增长率（2018-2023年）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中国市场波长选择开关（WSS）产量、产值及增长率（2018-2023年）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全球主要地区波长选择开关（WSS）消费展望2022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全球主要地区波长选择开关（WSS）消费量及增长率（2018-2023年）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全球主要地区波长选择开关（WSS）消费量预测（2024-2030年）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中国市场波长选择开关（WSS）消费量、增长率及发展预测（2018-2030年）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北美市场波长选择开关（WSS）消费量、增长率及发展预测（2018-2030年）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欧洲市场波长选择开关（WSS）消费量、增长率及发展预测（2018-2030年）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日本市场波长选择开关（WSS）消费量、增长率及发展预测（2018-2030年）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东南亚市场波长选择开关（WSS）消费量、增长率及发展预测（2018-2030年）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印度市场波长选择开关（WSS）消费量、增长率及发展预测（2018-2030年）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全球波长选择开关（WSS）主要生产商分析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重点企业（1）波长选择开关（WSS）产能、产量、产值、价格及毛利率（2018-2023年）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重点企业（2）波长选择开关（WSS）产能、产量、产值、价格及毛利率（2018-2023年）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重点企业（3）波长选择开关（WSS）产能、产量、产值、价格及毛利率（2018-2023年）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重点企业（4）波长选择开关（WSS）产能、产量、产值、价格及毛利率（2018-2023年）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不同类型波长选择开关（WSS）产品分析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全球不同产品类型波长选择开关（WSS）产量（2018-2023年）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全球不同产品类型波长选择开关（WSS）产量及市场份额（2018-2023年）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全球不同产品类型波长选择开关（WSS）产量预测（2024-2030年）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全球不同产品类型波长选择开关（WSS）产值（2018-2023年）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全球不同产品类型波长选择开关（WSS）产值及市场份额（2018-2023年）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全球不同产品类型波长选择开关（WSS）产值预测（2024-2030年）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全球不同产品类型波长选择开关（WSS）价格走势（2018-2023年）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不同价格区间波长选择开关（WSS）市场份额对比（2018-2023年）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中国不同类型波长选择开关（WSS）产量（2018-2023年）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中国不同产品类型波长选择开关（WSS）产量及市场份额（2018-2023年）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中国不同产品类型波长选择开关（WSS）产量预测（2024-2030年）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中国不同产品类型波长选择开关（WSS）产值（2018-2023年）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中国不同产品类型波长选择开关（WSS）产值及市场份额（2018-2023年）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中国不同产品类型波长选择开关（WSS）产值预测（2024-2030年）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波长选择开关（WSS）产业链分析</w:t>
      </w:r>
      <w:r>
        <w:rPr>
          <w:rFonts w:hint="eastAsia"/>
        </w:rPr>
        <w:br/>
      </w:r>
      <w:r>
        <w:rPr>
          <w:rFonts w:hint="eastAsia"/>
        </w:rPr>
        <w:t>　　7.2 波长选择开关（WSS）产业上游供应分析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全球不同应用波长选择开关（WSS）消费量、市场份额及增长率（2018-2023年）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全球不同应用波长选择开关（WSS）消费量（2018-2023年）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全球不同应用波长选择开关（WSS）消费量预测（2024-2030年）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中国不同应用波长选择开关（WSS）消费量、市场份额及增长率（2018-2023年）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中国不同应用波长选择开关（WSS）消费量（2018-2023年）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中国不同应用波长选择开关（WSS）消费量预测（2024-2030年）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中国波长选择开关（WSS）产量、消费量、进出口分析及未来趋势分析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中国市场波长选择开关（WSS）产量、消费量、进出口分析及未来趋势（2018-2030年）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中国市场波长选择开关（WSS）进出口贸易趋势</w:t>
      </w:r>
      <w:r>
        <w:rPr>
          <w:rFonts w:hint="eastAsia"/>
        </w:rPr>
        <w:br/>
      </w:r>
      <w:r>
        <w:rPr>
          <w:rFonts w:hint="eastAsia"/>
        </w:rPr>
        <w:t>　　8.3 中国市场波长选择开关（WSS）主要进口来源</w:t>
      </w:r>
      <w:r>
        <w:rPr>
          <w:rFonts w:hint="eastAsia"/>
        </w:rPr>
        <w:br/>
      </w:r>
      <w:r>
        <w:rPr>
          <w:rFonts w:hint="eastAsia"/>
        </w:rPr>
        <w:t>　　8.4 中国市场波长选择开关（WSS）主要出口目的地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中国市场波长选择开关（WSS）主要地区分布</w:t>
      </w:r>
      <w:r>
        <w:rPr>
          <w:rFonts w:hint="eastAsia"/>
        </w:rPr>
        <w:br/>
      </w:r>
      <w:r>
        <w:rPr>
          <w:rFonts w:hint="eastAsia"/>
        </w:rPr>
        <w:t>　　9.1 中国波长选择开关（WSS）生产地区分布</w:t>
      </w:r>
      <w:r>
        <w:rPr>
          <w:rFonts w:hint="eastAsia"/>
        </w:rPr>
        <w:br/>
      </w:r>
      <w:r>
        <w:rPr>
          <w:rFonts w:hint="eastAsia"/>
        </w:rPr>
        <w:t>　　9.2 中国波长选择开关（WSS）消费地区分布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波长选择开关（WSS）技术及相关行业技术发展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波长选择开关（WSS）销售渠道分析及建议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国内市场波长选择开关（WSS）销售渠道</w:t>
      </w:r>
      <w:r>
        <w:rPr>
          <w:rFonts w:hint="eastAsia"/>
        </w:rPr>
        <w:br/>
      </w:r>
      <w:r>
        <w:rPr>
          <w:rFonts w:hint="eastAsia"/>
        </w:rPr>
        <w:t>　　12.2 国外市场波长选择开关（WSS）销售渠道</w:t>
      </w:r>
      <w:r>
        <w:rPr>
          <w:rFonts w:hint="eastAsia"/>
        </w:rPr>
        <w:br/>
      </w:r>
      <w:r>
        <w:rPr>
          <w:rFonts w:hint="eastAsia"/>
        </w:rPr>
        <w:t>　　12.3 波长选择开关（WSS）销售/营销策略建议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按照不同技术，波长选择开关（WSS）主要可以分为如下几个类别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不同产品类型波长选择开关（WSS）增长趋势2022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从不同应用，波长选择开关（WSS）主要包括如下几个方面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不同应用波长选择开关（WSS）消费量（个）增长趋势2023年VS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全球市场波长选择开关（WSS）主要厂商产量列表（个）（2018-2023年）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表6 全球市场波长选择开关（WSS）主要厂商产量市场份额列表（2018-2023年）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全球市场波长选择开关（WSS）主要厂商产值列表（2018-2023年）（百万美元）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全球市场波长选择开关（WSS）主要厂商产值市场份额列表（百万美元）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2023年全球主要生产商波长选择开关（WSS）收入排名（百万美元）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全市场球波长选择开关（WSS）主要厂商产品价格列表（2018-2023年）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中国市场波长选择开关（WSS）主要厂商产品价格列表（个）（2018-2023年）</w:t>
      </w:r>
      <w:r>
        <w:rPr>
          <w:rFonts w:hint="eastAsia"/>
        </w:rPr>
        <w:br/>
      </w:r>
      <w:r>
        <w:rPr>
          <w:rFonts w:hint="eastAsia"/>
        </w:rPr>
        <w:t>　　表12 中国市场波长选择开关（WSS）主要厂商产量市场份额列表（2018-2023年）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中国市场波长选择开关（WSS）主要厂商产值列表（2018-2023年）（百万美元）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中国市场波长选择开关（WSS）主要厂商产值市场份额列表（2018-2023年）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全球主要厂商波长选择开关（WSS）产地分布及商业化日期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全球主要波长选择开关（WSS）企业采访及观点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全球主要地区波长选择开关（WSS）产值（百万美元）：2022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全球主要地区波长选择开关（WSS）2018-2023年产量列表（吨）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全球主要地区波长选择开关（WSS）2018-2023年产量市场份额列表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全球主要地区波长选择开关（WSS）产量列表（2018-2023年）（个）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全球主要地区波长选择开关（WSS）产量份额（2018-2023年）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全球主要地区波长选择开关（WSS）产值列表（2018-2023年）（百万美元）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全球主要地区波长选择开关（WSS）产值市场份额列表（2018-2023年）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全球主要地区波长选择开关（WSS）产值列表（2018-2023年）（百万美元）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全球主要地区波长选择开关（WSS）产值市场份额列表（2018-2023年）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全球主要地区波长选择开关（WSS）消费量2018 vs 2023 vs 2030（个）</w:t>
      </w:r>
      <w:r>
        <w:rPr>
          <w:rFonts w:hint="eastAsia"/>
        </w:rPr>
        <w:br/>
      </w:r>
      <w:r>
        <w:rPr>
          <w:rFonts w:hint="eastAsia"/>
        </w:rPr>
        <w:t>　　表27 全球主要地区波长选择开关（WSS）消费量列表（2018-2023年）（个）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表28 全球主要地区波长选择开关（WSS）消费量市场份额列表（2018-2023年）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全球主要地区波长选择开关（WSS）消费量列表（2018-2023年）（个）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表30 全球主要地区波长选择开关（WSS）消费量市场份额列表（2018-2023年）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重点企业（1）波长选择开关（WSS）产能（个）、产量（个）、产值（百万美元）、价格及毛利率（2018-2023年）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重点企业（2）波长选择开关（WSS）产能（个）、产量（个）、产值（百万美元）、价格及毛利率（2018-2023年）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重点企业（3）波长选择开关（WSS）产能（个）、产量（个）、产值（百万美元）、价格及毛利率（2018-2023年）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重点企业（4）波长选择开关（WSS）生产基地、销售区域、竞争对手及市场地位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重点企业（4）波长选择开关（WSS）产品规格、参数及市场应用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重点企业（4）波长选择开关（WSS）产能（个）、产量（个）、产值（百万美元）、价格及毛利率（2018-2023年）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全球不同技术波长选择开关（WSS）产量（2018-2023年）（个）</w:t>
      </w:r>
      <w:r>
        <w:rPr>
          <w:rFonts w:hint="eastAsia"/>
        </w:rPr>
        <w:br/>
      </w:r>
      <w:r>
        <w:rPr>
          <w:rFonts w:hint="eastAsia"/>
        </w:rPr>
        <w:t>　　表52 全球不同技术波长选择开关（WSS）产量市场份额（2018-2023年）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全球不同技术波长选择开关（WSS）产量预测（2024-2030年）（个）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表54 全球不同技术波长选择开关（WSS）产量市场份额预测（2024-2030年）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全球不同产品类型波长选择开关（WSS）产值（百万美元）（2018-2023年）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全球不同产品类型波长选择开关（WSS）产值市场份额（2018-2023年）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全球不同产品类型波长选择开关（WSS）产值预测（百万美元）（2024-2030年）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全球不同类型波长选择开关（WSS）产值市场份额预测（2024-2030年）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全球不同产品类型波长选择开关（WSS）价格走势</w:t>
      </w:r>
      <w:r>
        <w:rPr>
          <w:rFonts w:hint="eastAsia"/>
        </w:rPr>
        <w:br/>
      </w:r>
      <w:r>
        <w:rPr>
          <w:rFonts w:hint="eastAsia"/>
        </w:rPr>
        <w:t>　　表60 全球不同价格区间波长选择开关（WSS）市场份额对比（2018-2023年）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中国不同技术波长选择开关（WSS）产量（2018-2023年）（个）</w:t>
      </w:r>
      <w:r>
        <w:rPr>
          <w:rFonts w:hint="eastAsia"/>
        </w:rPr>
        <w:br/>
      </w:r>
      <w:r>
        <w:rPr>
          <w:rFonts w:hint="eastAsia"/>
        </w:rPr>
        <w:t>　　表62 中国不同技术波长选择开关（WSS）产量市场份额（2018-2023年）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中国不同技术波长选择开关（WSS）产量预测（2024-2030年）（个）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表64 中国不同技术波长选择开关（WSS）产量市场份额预测（2024-2030年）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中国不同技术波长选择开关（WSS）产值（2018-2023年）（百万美元）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表66 中国不同技术波长选择开关（WSS）产值市场份额（2018-2023年）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中国不同技术波长选择开关（WSS）产值预测（2024-2030年）（百万美元）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表68 中国不同技术波长选择开关（WSS）产值市场份额预测（2024-2030年）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波长选择开关（WSS）上游原料供应商及联系方式列表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全球市场不同应用波长选择开关（WSS）消费量（2018-2023年）（个）</w:t>
      </w:r>
      <w:r>
        <w:rPr>
          <w:rFonts w:hint="eastAsia"/>
        </w:rPr>
        <w:br/>
      </w:r>
      <w:r>
        <w:rPr>
          <w:rFonts w:hint="eastAsia"/>
        </w:rPr>
        <w:t>　　表71 全球市场不同应用波长选择开关（WSS）消费量市场份额（2018-2023年）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全球市场不同应用波长选择开关（WSS）消费量预测（2024-2030年）（个）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表73 全球市场不同应用波长选择开关（WSS）消费量市场份额预测（2024-2030年）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中国市场不同应用波长选择开关（WSS）消费量（2018-2023年）（个）</w:t>
      </w:r>
      <w:r>
        <w:rPr>
          <w:rFonts w:hint="eastAsia"/>
        </w:rPr>
        <w:br/>
      </w:r>
      <w:r>
        <w:rPr>
          <w:rFonts w:hint="eastAsia"/>
        </w:rPr>
        <w:t>　　表75 中国市场不同应用波长选择开关（WSS）消费量市场份额（2018-2023年）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中国市场不同应用波长选择开关（WSS）消费量预测（2024-2030年）（个）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表77 中国市场不同应用波长选择开关（WSS）消费量市场份额预测（2024-2030年）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中国市场波长选择开关（WSS）产量、消费量、进出口（2018-2023年）（个）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表79 中国市场波长选择开关（WSS）产量、消费量、进出口预测（2024-2030年）（个）</w:t>
      </w:r>
      <w:r>
        <w:rPr>
          <w:rFonts w:hint="eastAsia"/>
        </w:rPr>
        <w:br/>
      </w:r>
      <w:r>
        <w:rPr>
          <w:rFonts w:hint="eastAsia"/>
        </w:rPr>
        <w:t>　　表80 中国市场波长选择开关（WSS）进出口贸易趋势</w:t>
      </w:r>
      <w:r>
        <w:rPr>
          <w:rFonts w:hint="eastAsia"/>
        </w:rPr>
        <w:br/>
      </w:r>
      <w:r>
        <w:rPr>
          <w:rFonts w:hint="eastAsia"/>
        </w:rPr>
        <w:t>　　表81 中国市场波长选择开关（WSS）主要进口来源</w:t>
      </w:r>
      <w:r>
        <w:rPr>
          <w:rFonts w:hint="eastAsia"/>
        </w:rPr>
        <w:br/>
      </w:r>
      <w:r>
        <w:rPr>
          <w:rFonts w:hint="eastAsia"/>
        </w:rPr>
        <w:t>　　表82 中国市场波长选择开关（WSS）主要出口目的地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中国波长选择开关（WSS）生产地区分布</w:t>
      </w:r>
      <w:r>
        <w:rPr>
          <w:rFonts w:hint="eastAsia"/>
        </w:rPr>
        <w:br/>
      </w:r>
      <w:r>
        <w:rPr>
          <w:rFonts w:hint="eastAsia"/>
        </w:rPr>
        <w:t>　　表85 中国波长选择开关（WSS）消费地区分布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波长选择开关（WSS）行业及市场环境发展趋势</w:t>
      </w:r>
      <w:r>
        <w:rPr>
          <w:rFonts w:hint="eastAsia"/>
        </w:rPr>
        <w:br/>
      </w:r>
      <w:r>
        <w:rPr>
          <w:rFonts w:hint="eastAsia"/>
        </w:rPr>
        <w:t>　　表88 波长选择开关（WSS）产品及技术发展趋势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国内当前及未来波长选择开关（WSS）主要销售模式及销售渠道趋势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国外市场波长选择开关（WSS）主要销售模式及销售渠道趋势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波长选择开关（WSS）产品市场定位及目标消费者分析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波长选择开关（WSS）产品图片</w:t>
      </w:r>
      <w:r>
        <w:rPr>
          <w:rFonts w:hint="eastAsia"/>
        </w:rPr>
        <w:br/>
      </w:r>
      <w:r>
        <w:rPr>
          <w:rFonts w:hint="eastAsia"/>
        </w:rPr>
        <w:t>　　图2 全球不同技术波长选择开关（WSS）产量市场份额 2023年&amp;</w:t>
      </w:r>
      <w:r>
        <w:rPr>
          <w:rFonts w:hint="eastAsia"/>
        </w:rPr>
        <w:br/>
      </w:r>
      <w:r>
        <w:rPr>
          <w:rFonts w:hint="eastAsia"/>
        </w:rPr>
        <w:t>　　图3 基于LCOS波长选择开关产品图片</w:t>
      </w:r>
      <w:r>
        <w:rPr>
          <w:rFonts w:hint="eastAsia"/>
        </w:rPr>
        <w:br/>
      </w:r>
      <w:r>
        <w:rPr>
          <w:rFonts w:hint="eastAsia"/>
        </w:rPr>
        <w:t>　　图4 基于MEMS波长选择开关产品图片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全球不同应用波长选择开关（WSS）消费量市场份额2023年Vs</w:t>
      </w:r>
      <w:r>
        <w:rPr>
          <w:rFonts w:hint="eastAsia"/>
        </w:rPr>
        <w:br/>
      </w:r>
      <w:r>
        <w:rPr>
          <w:rFonts w:hint="eastAsia"/>
        </w:rPr>
        <w:t>　　图7 1x4 or less Add/Drop Module产品图片</w:t>
      </w:r>
      <w:r>
        <w:rPr>
          <w:rFonts w:hint="eastAsia"/>
        </w:rPr>
        <w:br/>
      </w:r>
      <w:r>
        <w:rPr>
          <w:rFonts w:hint="eastAsia"/>
        </w:rPr>
        <w:t>　　图8 1x5 or larger Add/Drop Module产品图片</w:t>
      </w:r>
      <w:r>
        <w:rPr>
          <w:rFonts w:hint="eastAsia"/>
        </w:rPr>
        <w:br/>
      </w:r>
      <w:r>
        <w:rPr>
          <w:rFonts w:hint="eastAsia"/>
        </w:rPr>
        <w:t>　　图9 全球市场波长选择开关（WSS）市场规模，2018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全球市场波长选择开关（WSS）产量及增长率（2018-2023年）（个）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图11 全球市场波长选择开关（WSS）产值及增长率（2018-2023年）（百万美元）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中国市场波长选择开关（WSS）产量及发展趋势（2018-2030年）（个）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图14 中国市场波长选择开关（WSS）产值及未来发展趋势（2018-2030年）（百万美元）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全球波长选择开关（WSS）产能、产量、产能利用率及发展趋势（2018-2030年）（个）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图16 全球波长选择开关（WSS）产量、需求量及发展趋势（2018-2030年）（个）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图17 中国波长选择开关（WSS）产能、产量、产能利用率及发展趋势（2018-2030年）（个）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图18 中国波长选择开关（WSS）产能、图观消费量及发展趋势（2018-2030年）（个）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图19 中国波长选择开关（WSS）产能、市场需求量及发展趋势（2018-2030年）（个）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图20 全球市场波长选择开关（WSS）主要厂商2023年产量市场份额列表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全球市场波长选择开关（WSS）主要厂商2023年产值市场份额列表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中国市场波长选择开关（WSS）主要厂商2023年产量市场份额列表（2018-2023年）（百万美元）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中国市场波长选择开关（WSS）主要厂商2023年产值市场份额列表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2023年全球前五及前十大生产商波长选择开关（WSS）市场份额</w:t>
      </w:r>
      <w:r>
        <w:rPr>
          <w:rFonts w:hint="eastAsia"/>
        </w:rPr>
        <w:br/>
      </w:r>
      <w:r>
        <w:rPr>
          <w:rFonts w:hint="eastAsia"/>
        </w:rPr>
        <w:t>　　图25 全球波长选择开关（WSS）第一梯队、第二梯队和第三梯队生产商（品牌）及市场份额（2022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波长选择开关（WSS）全球领先企业SWOT分析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全球主要地区波长选择开关（WSS）消费量市场份额（2022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全球主要地区波长选择开关（WSS）产值市场份额（2022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北美市场波长选择开关（WSS）产量及增长率（2018-2023年）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图30 北美市场波长选择开关（WSS）产值及增长率（2018-2023年）（百万美元）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欧洲市场波长选择开关（WSS）产量及增长率（2018-2023年）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图32 欧洲市场波长选择开关（WSS）产值及增长率（2018-2023年）（百万美元）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日本市场波长选择开关（WSS）产量及增长率（2018-2023年）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图34 日本市场波长选择开关（WSS）产值及增长率（2018-2023年）（百万美元）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东南亚市场波长选择开关（WSS）产量及增长率（2018-2023年）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图36 东南亚市场波长选择开关（WSS）产值及增长率（2018-2023年）（百万美元）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中国市场波长选择开关（WSS）产量及增长率（2018-2023年）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图38 中国市场波长选择开关（WSS）产值及增长率（2018-2023年）（百万美元）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全球主要地区波长选择开关（WSS）消费量市场份额（2022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全球主要地区波长选择开关（WSS）消费量市场份额（2022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中国市场波长选择开关（WSS）消费量、增长率及发展预测（2018-2030年）（个）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图42 北美市场波长选择开关（WSS）消费量、增长率及发展预测（2018-2030年）（个）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图43 欧洲市场波长选择开关（WSS）消费量、增长率及发展预测（2018-2030年）（个）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图44 日本市场波长选择开关（WSS）消费量、增长率及发展预测（2018-2030年）（个）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图45 东南亚市场波长选择开关（WSS）消费量、增长率及发展预测（2018-2030年）（个）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图46 印度市场波长选择开关（WSS）消费量、增长率及发展预测（2018-2030年）（个）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图47 波长选择开关（WSS）产业链图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波长选择开关（WSS）产品价格走势</w:t>
      </w:r>
      <w:r>
        <w:rPr>
          <w:rFonts w:hint="eastAsia"/>
        </w:rPr>
        <w:br/>
      </w:r>
      <w:r>
        <w:rPr>
          <w:rFonts w:hint="eastAsia"/>
        </w:rPr>
        <w:t>　　图62 关键采访目标</w:t>
      </w:r>
      <w:r>
        <w:rPr>
          <w:rFonts w:hint="eastAsia"/>
        </w:rPr>
        <w:br/>
      </w:r>
      <w:r>
        <w:rPr>
          <w:rFonts w:hint="eastAsia"/>
        </w:rPr>
        <w:t>　　图63 自下而上及自上而下验证</w:t>
      </w:r>
      <w:r>
        <w:rPr>
          <w:rFonts w:hint="eastAsia"/>
        </w:rPr>
        <w:br/>
      </w:r>
      <w:r>
        <w:rPr>
          <w:rFonts w:hint="eastAsia"/>
        </w:rPr>
        <w:t>　　图64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42a906bdd44a0" w:history="1">
        <w:r>
          <w:rPr>
            <w:rStyle w:val="Hyperlink"/>
          </w:rPr>
          <w:t>2024-2030年全球与中国波长选择开关（WSS）行业现状及前景趋势分析报告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42a906bdd44a0" w:history="1">
        <w:r>
          <w:rPr>
            <w:rStyle w:val="Hyperlink"/>
          </w:rPr>
          <w:t>https://www.20087.com/2/97/BoZhangXuanZeKaiGuan-WSS-DeQianJingQuShi.html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f70c659ab463f" w:history="1">
      <w:r>
        <w:rPr>
          <w:rStyle w:val="Hyperlink"/>
        </w:rPr>
        <w:t>2024-2030年全球与中国波长选择开关（WSS）行业现状及前景趋势分析报告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oZhangXuanZeKaiGuan-WSS-DeQianJingQuShi.html" TargetMode="External" Id="R1f142a906bdd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oZhangXuanZeKaiGuan-WSS-DeQianJingQuShi.html" TargetMode="External" Id="Rc38f70c659ab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2023-10-31T06:29:00Z</dcterms:created>
  <dcterms:modified xsi:type="dcterms:W3CDTF">2023-10-31T07:29:00Z</dcterms:modified>
  <dc:subject>2024-2030年全球与中国波长选择开关（WSS）行业现状及前景趋势分析报告</dc:subject>
  <dc:title>2024-2030年全球与中国波长选择开关（WSS）行业现状及前景趋势分析报告</dc:title>
  <cp:keywords>2024-2030年全球与中国波长选择开关（WSS）行业现状及前景趋势分析报告</cp:keywords>
  <dc:description>2024-2030年全球与中国波长选择开关（WSS）行业现状及前景趋势分析报告</dc:description>
</cp:coreProperties>
</file>