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76a6e4dc34aa0" w:history="1">
              <w:r>
                <w:rPr>
                  <w:rStyle w:val="Hyperlink"/>
                </w:rPr>
                <w:t>2024-2030年全球与中国活塞杆气缸发展现状及市场前景预测报告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76a6e4dc34aa0" w:history="1">
              <w:r>
                <w:rPr>
                  <w:rStyle w:val="Hyperlink"/>
                </w:rPr>
                <w:t>2024-2030年全球与中国活塞杆气缸发展现状及市场前景预测报告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76a6e4dc34aa0" w:history="1">
                <w:r>
                  <w:rPr>
                    <w:rStyle w:val="Hyperlink"/>
                  </w:rPr>
                  <w:t>https://www.20087.com/2/57/HuoSaiGanQiGangHangYeQianJingFenXi.html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杆气缸是工业自动化中常见的执行元件，用于提供直线运动。近年来，随着制造业对精确度和效率的要求不断提高，活塞杆气缸的设计和制造工艺得到了显著改进。新材料的应用和精密加工技术的提升，使得气缸具有更高的密封性和更长的使用寿命。同时，智能传感器的集成使得气缸能够实现位置反馈和状态监测，增强了系统的整体性能。</w:t>
      </w:r>
      <w:r>
        <w:rPr>
          <w:rFonts w:hint="eastAsia"/>
        </w:rPr>
        <w:br/>
      </w:r>
      <w:r>
        <w:rPr>
          <w:rFonts w:hint="eastAsia"/>
        </w:rPr>
        <w:t>　　未来，活塞杆气缸将更加注重定制化和模块化设计。通过参数化建模和增材制造，气缸可以根据具体应用场景进行灵活配置，满足特定的工作负载和空间限制。同时，与工业互联网（IIoT）的深度融合将推动气缸向智能执行器转型，能够自主学习和优化工作参数，实现动态调整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76a6e4dc34aa0" w:history="1">
        <w:r>
          <w:rPr>
            <w:rStyle w:val="Hyperlink"/>
          </w:rPr>
          <w:t>2024-2030年全球与中国活塞杆气缸发展现状及市场前景预测报告</w:t>
        </w:r>
      </w:hyperlink>
      <w:r>
        <w:rPr>
          <w:rFonts w:hint="eastAsia"/>
        </w:rPr>
        <w:t>》基于权威数据资源与长期监测数据，全面分析了活塞杆气缸行业现状、市场需求、市场规模及产业链结构。活塞杆气缸报告探讨了价格变动、细分市场特征以及市场前景，并对未来发展趋势进行了科学预测。同时，活塞杆气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活塞杆气缸市场概述</w:t>
      </w:r>
      <w:r>
        <w:rPr>
          <w:rFonts w:hint="eastAsia"/>
        </w:rPr>
        <w:br/>
      </w:r>
      <w:r>
        <w:rPr>
          <w:rFonts w:hint="eastAsia"/>
        </w:rPr>
        <w:t>　　1.1 活塞杆气缸行业概述及统计范围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不同产品类型活塞杆气缸增长趋势2019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单作用气缸</w:t>
      </w:r>
      <w:r>
        <w:rPr>
          <w:rFonts w:hint="eastAsia"/>
        </w:rPr>
        <w:br/>
      </w:r>
      <w:r>
        <w:rPr>
          <w:rFonts w:hint="eastAsia"/>
        </w:rPr>
        <w:t>　　　　1.2.3 双作用气缸</w:t>
      </w:r>
      <w:r>
        <w:rPr>
          <w:rFonts w:hint="eastAsia"/>
        </w:rPr>
        <w:br/>
      </w:r>
      <w:r>
        <w:rPr>
          <w:rFonts w:hint="eastAsia"/>
        </w:rPr>
        <w:t>　　1.3 从不同应用，活塞杆气缸主要包括如下几个方面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不同应用活塞杆气缸增长趋势2019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活塞杆气缸行业发展总体概况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活塞杆气缸行业发展主要特点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活塞杆气缸行业发展影响因素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全球活塞杆气缸供需现状及预测（2019-2030）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全球活塞杆气缸产能、产量、产能利用率及发展趋势（2019-2030）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全球活塞杆气缸产量、需求量及发展趋势（2019-2030）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全球主要地区活塞杆气缸产量及发展趋势（2019-2030）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中国活塞杆气缸供需现状及预测（2019-2030）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中国活塞杆气缸产能、产量、产能利用率及发展趋势（2019-2030）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中国活塞杆气缸产量、市场需求量及发展趋势（2019-2030）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中国活塞杆气缸产能和产量占全球的比重（2019-2030）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全球活塞杆气缸销量及收入（2019-2030）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全球市场活塞杆气缸收入（2019-2030）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全球市场活塞杆气缸价格趋势（2019-2030）</w:t>
      </w:r>
      <w:r>
        <w:rPr>
          <w:rFonts w:hint="eastAsia"/>
        </w:rPr>
        <w:br/>
      </w:r>
      <w:r>
        <w:rPr>
          <w:rFonts w:hint="eastAsia"/>
        </w:rPr>
        <w:t>　　2.4 中国活塞杆气缸销量及收入（2019-2030）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中国市场活塞杆气缸收入（2019-2030）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中国市场活塞杆气缸销量和收入占全球的比重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全球活塞杆气缸主要地区分析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全球主要地区活塞杆气缸市场规模分析：2019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全球主要地区活塞杆气缸销售收入及市场份额（2019-2024年）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全球主要地区活塞杆气缸销售收入预测（2024-2030年）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全球主要地区活塞杆气缸销量分析：2019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全球主要地区活塞杆气缸销量及市场份额（2019-2024年）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全球主要地区活塞杆气缸销量及市场份额预测（2024-2030）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北美（美国和加拿大）活塞杆气缸收入（2019-2030）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欧洲（德国、英国、法国和意大利等国家）活塞杆气缸收入（2019-2030）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亚太（中国、日本、韩国、中国台湾、印度和东南亚等）活塞杆气缸收入（2019-2030）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拉美地区（墨西哥、巴西等国家）活塞杆气缸收入（2019-2030）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中东及非洲（土耳其、沙特等国家）活塞杆气缸收入（2019-2030）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全球市场主要厂商活塞杆气缸产能市场份额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全球市场主要厂商活塞杆气缸销量（2019-2024）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全球市场主要厂商活塞杆气缸销售收入（2019-2024）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全球市场主要厂商活塞杆气缸销售价格（2019-2024）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2024年全球主要生产商活塞杆气缸收入排名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中国市场主要厂商活塞杆气缸销量（2019-2024）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中国市场主要厂商活塞杆气缸销售收入（2019-2024）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中国市场主要厂商活塞杆气缸销售价格（2019-2024）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2024年中国主要生产商活塞杆气缸收入排名</w:t>
      </w:r>
      <w:r>
        <w:rPr>
          <w:rFonts w:hint="eastAsia"/>
        </w:rPr>
        <w:br/>
      </w:r>
      <w:r>
        <w:rPr>
          <w:rFonts w:hint="eastAsia"/>
        </w:rPr>
        <w:t>　　4.3 全球主要厂商活塞杆气缸产地分布及商业化日期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全球主要厂商活塞杆气缸产品类型列表</w:t>
      </w:r>
      <w:r>
        <w:rPr>
          <w:rFonts w:hint="eastAsia"/>
        </w:rPr>
        <w:br/>
      </w:r>
      <w:r>
        <w:rPr>
          <w:rFonts w:hint="eastAsia"/>
        </w:rPr>
        <w:t>　　4.5 活塞杆气缸行业集中度、竞争程度分析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活塞杆气缸行业集中度分析：全球头部厂商份额（Top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全球活塞杆气缸第一梯队、第二梯队和第三梯队生产商（品牌）及市场份额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不同产品类型活塞杆气缸分析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全球市场不同产品类型活塞杆气缸销量及市场份额（2019-2024）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全球市场不同产品类型活塞杆气缸销量预测（2024-2030）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全球市场不同产品类型活塞杆气缸收入（2019-2030）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全球市场不同产品类型活塞杆气缸收入及市场份额（2019-2024）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全球市场不同产品类型活塞杆气缸收入预测（2024-2030）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全球市场不同产品类型活塞杆气缸价格走势（2019-2030）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中国市场不同产品类型活塞杆气缸销量及市场份额（2019-2024）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中国市场不同产品类型活塞杆气缸销量预测（2024-2030）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中国市场不同产品类型活塞杆气缸收入（2019-2030）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中国市场不同产品类型活塞杆气缸收入及市场份额（2019-2024）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中国市场不同产品类型活塞杆气缸收入预测（2024-2030）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不同应用活塞杆气缸分析</w:t>
      </w:r>
      <w:r>
        <w:rPr>
          <w:rFonts w:hint="eastAsia"/>
        </w:rPr>
        <w:br/>
      </w:r>
      <w:r>
        <w:rPr>
          <w:rFonts w:hint="eastAsia"/>
        </w:rPr>
        <w:t>　　6.1 全球市场不同应用活塞杆气缸销量（2019-2030）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全球市场不同应用活塞杆气缸销量及市场份额（2019-2024）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全球市场不同应用活塞杆气缸销量预测（2024-2030）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全球市场不同应用活塞杆气缸收入（2019-2030）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全球市场不同应用活塞杆气缸收入及市场份额（2019-2024）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全球市场不同应用活塞杆气缸收入预测（2024-2030）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全球市场不同应用活塞杆气缸价格走势（2019-2030）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中国市场不同应用活塞杆气缸销量（2019-2030）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中国市场不同应用活塞杆气缸销量及市场份额（2019-2024）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中国市场不同应用活塞杆气缸销量预测（2024-2030）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中国市场不同应用活塞杆气缸收入（2019-2030）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中国市场不同应用活塞杆气缸收入及市场份额（2019-2024）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中国市场不同应用活塞杆气缸收入预测（2024-2030）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活塞杆气缸行业发展趋势</w:t>
      </w:r>
      <w:r>
        <w:rPr>
          <w:rFonts w:hint="eastAsia"/>
        </w:rPr>
        <w:br/>
      </w:r>
      <w:r>
        <w:rPr>
          <w:rFonts w:hint="eastAsia"/>
        </w:rPr>
        <w:t>　　7.2 活塞杆气缸行业主要驱动因素</w:t>
      </w:r>
      <w:r>
        <w:rPr>
          <w:rFonts w:hint="eastAsia"/>
        </w:rPr>
        <w:br/>
      </w:r>
      <w:r>
        <w:rPr>
          <w:rFonts w:hint="eastAsia"/>
        </w:rPr>
        <w:t>　　7.3 活塞杆气缸中国企业SWOT分析</w:t>
      </w:r>
      <w:r>
        <w:rPr>
          <w:rFonts w:hint="eastAsia"/>
        </w:rPr>
        <w:br/>
      </w:r>
      <w:r>
        <w:rPr>
          <w:rFonts w:hint="eastAsia"/>
        </w:rPr>
        <w:t>　　7.4 中国活塞杆气缸行业政策环境分析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活塞杆气缸行业产业链简介</w:t>
      </w:r>
      <w:r>
        <w:rPr>
          <w:rFonts w:hint="eastAsia"/>
        </w:rPr>
        <w:br/>
      </w:r>
      <w:r>
        <w:rPr>
          <w:rFonts w:hint="eastAsia"/>
        </w:rPr>
        <w:t>　　　　8.2.1 活塞杆气缸行业供应链分析</w:t>
      </w:r>
      <w:r>
        <w:rPr>
          <w:rFonts w:hint="eastAsia"/>
        </w:rPr>
        <w:br/>
      </w:r>
      <w:r>
        <w:rPr>
          <w:rFonts w:hint="eastAsia"/>
        </w:rPr>
        <w:t>　　　　8.2.2 活塞杆气缸主要原料及供应情况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活塞杆气缸行业主要下游客户</w:t>
      </w:r>
      <w:r>
        <w:rPr>
          <w:rFonts w:hint="eastAsia"/>
        </w:rPr>
        <w:br/>
      </w:r>
      <w:r>
        <w:rPr>
          <w:rFonts w:hint="eastAsia"/>
        </w:rPr>
        <w:t>　　8.3 活塞杆气缸行业采购模式</w:t>
      </w:r>
      <w:r>
        <w:rPr>
          <w:rFonts w:hint="eastAsia"/>
        </w:rPr>
        <w:br/>
      </w:r>
      <w:r>
        <w:rPr>
          <w:rFonts w:hint="eastAsia"/>
        </w:rPr>
        <w:t>　　8.4 活塞杆气缸行业生产模式</w:t>
      </w:r>
      <w:r>
        <w:rPr>
          <w:rFonts w:hint="eastAsia"/>
        </w:rPr>
        <w:br/>
      </w:r>
      <w:r>
        <w:rPr>
          <w:rFonts w:hint="eastAsia"/>
        </w:rPr>
        <w:t>　　8.5 活塞杆气缸行业销售模式及销售渠道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全球市场主要活塞杆气缸厂商简介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重点企业（17）活塞杆气缸销量、收入、价格及毛利率（2019-2024）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中国市场活塞杆气缸产量、销量、进出口分析及未来趋势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中国市场活塞杆气缸产量、销量、进出口分析及未来趋势（2019-2030）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中国市场活塞杆气缸进出口贸易趋势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中国市场活塞杆气缸主要进口来源</w:t>
      </w:r>
      <w:r>
        <w:rPr>
          <w:rFonts w:hint="eastAsia"/>
        </w:rPr>
        <w:br/>
      </w:r>
      <w:r>
        <w:rPr>
          <w:rFonts w:hint="eastAsia"/>
        </w:rPr>
        <w:t>　　10.4 中国市场活塞杆气缸主要出口目的地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中国市场活塞杆气缸主要地区分布</w:t>
      </w:r>
      <w:r>
        <w:rPr>
          <w:rFonts w:hint="eastAsia"/>
        </w:rPr>
        <w:br/>
      </w:r>
      <w:r>
        <w:rPr>
          <w:rFonts w:hint="eastAsia"/>
        </w:rPr>
        <w:t>　　11.1 中国活塞杆气缸生产地区分布</w:t>
      </w:r>
      <w:r>
        <w:rPr>
          <w:rFonts w:hint="eastAsia"/>
        </w:rPr>
        <w:br/>
      </w:r>
      <w:r>
        <w:rPr>
          <w:rFonts w:hint="eastAsia"/>
        </w:rPr>
        <w:t>　　11.2 中国活塞杆气缸消费地区分布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全球不同产品类型活塞杆气缸增长趋势2019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不同应用活塞杆气缸增长趋势2019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活塞杆气缸行业发展主要特点</w:t>
      </w:r>
      <w:r>
        <w:rPr>
          <w:rFonts w:hint="eastAsia"/>
        </w:rPr>
        <w:br/>
      </w:r>
      <w:r>
        <w:rPr>
          <w:rFonts w:hint="eastAsia"/>
        </w:rPr>
        <w:t>　　表4 活塞杆气缸行业发展有利因素分析</w:t>
      </w:r>
      <w:r>
        <w:rPr>
          <w:rFonts w:hint="eastAsia"/>
        </w:rPr>
        <w:br/>
      </w:r>
      <w:r>
        <w:rPr>
          <w:rFonts w:hint="eastAsia"/>
        </w:rPr>
        <w:t>　　表5 活塞杆气缸行业发展不利因素分析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进入活塞杆气缸行业壁垒</w:t>
      </w:r>
      <w:r>
        <w:rPr>
          <w:rFonts w:hint="eastAsia"/>
        </w:rPr>
        <w:br/>
      </w:r>
      <w:r>
        <w:rPr>
          <w:rFonts w:hint="eastAsia"/>
        </w:rPr>
        <w:t>　　表7 全球主要地区活塞杆气缸产量（千件）：2019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全球主要地区活塞杆气缸产量（2019-2024）&amp;（千件）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全球主要地区活塞杆气缸产量市场份额（2019-2024）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全球主要地区活塞杆气缸产量（2024-2030）&amp;（千件）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全球主要地区活塞杆气缸销售收入（百万美元）：2019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全球主要地区活塞杆气缸销售收入（2019-2024）&amp;（百万美元）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全球主要地区活塞杆气缸销售收入市场份额（2019-2024）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全球主要地区活塞杆气缸收入（2024-2030）&amp;（百万美元）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全球主要地区活塞杆气缸收入市场份额（2024-2030）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全球主要地区活塞杆气缸销量（千件）：2019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全球主要地区活塞杆气缸销量（2019-2024）&amp;（千件）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全球主要地区活塞杆气缸销量（2024-2030）&amp;（千件）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全球主要地区活塞杆气缸销量份额（2024-2030）</w:t>
      </w:r>
      <w:r>
        <w:rPr>
          <w:rFonts w:hint="eastAsia"/>
        </w:rPr>
        <w:br/>
      </w:r>
      <w:r>
        <w:rPr>
          <w:rFonts w:hint="eastAsia"/>
        </w:rPr>
        <w:t>　　表21 北美活塞杆气缸基本情况分析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北美（美国和加拿大）活塞杆气缸销量（2019-2030）&amp;（千件）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北美（美国和加拿大）活塞杆气缸收入（2019-2030）&amp;（百万美元）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欧洲活塞杆气缸基本情况分析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欧洲（德国、英国、法国和意大利等国家）活塞杆气缸销量（2019-2030）&amp;（千件）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欧洲（德国、英国、法国和意大利等国家）活塞杆气缸收入（2019-2030）&amp;（百万美元）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亚太地区活塞杆气缸基本情况分析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亚太（中国、日本、韩国、中国台湾、印度和东南亚等）活塞杆气缸销量（2019-2030）&amp;（千件）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亚太（中国、日本、韩国、中国台湾、印度和东南亚等）活塞杆气缸收入（2019-2030）&amp;（百万美元）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拉美地区活塞杆气缸基本情况分析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拉美地区（墨西哥、巴西等国家）活塞杆气缸销量（2019-2030）&amp;（千件）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拉美地区（墨西哥、巴西等国家）活塞杆气缸收入（2019-2030）&amp;（百万美元）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中东及非洲活塞杆气缸基本情况分析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中东及非洲（土耳其、沙特等国家）活塞杆气缸销量（2019-2030）&amp;（千件）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中东及非洲（土耳其、沙特等国家）活塞杆气缸收入（2019-2030）&amp;（百万美元）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全球市场主要厂商活塞杆气缸产能（2023-2024）&amp;（千件）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全球市场主要厂商活塞杆气缸销量（2019-2024）&amp;（千件）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全球市场主要厂商活塞杆气缸销售收入（2019-2024）&amp;（百万美元）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全球市场主要厂商活塞杆气缸销售收入市场份额（2019-2024）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全球市场主要厂商活塞杆气缸销售价格（2019-2024）&amp;（美元\u002F件）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2024年全球主要生产商活塞杆气缸收入排名（百万美元）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中国市场主要厂商活塞杆气缸销量（2019-2024）&amp;（千件）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中国市场主要厂商活塞杆气缸销售收入（2019-2024）&amp;（百万美元）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中国市场主要厂商活塞杆气缸销售收入市场份额（2019-2024）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中国市场主要厂商活塞杆气缸销售价格（2019-2024）&amp;（美元\u002F件）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2024年中国主要生产商活塞杆气缸收入排名（百万美元）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全球主要厂商活塞杆气缸产地分布及商业化日期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全球主要厂商活塞杆气缸产品类型列表</w:t>
      </w:r>
      <w:r>
        <w:rPr>
          <w:rFonts w:hint="eastAsia"/>
        </w:rPr>
        <w:br/>
      </w:r>
      <w:r>
        <w:rPr>
          <w:rFonts w:hint="eastAsia"/>
        </w:rPr>
        <w:t>　　表51 2024全球活塞杆气缸主要厂商市场地位（第一梯队、第二梯队和第三梯队）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全球不同产品类型活塞杆气缸销量（2019-2024年）&amp;（千件）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全球不同产品类型活塞杆气缸销量预测（2024-2030）&amp;（千件）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全球市场不同产品类型活塞杆气缸销量市场份额预测（2024-2030）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全球不同产品类型活塞杆气缸收入（2019-2024年）&amp;（百万美元）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全球不同产品类型活塞杆气缸收入市场份额（2019-2024）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全球不同产品类型活塞杆气缸收入预测（2024-2030）&amp;（百万美元）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全球不同产品类型活塞杆气缸收入市场份额预测（2024-2030）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全球不同产品类型活塞杆气缸价格走势（2019-2030）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中国不同产品类型活塞杆气缸销量（2019-2024年）&amp;（千件）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中国不同产品类型活塞杆气缸销量预测（2024-2030）&amp;（千件）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中国不同产品类型活塞杆气缸销量市场份额预测（2024-2030）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中国不同产品类型活塞杆气缸收入（2019-2024年）&amp;（百万美元）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中国不同产品类型活塞杆气缸收入市场份额（2019-2024）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中国不同产品类型活塞杆气缸收入预测（2024-2030）&amp;（百万美元）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中国不同产品类型活塞杆气缸收入市场份额预测（2024-2030）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全球不同应用活塞杆气缸销量（2019-2024年）&amp;（千件）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全球不同应用活塞杆气缸销量预测（2024-2030）&amp;（千件）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全球市场不同应用活塞杆气缸销量市场份额预测（2024-2030）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全球不同应用活塞杆气缸收入（2019-2024年）&amp;（百万美元）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全球不同应用活塞杆气缸收入市场份额（2019-2024）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全球不同应用活塞杆气缸收入预测（2024-2030）&amp;（百万美元）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全球不同应用活塞杆气缸收入市场份额预测（2024-2030）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全球不同应用活塞杆气缸价格走势（2019-2030）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中国不同应用活塞杆气缸销量（2019-2024年）&amp;（千件）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中国不同应用活塞杆气缸销量市场份额（2019-2024）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中国不同应用活塞杆气缸销量预测（2024-2030）&amp;（千件）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中国不同应用活塞杆气缸销量市场份额预测（2024-2030）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中国不同应用活塞杆气缸收入（2019-2024年）&amp;（百万美元）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中国不同应用活塞杆气缸收入市场份额（2019-2024）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中国不同应用活塞杆气缸收入预测（2024-2030）&amp;（百万美元）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中国不同应用活塞杆气缸收入市场份额预测（2024-2030）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活塞杆气缸行业技术发展趋势</w:t>
      </w:r>
      <w:r>
        <w:rPr>
          <w:rFonts w:hint="eastAsia"/>
        </w:rPr>
        <w:br/>
      </w:r>
      <w:r>
        <w:rPr>
          <w:rFonts w:hint="eastAsia"/>
        </w:rPr>
        <w:t>　　表87 活塞杆气缸行业主要驱动因素</w:t>
      </w:r>
      <w:r>
        <w:rPr>
          <w:rFonts w:hint="eastAsia"/>
        </w:rPr>
        <w:br/>
      </w:r>
      <w:r>
        <w:rPr>
          <w:rFonts w:hint="eastAsia"/>
        </w:rPr>
        <w:t>　　表88 活塞杆气缸行业供应链分析</w:t>
      </w:r>
      <w:r>
        <w:rPr>
          <w:rFonts w:hint="eastAsia"/>
        </w:rPr>
        <w:br/>
      </w:r>
      <w:r>
        <w:rPr>
          <w:rFonts w:hint="eastAsia"/>
        </w:rPr>
        <w:t>　　表89 活塞杆气缸上游原料供应商</w:t>
      </w:r>
      <w:r>
        <w:rPr>
          <w:rFonts w:hint="eastAsia"/>
        </w:rPr>
        <w:br/>
      </w:r>
      <w:r>
        <w:rPr>
          <w:rFonts w:hint="eastAsia"/>
        </w:rPr>
        <w:t>　　表90 活塞杆气缸行业主要下游客户</w:t>
      </w:r>
      <w:r>
        <w:rPr>
          <w:rFonts w:hint="eastAsia"/>
        </w:rPr>
        <w:br/>
      </w:r>
      <w:r>
        <w:rPr>
          <w:rFonts w:hint="eastAsia"/>
        </w:rPr>
        <w:t>　　表91 活塞杆气缸行业典型经销商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重点企业（17）活塞杆气缸生产基地、销售区域、竞争对手及市场地位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重点企业（17）活塞杆气缸产品规格、参数及市场应用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重点企业（17）活塞杆气缸销量（千件）、收入（百万美元）、价格（美元\u002F件）及毛利率（2019-2024）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中国市场活塞杆气缸产量、销量、进出口（2019-2024年）&amp;（千件）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中国市场活塞杆气缸产量、销量、进出口预测（2024-2030）&amp;（千件）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中国市场活塞杆气缸进出口贸易趋势</w:t>
      </w:r>
      <w:r>
        <w:rPr>
          <w:rFonts w:hint="eastAsia"/>
        </w:rPr>
        <w:br/>
      </w:r>
      <w:r>
        <w:rPr>
          <w:rFonts w:hint="eastAsia"/>
        </w:rPr>
        <w:t>　　表180 中国市场活塞杆气缸主要进口来源</w:t>
      </w:r>
      <w:r>
        <w:rPr>
          <w:rFonts w:hint="eastAsia"/>
        </w:rPr>
        <w:br/>
      </w:r>
      <w:r>
        <w:rPr>
          <w:rFonts w:hint="eastAsia"/>
        </w:rPr>
        <w:t>　　表181 中国市场活塞杆气缸主要出口目的地</w:t>
      </w:r>
      <w:r>
        <w:rPr>
          <w:rFonts w:hint="eastAsia"/>
        </w:rPr>
        <w:br/>
      </w:r>
      <w:r>
        <w:rPr>
          <w:rFonts w:hint="eastAsia"/>
        </w:rPr>
        <w:t>　　表182 中国活塞杆气缸生产地区分布</w:t>
      </w:r>
      <w:r>
        <w:rPr>
          <w:rFonts w:hint="eastAsia"/>
        </w:rPr>
        <w:br/>
      </w:r>
      <w:r>
        <w:rPr>
          <w:rFonts w:hint="eastAsia"/>
        </w:rPr>
        <w:t>　　表183 中国活塞杆气缸消费地区分布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活塞杆气缸产品图片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全球不同产品类型活塞杆气缸市场份额2023 &amp; 2024</w:t>
      </w:r>
      <w:r>
        <w:rPr>
          <w:rFonts w:hint="eastAsia"/>
        </w:rPr>
        <w:br/>
      </w:r>
      <w:r>
        <w:rPr>
          <w:rFonts w:hint="eastAsia"/>
        </w:rPr>
        <w:t>　　图3 单作用气缸产品图片</w:t>
      </w:r>
      <w:r>
        <w:rPr>
          <w:rFonts w:hint="eastAsia"/>
        </w:rPr>
        <w:br/>
      </w:r>
      <w:r>
        <w:rPr>
          <w:rFonts w:hint="eastAsia"/>
        </w:rPr>
        <w:t>　　图4 双作用气缸产品图片</w:t>
      </w:r>
      <w:r>
        <w:rPr>
          <w:rFonts w:hint="eastAsia"/>
        </w:rPr>
        <w:br/>
      </w:r>
      <w:r>
        <w:rPr>
          <w:rFonts w:hint="eastAsia"/>
        </w:rPr>
        <w:t>　　图5 全球不同应用活塞杆气缸市场份额2023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全球活塞杆气缸产能、产量、产能利用率及发展趋势（2019-2030）&amp;（千件）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全球活塞杆气缸产量、需求量及发展趋势（2019-2030）&amp;（千件）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全球主要地区活塞杆气缸产量市场份额（2019-2030）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中国活塞杆气缸产能、产量、产能利用率及发展趋势（2019-2030）&amp;（千件）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中国活塞杆气缸产量、市场需求量及发展趋势（2019-2030）&amp;（千件）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中国活塞杆气缸总产能占全球比重（2019-2030）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中国活塞杆气缸总产量占全球比重（2019-2030）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全球活塞杆气缸市场收入及增长率：（2019-2030）&amp;（百万美元）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全球市场活塞杆气缸市场规模：2019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全球市场活塞杆气缸销量及增长率（2019-2030）&amp;（千件）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全球市场活塞杆气缸价格趋势（2019-2030）&amp;（美元\u002F件）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中国活塞杆气缸市场收入及增长率：（2019-2030）&amp;（百万美元）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中国市场活塞杆气缸市场规模：2019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中国市场活塞杆气缸销量及增长率（2019-2030）&amp;（千件）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中国市场活塞杆气缸销量占全球比重（2019-2030）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中国活塞杆气缸收入占全球比重（2019-2030）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全球主要地区活塞杆气缸销售收入市场份额（2019-2024）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全球主要地区活塞杆气缸销售收入市场份额（2023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全球主要地区活塞杆气缸收入市场份额（2024-2030）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北美（美国和加拿大）活塞杆气缸销量份额（2019-2030）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北美（美国和加拿大）活塞杆气缸收入份额（2019-2030）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欧洲（德国、英国、法国和意大利等国家）活塞杆气缸销量份额（2019-2030）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欧洲（德国、英国、法国和意大利等国家）活塞杆气缸收入份额（2019-2030）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亚太（中国、日本、韩国、中国台湾、印度和东南亚等）活塞杆气缸销量份额（2019-2030）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亚太（中国、日本、韩国、中国台湾、印度和东南亚等）活塞杆气缸收入份额（2019-2030）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拉美地区（墨西哥、巴西等国家）活塞杆气缸销量份额（2019-2030）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拉美地区（墨西哥、巴西等国家）活塞杆气缸收入份额（2019-2030）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中东及非洲（土耳其、沙特等国家）活塞杆气缸销量份额（2019-2030）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中东及非洲（土耳其、沙特等国家）活塞杆气缸收入份额（2019-2030）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2024年全球市场主要厂商活塞杆气缸销量市场份额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2024年全球市场主要厂商活塞杆气缸收入市场份额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2024年中国市场主要厂商活塞杆气缸销量市场份额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2024年中国市场主要厂商活塞杆气缸收入市场份额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2024年全球前五大生产商活塞杆气缸市场份额</w:t>
      </w:r>
      <w:r>
        <w:rPr>
          <w:rFonts w:hint="eastAsia"/>
        </w:rPr>
        <w:br/>
      </w:r>
      <w:r>
        <w:rPr>
          <w:rFonts w:hint="eastAsia"/>
        </w:rPr>
        <w:t>　　图43 全球活塞杆气缸第一梯队、第二梯队和第三梯队生产商（品牌）及市场份额（2024）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全球不同产品类型活塞杆气缸价格走势（2019-2030）&amp;（美元\u002F件）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全球不同应用活塞杆气缸价格走势（2019-2030）&amp;（美元\u002F件）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活塞杆气缸中国企业SWOT分析</w:t>
      </w:r>
      <w:r>
        <w:rPr>
          <w:rFonts w:hint="eastAsia"/>
        </w:rPr>
        <w:br/>
      </w:r>
      <w:r>
        <w:rPr>
          <w:rFonts w:hint="eastAsia"/>
        </w:rPr>
        <w:t>　　图47 活塞杆气缸产业链</w:t>
      </w:r>
      <w:r>
        <w:rPr>
          <w:rFonts w:hint="eastAsia"/>
        </w:rPr>
        <w:br/>
      </w:r>
      <w:r>
        <w:rPr>
          <w:rFonts w:hint="eastAsia"/>
        </w:rPr>
        <w:t>　　图48 活塞杆气缸行业采购模式分析</w:t>
      </w:r>
      <w:r>
        <w:rPr>
          <w:rFonts w:hint="eastAsia"/>
        </w:rPr>
        <w:br/>
      </w:r>
      <w:r>
        <w:rPr>
          <w:rFonts w:hint="eastAsia"/>
        </w:rPr>
        <w:t>　　图49 活塞杆气缸行业销售模式分析</w:t>
      </w:r>
      <w:r>
        <w:rPr>
          <w:rFonts w:hint="eastAsia"/>
        </w:rPr>
        <w:br/>
      </w:r>
      <w:r>
        <w:rPr>
          <w:rFonts w:hint="eastAsia"/>
        </w:rPr>
        <w:t>　　图50 活塞杆气缸行业销售模式分析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76a6e4dc34aa0" w:history="1">
        <w:r>
          <w:rPr>
            <w:rStyle w:val="Hyperlink"/>
          </w:rPr>
          <w:t>2024-2030年全球与中国活塞杆气缸发展现状及市场前景预测报告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76a6e4dc34aa0" w:history="1">
        <w:r>
          <w:rPr>
            <w:rStyle w:val="Hyperlink"/>
          </w:rPr>
          <w:t>https://www.20087.com/2/57/HuoSaiGanQiGangHangYeQianJingFenXi.html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cf819d4274acb" w:history="1">
      <w:r>
        <w:rPr>
          <w:rStyle w:val="Hyperlink"/>
        </w:rPr>
        <w:t>2024-2030年全球与中国活塞杆气缸发展现状及市场前景预测报告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oSaiGanQiGangHangYeQianJingFenXi.html" TargetMode="External" Id="Rb4276a6e4dc3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oSaiGanQiGangHangYeQianJingFenXi.html" TargetMode="External" Id="Rf17cf819d427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2024-02-21T05:11:00Z</dcterms:created>
  <dcterms:modified xsi:type="dcterms:W3CDTF">2024-02-21T06:11:00Z</dcterms:modified>
  <dc:subject>2024-2030年全球与中国活塞杆气缸发展现状及市场前景预测报告</dc:subject>
  <dc:title>2024-2030年全球与中国活塞杆气缸发展现状及市场前景预测报告</dc:title>
  <cp:keywords>2024-2030年全球与中国活塞杆气缸发展现状及市场前景预测报告</cp:keywords>
  <dc:description>2024-2030年全球与中国活塞杆气缸发展现状及市场前景预测报告</dc:description>
</cp:coreProperties>
</file>