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58817c2244b3c" w:history="1">
              <w:r>
                <w:rPr>
                  <w:rStyle w:val="Hyperlink"/>
                </w:rPr>
                <w:t>2025年中国海洋仪器行业现状研究分析与市场前景预测报告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58817c2244b3c" w:history="1">
              <w:r>
                <w:rPr>
                  <w:rStyle w:val="Hyperlink"/>
                </w:rPr>
                <w:t>2025年中国海洋仪器行业现状研究分析与市场前景预测报告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58817c2244b3c" w:history="1">
                <w:r>
                  <w:rPr>
                    <w:rStyle w:val="Hyperlink"/>
                  </w:rPr>
                  <w:t>https://www.20087.com/2/77/HaiYangYiQiWeiLaiFaZhanQuShi.html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仪器是海洋科学研究和监测的关键工具，其技术水平直接影响到海洋环境监测的准确性和可靠性。目前，随着海洋经济的快速发展和海洋资源的开发利用，对于海洋仪器的需求日益增加。现代海洋仪器涵盖了声纳系统、浮标、水下机器人等多种类型，能够实现从表层到深海的全方位观测。近年来，随着传感器技术、遥感技术以及通信技术的进步，海洋仪器的功能得到显著增强，数据采集更加精确，操作维护也更加便捷。然而，由于海洋环境复杂多变，海洋仪器的研发和维护仍然面临着诸多挑战，如设备的可靠性和耐腐蚀性问题。</w:t>
      </w:r>
      <w:r>
        <w:rPr>
          <w:rFonts w:hint="eastAsia"/>
        </w:rPr>
        <w:br/>
      </w:r>
      <w:r>
        <w:rPr>
          <w:rFonts w:hint="eastAsia"/>
        </w:rPr>
        <w:t>　　未来，海洋仪器的发展将更加注重智能化和网络化。一方面，通过集成先进的传感器和人工智能算法，海洋仪器将能够实现更加精准的数据采集和处理，提高监测效率和数据质量。另一方面，借助物联网技术，未来的海洋仪器将能够形成一个互联互通的网络，实现数据共享和协同作业，为海洋科学研究提供更加全面的信息支持。此外，随着海洋保护意识的增强，海洋仪器的设计将更加注重环境友好性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58817c2244b3c" w:history="1">
        <w:r>
          <w:rPr>
            <w:rStyle w:val="Hyperlink"/>
          </w:rPr>
          <w:t>2025年中国海洋仪器行业现状研究分析与市场前景预测报告</w:t>
        </w:r>
      </w:hyperlink>
      <w:r>
        <w:rPr>
          <w:rFonts w:hint="eastAsia"/>
        </w:rPr>
        <w:t>》基于多年市场监测与行业研究，全面分析了海洋仪器行业的现状、市场需求及市场规模，详细解读了海洋仪器产业链结构、价格趋势及细分市场特点。报告科学预测了行业前景与发展方向，重点剖析了品牌竞争格局、市场集中度及主要企业的经营表现，并通过SWOT分析揭示了海洋仪器行业机遇与风险。为投资者和决策者提供专业、客观的战略建议，是把握海洋仪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海洋仪器行业概述</w:t>
      </w:r>
      <w:r>
        <w:rPr>
          <w:rFonts w:hint="eastAsia"/>
        </w:rPr>
        <w:br/>
      </w:r>
      <w:r>
        <w:rPr>
          <w:rFonts w:hint="eastAsia"/>
        </w:rPr>
        <w:t>　　第一节 海洋仪器行业界定</w:t>
      </w:r>
      <w:r>
        <w:rPr>
          <w:rFonts w:hint="eastAsia"/>
        </w:rPr>
        <w:br/>
      </w:r>
      <w:r>
        <w:rPr>
          <w:rFonts w:hint="eastAsia"/>
        </w:rPr>
        <w:t>　　第二节 海洋仪器行业发展历程</w:t>
      </w:r>
      <w:r>
        <w:rPr>
          <w:rFonts w:hint="eastAsia"/>
        </w:rPr>
        <w:br/>
      </w:r>
      <w:r>
        <w:rPr>
          <w:rFonts w:hint="eastAsia"/>
        </w:rPr>
        <w:t>　　第三节 海洋仪器产业链分析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2024-2025年全球海洋仪器行业发展概况</w:t>
      </w:r>
      <w:r>
        <w:rPr>
          <w:rFonts w:hint="eastAsia"/>
        </w:rPr>
        <w:br/>
      </w:r>
      <w:r>
        <w:rPr>
          <w:rFonts w:hint="eastAsia"/>
        </w:rPr>
        <w:t>　　第二节 世界海洋仪器行业发展走势</w:t>
      </w:r>
      <w:r>
        <w:rPr>
          <w:rFonts w:hint="eastAsia"/>
        </w:rPr>
        <w:br/>
      </w:r>
      <w:r>
        <w:rPr>
          <w:rFonts w:hint="eastAsia"/>
        </w:rPr>
        <w:t>　　　　一、世界海洋仪器发展走势分析</w:t>
      </w:r>
      <w:r>
        <w:rPr>
          <w:rFonts w:hint="eastAsia"/>
        </w:rPr>
        <w:br/>
      </w:r>
      <w:r>
        <w:rPr>
          <w:rFonts w:hint="eastAsia"/>
        </w:rPr>
        <w:t>　　　　　　1、国际合作紧密度日趋加强</w:t>
      </w:r>
      <w:r>
        <w:rPr>
          <w:rFonts w:hint="eastAsia"/>
        </w:rPr>
        <w:br/>
      </w:r>
      <w:r>
        <w:rPr>
          <w:rFonts w:hint="eastAsia"/>
        </w:rPr>
        <w:t>　　　　　　2、政府主导</w:t>
      </w:r>
      <w:r>
        <w:rPr>
          <w:rFonts w:hint="eastAsia"/>
        </w:rPr>
        <w:br/>
      </w:r>
      <w:r>
        <w:rPr>
          <w:rFonts w:hint="eastAsia"/>
        </w:rPr>
        <w:t>　　　　　　3、高科技应用技术日新月异</w:t>
      </w:r>
      <w:r>
        <w:rPr>
          <w:rFonts w:hint="eastAsia"/>
        </w:rPr>
        <w:br/>
      </w:r>
      <w:r>
        <w:rPr>
          <w:rFonts w:hint="eastAsia"/>
        </w:rPr>
        <w:t>　　　　　　4、立体化与网络化</w:t>
      </w:r>
      <w:r>
        <w:rPr>
          <w:rFonts w:hint="eastAsia"/>
        </w:rPr>
        <w:br/>
      </w:r>
      <w:r>
        <w:rPr>
          <w:rFonts w:hint="eastAsia"/>
        </w:rPr>
        <w:t>　　　　二、全球海洋仪器行业市场分布情况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三、全球海洋仪器行业发展特点分析</w:t>
      </w:r>
      <w:r>
        <w:rPr>
          <w:rFonts w:hint="eastAsia"/>
        </w:rPr>
        <w:br/>
      </w:r>
      <w:r>
        <w:rPr>
          <w:rFonts w:hint="eastAsia"/>
        </w:rPr>
        <w:t>　　第三节 全球海洋仪器行业重点国家和区域分析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海洋仪器行业环境分析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海洋仪器行业所进入的壁垒与周期性分析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中国海洋仪器行业运行状况与存在问题探讨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2024-2025年中国海洋仪器行业发展概述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2024-2025年中国海洋仪器行业运行动态分析</w:t>
      </w:r>
      <w:r>
        <w:rPr>
          <w:rFonts w:hint="eastAsia"/>
        </w:rPr>
        <w:br/>
      </w:r>
      <w:r>
        <w:rPr>
          <w:rFonts w:hint="eastAsia"/>
        </w:rPr>
        <w:t>　　　　一、海洋仪器产业热点分析</w:t>
      </w:r>
      <w:r>
        <w:rPr>
          <w:rFonts w:hint="eastAsia"/>
        </w:rPr>
        <w:br/>
      </w:r>
      <w:r>
        <w:rPr>
          <w:rFonts w:hint="eastAsia"/>
        </w:rPr>
        <w:t>　　　　二、海洋仪器产业运行趋势分析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2024-2025年中国海洋仪器行业发展存在问题与对策建议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一、中国海洋仪器行业存在的问题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二、规范海洋仪器行业发展的措施</w:t>
      </w:r>
      <w:r>
        <w:rPr>
          <w:rFonts w:hint="eastAsia"/>
        </w:rPr>
        <w:br/>
      </w:r>
      <w:r>
        <w:rPr>
          <w:rFonts w:hint="eastAsia"/>
        </w:rPr>
        <w:t>　　　　三、海洋仪器行业发展的建议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中国海洋仪器行业总体发展状况剖析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海洋仪器行业规模情况分析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二、海洋仪器利润总额状况分析</w:t>
      </w:r>
      <w:r>
        <w:rPr>
          <w:rFonts w:hint="eastAsia"/>
        </w:rPr>
        <w:br/>
      </w:r>
      <w:r>
        <w:rPr>
          <w:rFonts w:hint="eastAsia"/>
        </w:rPr>
        <w:t>　　　　三、海洋仪器行业资产规模状况分析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四、海洋仪器行业市场规模状况分析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海洋仪器行业产销情况分析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一、海洋仪器行业生产情况分析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二、海洋仪器行业销售情况分析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三、海洋仪器行业产销情况分析</w:t>
      </w:r>
      <w:r>
        <w:rPr>
          <w:rFonts w:hint="eastAsia"/>
        </w:rPr>
        <w:br/>
      </w:r>
      <w:r>
        <w:rPr>
          <w:rFonts w:hint="eastAsia"/>
        </w:rPr>
        <w:t>　　第三节 海洋仪器行业财务能力分析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2020-2025年中国海洋仪器行业总体规模</w:t>
      </w:r>
      <w:r>
        <w:rPr>
          <w:rFonts w:hint="eastAsia"/>
        </w:rPr>
        <w:br/>
      </w:r>
      <w:r>
        <w:rPr>
          <w:rFonts w:hint="eastAsia"/>
        </w:rPr>
        <w:t>　　第二节 中国海洋仪器行业供给情况分析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三、2025-2031年中国海洋仪器行业供给预测</w:t>
      </w:r>
      <w:r>
        <w:rPr>
          <w:rFonts w:hint="eastAsia"/>
        </w:rPr>
        <w:br/>
      </w:r>
      <w:r>
        <w:rPr>
          <w:rFonts w:hint="eastAsia"/>
        </w:rPr>
        <w:t>　　第三节 中国海洋仪器行业需求概况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二、中国海洋仪器行业市场需求特点分析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三、2025-2031年中国海洋仪器行业现状分析</w:t>
      </w:r>
      <w:r>
        <w:rPr>
          <w:rFonts w:hint="eastAsia"/>
        </w:rPr>
        <w:br/>
      </w:r>
      <w:r>
        <w:rPr>
          <w:rFonts w:hint="eastAsia"/>
        </w:rPr>
        <w:t>　　第四节 海洋仪器产业供需平衡状况分析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影响海洋仪器进出口变化的主要原因分析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2020-2025年中国海洋仪器行业进出口情况分析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一、海洋仪器行业进口情况分析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二、海洋仪器行业出口情况分析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2025-2031年中国海洋仪器行业进出口情况预测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一、海洋仪器行业进口预测</w:t>
      </w:r>
      <w:r>
        <w:rPr>
          <w:rFonts w:hint="eastAsia"/>
        </w:rPr>
        <w:br/>
      </w:r>
      <w:r>
        <w:rPr>
          <w:rFonts w:hint="eastAsia"/>
        </w:rPr>
        <w:t>　　　　二、海洋仪器行业出口预测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中国海洋仪器企业竞争策略分析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2024-2025年中国海洋仪器行业竞争策略分析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一、海洋仪器中小企业竞争形势</w:t>
      </w:r>
      <w:r>
        <w:rPr>
          <w:rFonts w:hint="eastAsia"/>
        </w:rPr>
        <w:br/>
      </w:r>
      <w:r>
        <w:rPr>
          <w:rFonts w:hint="eastAsia"/>
        </w:rPr>
        <w:t>　　　　二、海洋仪器中国企业竞争策略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2024-2025年中国海洋仪器市场竞争策略分析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一、海洋仪器主要潜力品种分析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二、现有海洋仪器产品竞争策略分析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三、潜力海洋仪器品种竞争策略选择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一、经济危机对海洋仪器行业竞争格局的影响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二、2025-2031年我国海洋仪器市场竞争趋势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三、2025-2031年海洋仪器企业竞争策略分析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近三年海洋仪器行业重点企业发展分析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杭州瑞声海洋仪器有限公司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北京海洋兴业科技股份有限公司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北京泰富坤科技有限公司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劳雷（北京）仪器有限公司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上海地海仪器有限公司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上海海奕环境科技有限公司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广州哲天科学仪器有限公司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二、海洋仪器企业经营情况分析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（一）企业的偿债能力分析（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三、海洋仪器企业发展规划及前景展望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中国海洋仪器及其主要上下游产品市场预测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2024-2025年中国海洋仪器上下游分析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2025-2031年中国海洋仪器行业产业链研究分析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中国海洋仪器行业投资机会与风险规避研究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2025-2031年中国海洋仪器投资环境的分析与对策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2025-2031年中国海洋仪器投资机遇分析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2025-2031年中国海洋仪器投资前景分析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2025-2031年中国海洋仪器投资前景研究与建议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2025-2031年中国海洋仪器行业投融资研究分析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中国海洋仪器行业融资环境分析</w:t>
      </w:r>
      <w:r>
        <w:rPr>
          <w:rFonts w:hint="eastAsia"/>
        </w:rPr>
        <w:br/>
      </w:r>
      <w:r>
        <w:rPr>
          <w:rFonts w:hint="eastAsia"/>
        </w:rPr>
        <w:t>　　第二节 中国海洋仪器行业融资渠道分析状况</w:t>
      </w:r>
      <w:r>
        <w:rPr>
          <w:rFonts w:hint="eastAsia"/>
        </w:rPr>
        <w:br/>
      </w:r>
      <w:r>
        <w:rPr>
          <w:rFonts w:hint="eastAsia"/>
        </w:rPr>
        <w:t>　　第三节 中国海洋仪器行业合作与并购</w:t>
      </w:r>
      <w:r>
        <w:rPr>
          <w:rFonts w:hint="eastAsia"/>
        </w:rPr>
        <w:br/>
      </w:r>
      <w:r>
        <w:rPr>
          <w:rFonts w:hint="eastAsia"/>
        </w:rPr>
        <w:t>　　第四节 中国海洋仪器行业资本市场融资分析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2025-2031年海洋仪器行业盈利模式与投资前景研究探讨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国外海洋仪器行业投资现状及经营模式分析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我国海洋仪器行业商业模式探讨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我国海洋仪器行业投资国际化投资前景分析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我国海洋仪器行业投资前景研究分析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中智⋅林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全球海洋环境监测仪器技术相关专利申请量排名前15位的创新机构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 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4 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5 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6 2020-2025年我国海洋仪器行业利润总额及增长情况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2020-2025年我国海洋仪器行业利润总额及增长对比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2020-2025年我国海洋仪器行业资产合计及增长情况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2020-2025年我国海洋仪器行业资产合计及增长对比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2020-2025年我国海洋仪器行业需求及增长情况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2020-2025年我国海洋仪器行业产值及增长情况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2020-2025年我国海洋仪器行业产值及增长对比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2020-2025年我国海洋仪器行业销售收入及增长情况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2020-2025年我国海洋仪器行业销售收入及增长对比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2020-2025年我国海洋仪器行业销售收入及增长情况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2020-2025年我国海洋仪器行业销售毛利率及增长情况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2020-2025年我国海洋仪器行业销售毛利率及增长对比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2025-2031年我国海洋仪器行业产值预测分析</w:t>
      </w:r>
      <w:r>
        <w:rPr>
          <w:rFonts w:hint="eastAsia"/>
        </w:rPr>
        <w:br/>
      </w:r>
      <w:r>
        <w:rPr>
          <w:rFonts w:hint="eastAsia"/>
        </w:rPr>
        <w:t>　　图表 19 2020-2025年我国海洋仪器行业需求及增长对比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2025-2031年我国海洋仪器行业需求预测分析</w:t>
      </w:r>
      <w:r>
        <w:rPr>
          <w:rFonts w:hint="eastAsia"/>
        </w:rPr>
        <w:br/>
      </w:r>
      <w:r>
        <w:rPr>
          <w:rFonts w:hint="eastAsia"/>
        </w:rPr>
        <w:t>　　图表 21 2020-2025年我国海洋仪器行业产需情况</w:t>
      </w:r>
      <w:r>
        <w:rPr>
          <w:rFonts w:hint="eastAsia"/>
        </w:rPr>
        <w:br/>
      </w:r>
      <w:r>
        <w:rPr>
          <w:rFonts w:hint="eastAsia"/>
        </w:rPr>
        <w:t>　　图表 22 2020-2025年我国海洋仪器行业进口额及增长情况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2020-2025年我国海洋仪器行业进口额及增长对比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2020-2025年我国海洋仪器行业出口额及增长情况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2020-2025年我国海洋仪器行业出口额及增长对比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2025-2031年我国海洋仪器行业进口预测分析</w:t>
      </w:r>
      <w:r>
        <w:rPr>
          <w:rFonts w:hint="eastAsia"/>
        </w:rPr>
        <w:br/>
      </w:r>
      <w:r>
        <w:rPr>
          <w:rFonts w:hint="eastAsia"/>
        </w:rPr>
        <w:t>　　图表 27 2025-2031年我国海洋仪器行业出口额预测分析</w:t>
      </w:r>
      <w:r>
        <w:rPr>
          <w:rFonts w:hint="eastAsia"/>
        </w:rPr>
        <w:br/>
      </w:r>
      <w:r>
        <w:rPr>
          <w:rFonts w:hint="eastAsia"/>
        </w:rPr>
        <w:t>　　图表 28 近3年杭州瑞声海洋仪器有限公司资产负债率变化情况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近3年杭州瑞声海洋仪器有限公司产权比率变化情况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近3年杭州瑞声海洋仪器有限公司固定资产周转次数情况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近3年杭州瑞声海洋仪器有限公司流动资产周转次数变化情况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近3年杭州瑞声海洋仪器有限公司总资产周转次数变化情况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近3年杭州瑞声海洋仪器有限公司销售毛利率变化情况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近3年上海华测导航技术股份有限公司资产负债率变化情况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近3年上海华测导航技术股份有限公司产权比率变化情况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近3年上海华测导航技术股份有限公司已获利息倍数变化情况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近3年上海华测导航技术股份有限公司固定资产周转次数情况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近3年上海华测导航技术股份有限公司流动资产周转次数变化情况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近3年上海华测导航技术股份有限公司总资产周转次数变化情况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近3年上海华测导航技术股份有限公司销售毛利率变化情况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近3年北京海洋兴业科技股份有限公司资产负债率变化情况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近3年北京海洋兴业科技股份有限公司产权比率变化情况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近3年北京海洋兴业科技股份有限公司已获利息倍数变化情况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近3年北京海洋兴业科技股份有限公司固定资产周转次数情况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近3年北京海洋兴业科技股份有限公司流动资产周转次数变化情况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近3年北京海洋兴业科技股份有限公司总资产周转次数变化情况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近3年北京海洋兴业科技股份有限公司销售毛利率变化情况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近3年北京泰富坤科技有限公司资产负债率变化情况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近3年北京泰富坤科技有限公司产权比率变化情况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近3年北京泰富坤科技有限公司已获利息倍数变化情况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近3年北京泰富坤科技有限公司固定资产周转次数情况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近3年北京泰富坤科技有限公司流动资产周转次数变化情况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近3年北京泰富坤科技有限公司总资产周转次数变化情况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近3年北京泰富坤科技有限公司销售毛利率变化情况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近3年劳雷（北京）仪器有限公司资产负债率变化情况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近3年劳雷（北京）仪器有限公司产权比率变化情况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近3年劳雷（北京）仪器有限公司已获利息倍数变化情况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近3年劳雷（北京）仪器有限公司固定资产周转次数情况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近3年劳雷（北京）仪器有限公司流动资产周转次数变化情况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近3年劳雷（北京）仪器有限公司总资产周转次数变化情况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近3年劳雷（北京）仪器有限公司销售毛利率变化情况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近3年上海地海仪器有限公司资产负债率变化情况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近3年上海地海仪器有限公司产权比率变化情况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近3年上海地海仪器有限公司已获利息倍数变化情况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近3年上海地海仪器有限公司固定资产周转次数情况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近3年上海地海仪器有限公司流动资产周转次数变化情况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近3年上海地海仪器有限公司总资产周转次数变化情况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近3年上海地海仪器有限公司销售净利率变化情况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近3年上海地海仪器有限公司销售毛利率变化情况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近3年上海地海仪器有限公司资产净利率变化情况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近3年上海海奕环境科技有限公司资产负债率变化情况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近3年上海海奕环境科技有限公司产权比率变化情况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近3年上海海奕环境科技有限公司固定资产周转次数情况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近3年上海海奕环境科技有限公司流动资产周转次数变化情况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近3年上海海奕环境科技有限公司总资产周转次数变化情况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近3年上海海奕环境科技有限公司销售毛利率变化情况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近3年广州哲天科学仪器有限公司资产负债率变化情况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近3年广州哲天科学仪器有限公司产权比率变化情况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近3年广州哲天科学仪器有限公司已获利息倍数变化情况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近3年广州哲天科学仪器有限公司固定资产周转次数情况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近3年广州哲天科学仪器有限公司流动资产周转次数变化情况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近3年广州哲天科学仪器有限公司总资产周转次数变化情况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近3年广州哲天科学仪器有限公司销售毛利率变化情况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近4年杭州瑞声海洋仪器有限公司资产负债率变化情况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近4年杭州瑞声海洋仪器有限公司产权比率变化情况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近4年杭州瑞声海洋仪器有限公司固定资产周转次数情况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近4年杭州瑞声海洋仪器有限公司流动资产周转次数变化情况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近4年杭州瑞声海洋仪器有限公司总资产周转次数变化情况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近4年杭州瑞声海洋仪器有限公司销售毛利率变化情况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近4年上海华测导航技术股份有限公司资产负债率变化情况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近4年上海华测导航技术股份有限公司产权比率变化情况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近4年上海华测导航技术股份有限公司已获利息倍数变化情况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近4年上海华测导航技术股份有限公司固定资产周转次数情况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近4年上海华测导航技术股份有限公司流动资产周转次数变化情况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近4年上海华测导航技术股份有限公司总资产周转次数变化情况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近4年上海华测导航技术股份有限公司销售毛利率变化情况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近4年北京海洋兴业科技股份有限公司资产负债率变化情况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近4年北京海洋兴业科技股份有限公司产权比率变化情况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近4年北京海洋兴业科技股份有限公司已获利息倍数变化情况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近4年北京海洋兴业科技股份有限公司固定资产周转次数情况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近4年北京海洋兴业科技股份有限公司流动资产周转次数变化情况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近4年北京海洋兴业科技股份有限公司总资产周转次数变化情况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近4年北京海洋兴业科技股份有限公司销售毛利率变化情况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近4年北京泰富坤科技有限公司资产负债率变化情况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近4年北京泰富坤科技有限公司产权比率变化情况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近4年北京泰富坤科技有限公司已获利息倍数变化情况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近4年北京泰富坤科技有限公司固定资产周转次数情况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近4年北京泰富坤科技有限公司流动资产周转次数变化情况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近4年北京泰富坤科技有限公司总资产周转次数变化情况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近4年北京泰富坤科技有限公司销售毛利率变化情况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近4年劳雷（北京）仪器有限公司资产负债率变化情况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近4年劳雷（北京）仪器有限公司产权比率变化情况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近4年劳雷（北京）仪器有限公司已获利息倍数变化情况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近4年劳雷（北京）仪器有限公司固定资产周转次数情况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近4年劳雷（北京）仪器有限公司流动资产周转次数变化情况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近4年劳雷（北京）仪器有限公司总资产周转次数变化情况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近4年劳雷（北京）仪器有限公司销售毛利率变化情况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近4年上海地海仪器有限公司资产负债率变化情况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近4年上海地海仪器有限公司产权比率变化情况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近4年上海地海仪器有限公司已获利息倍数变化情况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近4年上海地海仪器有限公司固定资产周转次数情况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近4年上海地海仪器有限公司流动资产周转次数变化情况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近4年上海地海仪器有限公司总资产周转次数变化情况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近4年上海地海仪器有限公司销售净利率变化情况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42 近4年上海地海仪器有限公司销售毛利率变化情况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近4年上海地海仪器有限公司资产净利率变化情况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44 近4年上海海奕环境科技有限公司资产负债率变化情况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近4年上海海奕环境科技有限公司产权比率变化情况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近4年上海海奕环境科技有限公司固定资产周转次数情况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近4年上海海奕环境科技有限公司流动资产周转次数变化情况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近4年上海海奕环境科技有限公司总资产周转次数变化情况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近4年上海海奕环境科技有限公司销售毛利率变化情况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近4年广州哲天科学仪器有限公司资产负债率变化情况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近4年广州哲天科学仪器有限公司产权比率变化情况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近4年广州哲天科学仪器有限公司已获利息倍数变化情况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近4年广州哲天科学仪器有限公司固定资产周转次数情况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近4年广州哲天科学仪器有限公司流动资产周转次数变化情况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近4年广州哲天科学仪器有限公司总资产周转次数变化情况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近4年广州哲天科学仪器有限公司销售毛利率变化情况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58817c2244b3c" w:history="1">
        <w:r>
          <w:rPr>
            <w:rStyle w:val="Hyperlink"/>
          </w:rPr>
          <w:t>2025年中国海洋仪器行业现状研究分析与市场前景预测报告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58817c2244b3c" w:history="1">
        <w:r>
          <w:rPr>
            <w:rStyle w:val="Hyperlink"/>
          </w:rPr>
          <w:t>https://www.20087.com/2/77/HaiYangYiQiWeiLaiFaZhanQuShi.html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热点：探测海洋深度的仪器、气象水文海洋仪器、海洋环境立体监测仪器、海洋仪器仪表研究所很烂、海洋机电装备与仪器、海洋仪器环境试验方法、海洋压力测量、海洋仪器有哪些、海洋科技设备有哪些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c1dab8f5a45e7" w:history="1">
      <w:r>
        <w:rPr>
          <w:rStyle w:val="Hyperlink"/>
        </w:rPr>
        <w:t>2025年中国海洋仪器行业现状研究分析与市场前景预测报告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aiYangYiQiWeiLaiFaZhanQuShi.html" TargetMode="External" Id="Ra2d58817c22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aiYangYiQiWeiLaiFaZhanQuShi.html" TargetMode="External" Id="R5cdc1dab8f5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2025-01-17T01:38:00Z</dcterms:created>
  <dcterms:modified xsi:type="dcterms:W3CDTF">2025-01-17T02:38:00Z</dcterms:modified>
  <dc:subject>2025年中国海洋仪器行业现状研究分析与市场前景预测报告</dc:subject>
  <dc:title>2025年中国海洋仪器行业现状研究分析与市场前景预测报告</dc:title>
  <cp:keywords>2025年中国海洋仪器行业现状研究分析与市场前景预测报告</cp:keywords>
  <dc:description>2025年中国海洋仪器行业现状研究分析与市场前景预测报告</dc:description>
</cp:coreProperties>
</file>