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e3a40abe46bf" w:history="1">
              <w:r>
                <w:rPr>
                  <w:rStyle w:val="Hyperlink"/>
                </w:rPr>
                <w:t>2025-2031年中国浸出设备市场研究与发展趋势预测报告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e3a40abe46bf" w:history="1">
              <w:r>
                <w:rPr>
                  <w:rStyle w:val="Hyperlink"/>
                </w:rPr>
                <w:t>2025-2031年中国浸出设备市场研究与发展趋势预测报告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ce3a40abe46bf" w:history="1">
                <w:r>
                  <w:rPr>
                    <w:rStyle w:val="Hyperlink"/>
                  </w:rPr>
                  <w:t>https://www.20087.com/2/97/JinChuSheBeiHangYeFaZhanQuShi.html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出设备是一种用于从固体物料中提取有用成分的专用设备，广泛应用于化工、制药、食品加工等多个领域。浸出设备不仅具备高效率的提取能力，还能够通过精确控制温度、压力等参数，提高提取物的纯度和收率。此外，随着可持续发展理念的普及，市场上出现了更多采用环保技术和设计理念的浸出设备，以减少对环境的影响。未来，浸出设备的发展将更加注重技术创新和应用领域的拓展，通过引入更多智能化功能和技术手段，提高产品的综合性能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提取技术的发展和对高效提取需求的增加，浸出设备市场将持续增长。技术创新将是推动行业发展的重要因素，例如通过开发新型提取技术和优化设备结构，提高提取效率和产品质量。此外，随着可持续发展理念的普及，浸出设备将更加注重环保性能，通过采用可再生资源和减少有害物质排放，实现绿色生产。长期来看，浸出设备将朝着更加高效化、环保化和多功能化的方向发展，成为推动提取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ce3a40abe46bf" w:history="1">
        <w:r>
          <w:rPr>
            <w:rStyle w:val="Hyperlink"/>
          </w:rPr>
          <w:t>2025-2031年中国浸出设备市场研究与发展趋势预测报告</w:t>
        </w:r>
      </w:hyperlink>
      <w:r>
        <w:rPr>
          <w:rFonts w:hint="eastAsia"/>
        </w:rPr>
        <w:t>》系统研究了浸出设备行业，内容涵盖浸出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浸出设备行业相关概述</w:t>
      </w:r>
      <w:r>
        <w:rPr>
          <w:rFonts w:hint="eastAsia"/>
        </w:rPr>
        <w:br/>
      </w:r>
      <w:r>
        <w:rPr>
          <w:rFonts w:hint="eastAsia"/>
        </w:rPr>
        <w:t>　　　　一、浸出设备行业定义及特点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1、浸出设备行业定义</w:t>
      </w:r>
      <w:r>
        <w:rPr>
          <w:rFonts w:hint="eastAsia"/>
        </w:rPr>
        <w:br/>
      </w:r>
      <w:r>
        <w:rPr>
          <w:rFonts w:hint="eastAsia"/>
        </w:rPr>
        <w:t>　　　　　　2、浸出设备行业特点</w:t>
      </w:r>
      <w:r>
        <w:rPr>
          <w:rFonts w:hint="eastAsia"/>
        </w:rPr>
        <w:br/>
      </w:r>
      <w:r>
        <w:rPr>
          <w:rFonts w:hint="eastAsia"/>
        </w:rPr>
        <w:t>　　　　二、浸出设备行业经营模式分析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1、浸出设备生产模式</w:t>
      </w:r>
      <w:r>
        <w:rPr>
          <w:rFonts w:hint="eastAsia"/>
        </w:rPr>
        <w:br/>
      </w:r>
      <w:r>
        <w:rPr>
          <w:rFonts w:hint="eastAsia"/>
        </w:rPr>
        <w:t>　　　　　　2、浸出设备采购模式</w:t>
      </w:r>
      <w:r>
        <w:rPr>
          <w:rFonts w:hint="eastAsia"/>
        </w:rPr>
        <w:br/>
      </w:r>
      <w:r>
        <w:rPr>
          <w:rFonts w:hint="eastAsia"/>
        </w:rPr>
        <w:t>　　　　　　3、浸出设备销售模式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2025年全球浸出设备行业市场运行形势分析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2025年全球浸出设备行业发展概况</w:t>
      </w:r>
      <w:r>
        <w:rPr>
          <w:rFonts w:hint="eastAsia"/>
        </w:rPr>
        <w:br/>
      </w:r>
      <w:r>
        <w:rPr>
          <w:rFonts w:hint="eastAsia"/>
        </w:rPr>
        <w:t>　　第二节 全球浸出设备行业发展走势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一、全球浸出设备行业市场分布情况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二、全球浸出设备行业发展趋势分析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全球浸出设备行业重点国家和区域分析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浸出设备行业经济环境分析</w:t>
      </w:r>
      <w:r>
        <w:rPr>
          <w:rFonts w:hint="eastAsia"/>
        </w:rPr>
        <w:br/>
      </w:r>
      <w:r>
        <w:rPr>
          <w:rFonts w:hint="eastAsia"/>
        </w:rPr>
        <w:t>　　第二节 浸出设备行业政策环境分析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一、浸出设备行业政策影响分析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二、相关浸出设备行业标准分析</w:t>
      </w:r>
      <w:r>
        <w:rPr>
          <w:rFonts w:hint="eastAsia"/>
        </w:rPr>
        <w:br/>
      </w:r>
      <w:r>
        <w:rPr>
          <w:rFonts w:hint="eastAsia"/>
        </w:rPr>
        <w:t>　　第三节 浸出设备行业社会环境分析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浸出设备行业技术发展方向、趋势预测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中国浸出设备行业市场规模情况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中国浸出设备行业盈利情况分析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中国浸出设备行业市场需求状况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一、2019-2024年浸出设备行业市场需求情况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二、浸出设备行业市场需求特点分析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三、2025-2031年浸出设备行业市场需求预测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中国浸出设备行业产量情况分析与预测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一、2019-2024年浸出设备行业产量统计分析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二、2025年浸出设备行业产量特点分析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三、2025-2031年浸出设备行业产量预测分析</w:t>
      </w:r>
      <w:r>
        <w:rPr>
          <w:rFonts w:hint="eastAsia"/>
        </w:rPr>
        <w:br/>
      </w:r>
      <w:r>
        <w:rPr>
          <w:rFonts w:hint="eastAsia"/>
        </w:rPr>
        <w:t>　　第五节 浸出设备行业市场供需平衡状况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一、2019-2024年中国浸出设备行业进口分析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二、2019-2024年中国浸出设备行业出口分析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2025-2031年中国浸出设备行业进出口情况预测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一、2025-2031年中国浸出设备行业进口预测分析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二、2025-2031年中国浸出设备行业出口预测分析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影响浸出设备行业进出口变化的主要原因分析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中国浸出设备行业区域市场结构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重点地区浸出设备行业调研分析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浸出设备价格影响因素分析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2019-2024年中国浸出设备市场价格趋向分析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2025-2031年中国浸出设备市场价格趋向预测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浸出设备行业集中度分析</w:t>
      </w:r>
      <w:r>
        <w:rPr>
          <w:rFonts w:hint="eastAsia"/>
        </w:rPr>
        <w:br/>
      </w:r>
      <w:r>
        <w:rPr>
          <w:rFonts w:hint="eastAsia"/>
        </w:rPr>
        <w:t>　　　　一、浸出设备市场集中度分析</w:t>
      </w:r>
      <w:r>
        <w:rPr>
          <w:rFonts w:hint="eastAsia"/>
        </w:rPr>
        <w:br/>
      </w:r>
      <w:r>
        <w:rPr>
          <w:rFonts w:hint="eastAsia"/>
        </w:rPr>
        <w:t>　　　　二、浸出设备企业集中度分析</w:t>
      </w:r>
      <w:r>
        <w:rPr>
          <w:rFonts w:hint="eastAsia"/>
        </w:rPr>
        <w:br/>
      </w:r>
      <w:r>
        <w:rPr>
          <w:rFonts w:hint="eastAsia"/>
        </w:rPr>
        <w:t>　　　　三、浸出设备区域集中度分析</w:t>
      </w:r>
      <w:r>
        <w:rPr>
          <w:rFonts w:hint="eastAsia"/>
        </w:rPr>
        <w:br/>
      </w:r>
      <w:r>
        <w:rPr>
          <w:rFonts w:hint="eastAsia"/>
        </w:rPr>
        <w:t>　　第二节 浸出设备行业竞争格局分析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一、2025年浸出设备行业竞争分析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二、2025年中外浸出设备产品竞争分析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三、2019-2024年中国浸出设备市场竞争分析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四、2025-2031年国内主要浸出设备企业动向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浸出设备企业发展策略分析</w:t>
      </w:r>
      <w:r>
        <w:rPr>
          <w:rFonts w:hint="eastAsia"/>
        </w:rPr>
        <w:br/>
      </w:r>
      <w:r>
        <w:rPr>
          <w:rFonts w:hint="eastAsia"/>
        </w:rPr>
        <w:t>　　第一节 浸出设备市场策略分析</w:t>
      </w:r>
      <w:r>
        <w:rPr>
          <w:rFonts w:hint="eastAsia"/>
        </w:rPr>
        <w:br/>
      </w:r>
      <w:r>
        <w:rPr>
          <w:rFonts w:hint="eastAsia"/>
        </w:rPr>
        <w:t>　　　　一、浸出设备价格策略分析</w:t>
      </w:r>
      <w:r>
        <w:rPr>
          <w:rFonts w:hint="eastAsia"/>
        </w:rPr>
        <w:br/>
      </w:r>
      <w:r>
        <w:rPr>
          <w:rFonts w:hint="eastAsia"/>
        </w:rPr>
        <w:t>　　　　二、浸出设备渠道策略分析</w:t>
      </w:r>
      <w:r>
        <w:rPr>
          <w:rFonts w:hint="eastAsia"/>
        </w:rPr>
        <w:br/>
      </w:r>
      <w:r>
        <w:rPr>
          <w:rFonts w:hint="eastAsia"/>
        </w:rPr>
        <w:t>　　第二节 浸出设备销售策略分析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提高浸出设备企业竞争力的策略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对我国浸出设备品牌的战略思考</w:t>
      </w:r>
      <w:r>
        <w:rPr>
          <w:rFonts w:hint="eastAsia"/>
        </w:rPr>
        <w:br/>
      </w:r>
      <w:r>
        <w:rPr>
          <w:rFonts w:hint="eastAsia"/>
        </w:rPr>
        <w:t>　　　　一、浸出设备实施品牌战略的意义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三、我国浸出设备企业的品牌战略</w:t>
      </w:r>
      <w:r>
        <w:rPr>
          <w:rFonts w:hint="eastAsia"/>
        </w:rPr>
        <w:br/>
      </w:r>
      <w:r>
        <w:rPr>
          <w:rFonts w:hint="eastAsia"/>
        </w:rPr>
        <w:t>　　　　四、浸出设备品牌战略管理的策略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中国浸出设备行业营销策略分析</w:t>
      </w:r>
      <w:r>
        <w:rPr>
          <w:rFonts w:hint="eastAsia"/>
        </w:rPr>
        <w:br/>
      </w:r>
      <w:r>
        <w:rPr>
          <w:rFonts w:hint="eastAsia"/>
        </w:rPr>
        <w:t>　　第一节 浸出设备市场推广策略研究分析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一、做好浸出设备产品导入</w:t>
      </w:r>
      <w:r>
        <w:rPr>
          <w:rFonts w:hint="eastAsia"/>
        </w:rPr>
        <w:br/>
      </w:r>
      <w:r>
        <w:rPr>
          <w:rFonts w:hint="eastAsia"/>
        </w:rPr>
        <w:t>　　　　二、做好浸出设备产品组合和产品线决策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三、浸出设备行业城市市场推广策略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浸出设备行业渠道营销研究分析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一、浸出设备行业营销环境分析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二、浸出设备行业现存的营销渠道分析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三、浸出设备行业终端市场营销管理策略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浸出设备行业营销战略研究分析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一、中国浸出设备行业有效整合营销策略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二、建立浸出设备行业厂商的双嬴模式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2025-2031年中国浸出设备行业前景与风险预测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2025年浸出设备市场前景分析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2025年浸出设备发展趋势预测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2025-2031年中国浸出设备行业投资特性分析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一、2025-2031年中国浸出设备行业进入壁垒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二、2025-2031年中国浸出设备行业盈利模式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三、2025-2031年中国浸出设备行业盈利因素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2025-2031年中国浸出设备行业投资机会分析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一、2025-2031年中国浸出设备细分市场投资机会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二、2025-2031年中国浸出设备行业区域市场投资潜力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2025-2031年中国浸出设备行业投资风险分析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一、2025-2031年中国浸出设备行业市场竞争风险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二、2025-2031年中国浸出设备行业技术风险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三、2025-2031年中国浸出设备行业政策风险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四、2025-2031年中国浸出设备行业进入退出风险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2025-2031年中国浸出设备行业盈利模式与投资策略分析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国外浸出设备行业投资现状及经营模式分析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一、境外浸出设备行业成长情况调查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中国浸出设备行业商业模式探讨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中国浸出设备行业投资国际化发展战略分析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中国浸出设备行业投资策略分析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中国浸出设备行业资本运作战略选择方案研究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(中智-林)中国浸出设备行业多元化经营战略的可行性分析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浸出设备行业历程</w:t>
      </w:r>
      <w:r>
        <w:rPr>
          <w:rFonts w:hint="eastAsia"/>
        </w:rPr>
        <w:br/>
      </w:r>
      <w:r>
        <w:rPr>
          <w:rFonts w:hint="eastAsia"/>
        </w:rPr>
        <w:t>　　图表 浸出设备行业生命周期</w:t>
      </w:r>
      <w:r>
        <w:rPr>
          <w:rFonts w:hint="eastAsia"/>
        </w:rPr>
        <w:br/>
      </w:r>
      <w:r>
        <w:rPr>
          <w:rFonts w:hint="eastAsia"/>
        </w:rPr>
        <w:t>　　图表 浸出设备行业产业链分析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2024年中国浸出设备行业需求领域分布格局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2024年中国浸出设备进口国家及地区分析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2024年中国浸出设备出口国家及地区分析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2025-2031年中国浸出设备市场容量预测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e3a40abe46bf" w:history="1">
        <w:r>
          <w:rPr>
            <w:rStyle w:val="Hyperlink"/>
          </w:rPr>
          <w:t>2025-2031年中国浸出设备市场研究与发展趋势预测报告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ce3a40abe46bf" w:history="1">
        <w:r>
          <w:rPr>
            <w:rStyle w:val="Hyperlink"/>
          </w:rPr>
          <w:t>https://www.20087.com/2/97/JinChuSheBeiHangYeFaZhanQuShi.html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热点：浸出器工作原理、浸出设备的三种浸出方式、浸出油设备及生产流程、浸出设备及生产流程、浸出工艺、浸出设备按浸出方法分为、浸提装置、浸出设备按浸出方式分为、浸出车间混合油过滤方法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bddd9e424e33" w:history="1">
      <w:r>
        <w:rPr>
          <w:rStyle w:val="Hyperlink"/>
        </w:rPr>
        <w:t>2025-2031年中国浸出设备市场研究与发展趋势预测报告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nChuSheBeiHangYeFaZhanQuShi.html" TargetMode="External" Id="Rdd7ce3a40abe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nChuSheBeiHangYeFaZhanQuShi.html" TargetMode="External" Id="R3d5bbddd9e42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2024-11-02T01:42:00Z</dcterms:created>
  <dcterms:modified xsi:type="dcterms:W3CDTF">2024-11-02T02:42:00Z</dcterms:modified>
  <dc:subject>2025-2031年中国浸出设备市场研究与发展趋势预测报告</dc:subject>
  <dc:title>2025-2031年中国浸出设备市场研究与发展趋势预测报告</dc:title>
  <cp:keywords>2025-2031年中国浸出设备市场研究与发展趋势预测报告</cp:keywords>
  <dc:description>2025-2031年中国浸出设备市场研究与发展趋势预测报告</dc:description>
</cp:coreProperties>
</file>