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fd9cedae4a02" w:history="1">
              <w:r>
                <w:rPr>
                  <w:rStyle w:val="Hyperlink"/>
                </w:rPr>
                <w:t>2025-2031年中国涂料专用设备市场调研及发展趋势预测报告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fd9cedae4a02" w:history="1">
              <w:r>
                <w:rPr>
                  <w:rStyle w:val="Hyperlink"/>
                </w:rPr>
                <w:t>2025-2031年中国涂料专用设备市场调研及发展趋势预测报告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fd9cedae4a02" w:history="1">
                <w:r>
                  <w:rPr>
                    <w:rStyle w:val="Hyperlink"/>
                  </w:rPr>
                  <w:t>https://www.20087.com/2/17/TuLiaoZhuanYongSheBeiFaZhanQuShi.html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专用设备涵盖从原材料处理到成品包装的整个生产流程，包括搅拌、研磨、过滤、调色和灌装等环节。近年来，随着涂料行业向环保型和高性能涂料转型，对专用设备的自动化和智能化要求显著提升。同时，设备制造商正致力于提高生产效率和降低能耗，以满足涂料生产商的成本控制目标。</w:t>
      </w:r>
      <w:r>
        <w:rPr>
          <w:rFonts w:hint="eastAsia"/>
        </w:rPr>
        <w:br/>
      </w:r>
      <w:r>
        <w:rPr>
          <w:rFonts w:hint="eastAsia"/>
        </w:rPr>
        <w:t>　　涂料专用设备的未来发展将侧重于数字化和智能化。集成物联网(IoT)技术的智能设备将实现远程监控和预测性维护，提高生产效率和设备寿命。同时，模块化设计和快速换模技术将使设备更加灵活，适应多品种、小批量的生产模式。此外，绿色制造和资源回收系统将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afd9cedae4a02" w:history="1">
        <w:r>
          <w:rPr>
            <w:rStyle w:val="Hyperlink"/>
          </w:rPr>
          <w:t>2025-2031年中国涂料专用设备市场调研及发展趋势预测报告</w:t>
        </w:r>
      </w:hyperlink>
      <w:r>
        <w:rPr>
          <w:rFonts w:hint="eastAsia"/>
        </w:rPr>
        <w:t>深入剖析了涂料专用设备行业的现状、市场规模及需求，详细分析了产业链结构，并对市场价格进行了科学解读。通过对涂料专用设备细分市场的调研，以及对重点企业的竞争力、市场集中度和品牌影响力进行深入研究，预测了涂料专用设备行业的市场前景及发展趋势。涂料专用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涂料专用设备产业相关概述</w:t>
      </w:r>
      <w:r>
        <w:rPr>
          <w:rFonts w:hint="eastAsia"/>
        </w:rPr>
        <w:br/>
      </w:r>
      <w:r>
        <w:rPr>
          <w:rFonts w:hint="eastAsia"/>
        </w:rPr>
        <w:t>　　第一节 涂料专用设备行业定义</w:t>
      </w:r>
      <w:r>
        <w:rPr>
          <w:rFonts w:hint="eastAsia"/>
        </w:rPr>
        <w:br/>
      </w:r>
      <w:r>
        <w:rPr>
          <w:rFonts w:hint="eastAsia"/>
        </w:rPr>
        <w:t>　　第二节 涂料专用设备产业链分析</w:t>
      </w:r>
      <w:r>
        <w:rPr>
          <w:rFonts w:hint="eastAsia"/>
        </w:rPr>
        <w:br/>
      </w:r>
      <w:r>
        <w:rPr>
          <w:rFonts w:hint="eastAsia"/>
        </w:rPr>
        <w:t>　　第三节 涂料专用设备其它相关产业概述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2020-2025年全球涂料专用设备产业运行状况透析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2020-2025年全球涂料专用设备产业发展总况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一、全球涂料专用设备技术分析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二、国外涂料专用设备的发展概况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三、国外涂料专用设备的现状和发展历程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2020-2025年全球涂料专用设备主要国家、地区运行分析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2025-2031年全球涂料专用设备产业发展趋势分析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2020-2025年中国涂料专用设备行业市场发展环境分析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涂料专用设备行业经济环境分析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涂料专用设备行业政策环境分析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涂料专用设备行业社会环境分析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涂料专用设备行业技术环境分析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2020-2025年中国涂料专用设备产业运行状况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2020-2025年中国涂料专用设备产业发展概述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2024-2025年中国涂料专用设备产业运行动态分析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2020-2025年中国涂料专用设备产业发展存在问题与对策建议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一、中国涂料专用设备产业存在的问题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二、规范涂料专用设备行业发展的措施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三、涂料专用设备行业发展的建议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2020-2025年中国涂料专用设备行业发展综述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2020-2025年中国涂料专用设备主要企业竞争状况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2020-2025年中国涂料专用设备行业规模分析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2020-2025年中国涂料专用设备行业盈利能力分析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2020-2025年中国涂料专用设备产业市场竞争格局分析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2020-2025年中国涂料专用设备产业竞争现状分析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一、涂料专用设备中外竞争力对比分析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二、涂料专用设备技术竞争分析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三、涂料专用设备品牌竞争分析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2025年中国涂料专用设备产业集中度分析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一、涂料专用设备生产企业集中分布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二、涂料专用设备市场集中度分析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2020-2025年中国涂料专用设备企业提升竞争力策略分析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三、涂料专用设备企业竞争优劣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四、涂料专用设备企业发展战略</w:t>
      </w:r>
      <w:r>
        <w:rPr>
          <w:rFonts w:hint="eastAsia"/>
        </w:rPr>
        <w:br/>
      </w:r>
      <w:r>
        <w:rPr>
          <w:rFonts w:hint="eastAsia"/>
        </w:rPr>
        <w:t>　　第六节 涂料专用设备企业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二、涂料专用设备企业经营状况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2025-2031年中国涂料专用设备企业市场发展前景及趋势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涂料专用设备行业企业发展战略分析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涂料专用设备行业企业发展建议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中国涂料专用设备产业发展优劣势分析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中国涂料专用设备产业市场发展预测评估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2025-2031年中国涂料专用设备产业发展前景分析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一、涂料专用设备技术发展方向分析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二、我国涂料专用设备未来发展趋势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三、涂料专用设备市场未来需求特点分析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[⋅中⋅智⋅林]2025-2031年中国涂料专用设备产业市场预测分析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一、涂料专用设备产业市场供给预测分析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二、涂料专用设备需求预测分析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三、涂料专用设备进出口预测分析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涂料专用设备行业历程</w:t>
      </w:r>
      <w:r>
        <w:rPr>
          <w:rFonts w:hint="eastAsia"/>
        </w:rPr>
        <w:br/>
      </w:r>
      <w:r>
        <w:rPr>
          <w:rFonts w:hint="eastAsia"/>
        </w:rPr>
        <w:t>　　图表 涂料专用设备行业生命周期</w:t>
      </w:r>
      <w:r>
        <w:rPr>
          <w:rFonts w:hint="eastAsia"/>
        </w:rPr>
        <w:br/>
      </w:r>
      <w:r>
        <w:rPr>
          <w:rFonts w:hint="eastAsia"/>
        </w:rPr>
        <w:t>　　图表 涂料专用设备行业产业链分析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2025年中国涂料专用设备市场前景分析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2025年中国涂料专用设备发展趋势预测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fd9cedae4a02" w:history="1">
        <w:r>
          <w:rPr>
            <w:rStyle w:val="Hyperlink"/>
          </w:rPr>
          <w:t>2025-2031年中国涂料专用设备市场调研及发展趋势预测报告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fd9cedae4a02" w:history="1">
        <w:r>
          <w:rPr>
            <w:rStyle w:val="Hyperlink"/>
          </w:rPr>
          <w:t>https://www.20087.com/2/17/TuLiaoZhuanYongSheBeiFaZhanQuShi.html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热点：粉末涂料设备、涂料专用设备有哪些、涂料设备、涂料全套设备、粉末涂料设备生产厂家、涂料制备设备、生产建筑涂料设备厂家、涂料机械设备、涂料成套设备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e71144974bce" w:history="1">
      <w:r>
        <w:rPr>
          <w:rStyle w:val="Hyperlink"/>
        </w:rPr>
        <w:t>2025-2031年中国涂料专用设备市场调研及发展趋势预测报告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uLiaoZhuanYongSheBeiFaZhanQuShi.html" TargetMode="External" Id="R0c4afd9cedae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uLiaoZhuanYongSheBeiFaZhanQuShi.html" TargetMode="External" Id="R431ce7114497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2025-04-13T00:26:00Z</dcterms:created>
  <dcterms:modified xsi:type="dcterms:W3CDTF">2025-04-13T01:26:00Z</dcterms:modified>
  <dc:subject>2025-2031年中国涂料专用设备市场调研及发展趋势预测报告</dc:subject>
  <dc:title>2025-2031年中国涂料专用设备市场调研及发展趋势预测报告</dc:title>
  <cp:keywords>2025-2031年中国涂料专用设备市场调研及发展趋势预测报告</cp:keywords>
  <dc:description>2025-2031年中国涂料专用设备市场调研及发展趋势预测报告</dc:description>
</cp:coreProperties>
</file>