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ab648b378442d" w:history="1">
              <w:r>
                <w:rPr>
                  <w:rStyle w:val="Hyperlink"/>
                </w:rPr>
                <w:t>2024-2030年全球与中国消防栓行业深度调研与发展趋势报告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ab648b378442d" w:history="1">
              <w:r>
                <w:rPr>
                  <w:rStyle w:val="Hyperlink"/>
                </w:rPr>
                <w:t>2024-2030年全球与中国消防栓行业深度调研与发展趋势报告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ab648b378442d" w:history="1">
                <w:r>
                  <w:rPr>
                    <w:rStyle w:val="Hyperlink"/>
                  </w:rPr>
                  <w:t>https://www.20087.com/2/37/XiaoFangShuanFaZhanQuShiFenXi.html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栓是消防系统的基本组成部分，对于城市火灾防控至关重要。现代消防栓设计注重快速响应、耐用性与易维护性，采用防腐蚀材料，如不锈钢，以适应户外恶劣环境。智能消防栓系统集成远程监控技术，能够实时监测水压、状态，及时发现并预防故障。</w:t>
      </w:r>
      <w:r>
        <w:rPr>
          <w:rFonts w:hint="eastAsia"/>
        </w:rPr>
        <w:br/>
      </w:r>
      <w:r>
        <w:rPr>
          <w:rFonts w:hint="eastAsia"/>
        </w:rPr>
        <w:t>　　消防栓的未来趋势将注重智能化与网络化升级。市场调研网认为，物联网技术的深化应用，如NB-IoT通信，将实现消防栓网络的全面覆盖，实时数据传输，提升火灾响应速度。智能识别与定位技术的集成，如二维码扫描，便于快速查找和使用，提升灭火效率。此外，环保设计，如雨水收集系统与低流量喷头的结合，将减少水资源消耗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ab648b378442d" w:history="1">
        <w:r>
          <w:rPr>
            <w:rStyle w:val="Hyperlink"/>
          </w:rPr>
          <w:t>2024-2030年全球与中国消防栓行业深度调研与发展趋势报告</w:t>
        </w:r>
      </w:hyperlink>
      <w:r>
        <w:rPr>
          <w:rFonts w:hint="eastAsia"/>
        </w:rPr>
        <w:t>》基于多年消防栓行业研究积累，结合消防栓行业市场现状，通过资深研究团队对消防栓市场资讯的系统整理与分析，依托权威数据资源及长期市场监测数据库，对消防栓行业进行了全面调研。报告详细分析了消防栓市场规模、市场前景、技术现状及未来发展方向，重点评估了消防栓行业内企业的竞争格局及经营表现，并通过SWOT分析揭示了消防栓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4ab648b378442d" w:history="1">
        <w:r>
          <w:rPr>
            <w:rStyle w:val="Hyperlink"/>
          </w:rPr>
          <w:t>2024-2030年全球与中国消防栓行业深度调研与发展趋势报告</w:t>
        </w:r>
      </w:hyperlink>
      <w:r>
        <w:rPr>
          <w:rFonts w:hint="eastAsia"/>
        </w:rPr>
        <w:t>》，2024年消防栓行业市场规模达 亿元，预计2030年市场规模将达 亿元，期间年均复合增长率（CAGR）达 %。报告为投资者提供了准确的市场现状分析及前景预判，帮助挖掘行业投资价值，并提出投资策略与营销策略建议，是把握消防栓行业动态、优化决策的重要工具。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消防栓行业简介</w:t>
      </w:r>
      <w:r>
        <w:rPr>
          <w:rFonts w:hint="eastAsia"/>
        </w:rPr>
        <w:br/>
      </w:r>
      <w:r>
        <w:rPr>
          <w:rFonts w:hint="eastAsia"/>
        </w:rPr>
        <w:t>　　　　1.1.1 消防栓行业界定及分类</w:t>
      </w:r>
      <w:r>
        <w:rPr>
          <w:rFonts w:hint="eastAsia"/>
        </w:rPr>
        <w:br/>
      </w:r>
      <w:r>
        <w:rPr>
          <w:rFonts w:hint="eastAsia"/>
        </w:rPr>
        <w:t>　　　　1.1.2 消防栓行业特征</w:t>
      </w:r>
      <w:r>
        <w:rPr>
          <w:rFonts w:hint="eastAsia"/>
        </w:rPr>
        <w:br/>
      </w:r>
      <w:r>
        <w:rPr>
          <w:rFonts w:hint="eastAsia"/>
        </w:rPr>
        <w:t>　　1.2 消防栓产品主要分类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压缩类型</w:t>
      </w:r>
      <w:r>
        <w:rPr>
          <w:rFonts w:hint="eastAsia"/>
        </w:rPr>
        <w:br/>
      </w:r>
      <w:r>
        <w:rPr>
          <w:rFonts w:hint="eastAsia"/>
        </w:rPr>
        <w:t>　　　　1.2.3 切换类型</w:t>
      </w:r>
      <w:r>
        <w:rPr>
          <w:rFonts w:hint="eastAsia"/>
        </w:rPr>
        <w:br/>
      </w:r>
      <w:r>
        <w:rPr>
          <w:rFonts w:hint="eastAsia"/>
        </w:rPr>
        <w:t>　　　　1.2.4 滑门类型</w:t>
      </w:r>
      <w:r>
        <w:rPr>
          <w:rFonts w:hint="eastAsia"/>
        </w:rPr>
        <w:br/>
      </w:r>
      <w:r>
        <w:rPr>
          <w:rFonts w:hint="eastAsia"/>
        </w:rPr>
        <w:t>　　　　1.2.5 高压消防栓</w:t>
      </w:r>
      <w:r>
        <w:rPr>
          <w:rFonts w:hint="eastAsia"/>
        </w:rPr>
        <w:br/>
      </w:r>
      <w:r>
        <w:rPr>
          <w:rFonts w:hint="eastAsia"/>
        </w:rPr>
        <w:t>　　1.3 消防栓主要应用领域分析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商业应用</w:t>
      </w:r>
      <w:r>
        <w:rPr>
          <w:rFonts w:hint="eastAsia"/>
        </w:rPr>
        <w:br/>
      </w:r>
      <w:r>
        <w:rPr>
          <w:rFonts w:hint="eastAsia"/>
        </w:rPr>
        <w:t>　　　　1.3.3 应急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全球消防栓供需现状及预测（2018-2023年）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全球消防栓产能、产量、产能利用率及发展趋势（2018-2023年）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全球消防栓产量、表观消费量及发展趋势（2018-2023年）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全球消防栓产量、市场需求量及发展趋势（2018-2023年）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中国消防栓供需现状及预测（2018-2023年）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中国消防栓产能、产量、产能利用率及发展趋势（2018-2023年）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中国消防栓产量、表观消费量及发展趋势（2018-2023年）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中国消防栓产量、市场需求量及发展趋势（2018-2023年）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消防栓中国及欧美日等行业政策分析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消防栓厂商产地分布及商业化日期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消防栓行业集中度分析</w:t>
      </w:r>
      <w:r>
        <w:rPr>
          <w:rFonts w:hint="eastAsia"/>
        </w:rPr>
        <w:br/>
      </w:r>
      <w:r>
        <w:rPr>
          <w:rFonts w:hint="eastAsia"/>
        </w:rPr>
        <w:t>　　　　2.4.2 消防栓行业竞争程度分析</w:t>
      </w:r>
      <w:r>
        <w:rPr>
          <w:rFonts w:hint="eastAsia"/>
        </w:rPr>
        <w:br/>
      </w:r>
      <w:r>
        <w:rPr>
          <w:rFonts w:hint="eastAsia"/>
        </w:rPr>
        <w:t>　　2.5 消防栓全球领先企业SWOT分析</w:t>
      </w:r>
      <w:r>
        <w:rPr>
          <w:rFonts w:hint="eastAsia"/>
        </w:rPr>
        <w:br/>
      </w:r>
      <w:r>
        <w:rPr>
          <w:rFonts w:hint="eastAsia"/>
        </w:rPr>
        <w:t>　　2.6 消防栓中国企业SWOT分析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全球主要地区消防栓产量、产值及市场份额（2018-2023年）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印度市场消防栓2018-2023年产量、产值及增长率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全球主要地区消防栓消费量、市场份额及发展预测（2018-2023年）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重点企业（7）消防栓产品规格及价格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重点企业（8）消防栓产品规格及价格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重点企业（9）消防栓产品规格及价格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重点企业（10）消防栓产品规格、参数及特点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重点企业（10）消防栓产品规格及价格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重点企业（10）消防栓产能、产量、产值、价格及毛利率（2018-2023年）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全球市场不同类型消防栓产量、产值及市场份额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全球市场消防栓不同类型消防栓产量及市场份额（2018-2023年）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中国市场消防栓主要分类产量、产值及市场份额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中国市场消防栓主要分类产值、市场份额（2018-2023年）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中国市场消防栓主要分类价格走势（2018-2023年）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消防栓产业链分析</w:t>
      </w:r>
      <w:r>
        <w:rPr>
          <w:rFonts w:hint="eastAsia"/>
        </w:rPr>
        <w:br/>
      </w:r>
      <w:r>
        <w:rPr>
          <w:rFonts w:hint="eastAsia"/>
        </w:rPr>
        <w:t>　　7.2 消防栓产业上游供应分析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中国市场消防栓主要应用领域消费量、市场份额及增长率（2018-2023年）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中国市场消防栓产量、消费量、进出口分析及未来趋势（2018-2023年）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中国市场消防栓进出口贸易趋势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中国市场消防栓主要进口来源</w:t>
      </w:r>
      <w:r>
        <w:rPr>
          <w:rFonts w:hint="eastAsia"/>
        </w:rPr>
        <w:br/>
      </w:r>
      <w:r>
        <w:rPr>
          <w:rFonts w:hint="eastAsia"/>
        </w:rPr>
        <w:t>　　8.4 中国市场消防栓主要出口目的地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中国市场消防栓主要地区分布</w:t>
      </w:r>
      <w:r>
        <w:rPr>
          <w:rFonts w:hint="eastAsia"/>
        </w:rPr>
        <w:br/>
      </w:r>
      <w:r>
        <w:rPr>
          <w:rFonts w:hint="eastAsia"/>
        </w:rPr>
        <w:t>　　9.1 中国消防栓生产地区分布</w:t>
      </w:r>
      <w:r>
        <w:rPr>
          <w:rFonts w:hint="eastAsia"/>
        </w:rPr>
        <w:br/>
      </w:r>
      <w:r>
        <w:rPr>
          <w:rFonts w:hint="eastAsia"/>
        </w:rPr>
        <w:t>　　9.2 中国消防栓消费地区分布</w:t>
      </w:r>
      <w:r>
        <w:rPr>
          <w:rFonts w:hint="eastAsia"/>
        </w:rPr>
        <w:br/>
      </w:r>
      <w:r>
        <w:rPr>
          <w:rFonts w:hint="eastAsia"/>
        </w:rPr>
        <w:t>　　9.3 中国消防栓市场集中度及发展趋势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消防栓销售/营销策略建议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消防栓产品图片</w:t>
      </w:r>
      <w:r>
        <w:rPr>
          <w:rFonts w:hint="eastAsia"/>
        </w:rPr>
        <w:br/>
      </w:r>
      <w:r>
        <w:rPr>
          <w:rFonts w:hint="eastAsia"/>
        </w:rPr>
        <w:t>　　表 消防栓产品分类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2024年全球不同种类消防栓产量市场份额</w:t>
      </w:r>
      <w:r>
        <w:rPr>
          <w:rFonts w:hint="eastAsia"/>
        </w:rPr>
        <w:br/>
      </w:r>
      <w:r>
        <w:rPr>
          <w:rFonts w:hint="eastAsia"/>
        </w:rPr>
        <w:t>　　表 不同种类消防栓价格列表及趋势（2018-2023年）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压缩类型产品图片</w:t>
      </w:r>
      <w:r>
        <w:rPr>
          <w:rFonts w:hint="eastAsia"/>
        </w:rPr>
        <w:br/>
      </w:r>
      <w:r>
        <w:rPr>
          <w:rFonts w:hint="eastAsia"/>
        </w:rPr>
        <w:t>　　图 切换类型产品图片</w:t>
      </w:r>
      <w:r>
        <w:rPr>
          <w:rFonts w:hint="eastAsia"/>
        </w:rPr>
        <w:br/>
      </w:r>
      <w:r>
        <w:rPr>
          <w:rFonts w:hint="eastAsia"/>
        </w:rPr>
        <w:t>　　图 滑门类型产品图片</w:t>
      </w:r>
      <w:r>
        <w:rPr>
          <w:rFonts w:hint="eastAsia"/>
        </w:rPr>
        <w:br/>
      </w:r>
      <w:r>
        <w:rPr>
          <w:rFonts w:hint="eastAsia"/>
        </w:rPr>
        <w:t>　　图 高压消防栓产品图片</w:t>
      </w:r>
      <w:r>
        <w:rPr>
          <w:rFonts w:hint="eastAsia"/>
        </w:rPr>
        <w:br/>
      </w:r>
      <w:r>
        <w:rPr>
          <w:rFonts w:hint="eastAsia"/>
        </w:rPr>
        <w:t>　　表 消防栓主要应用领域表</w:t>
      </w:r>
      <w:r>
        <w:rPr>
          <w:rFonts w:hint="eastAsia"/>
        </w:rPr>
        <w:br/>
      </w:r>
      <w:r>
        <w:rPr>
          <w:rFonts w:hint="eastAsia"/>
        </w:rPr>
        <w:t>　　图 全球2023年消防栓不同应用领域消费量市场份额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全球市场消防栓产值（万元）及增长率（2018-2023年）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中国市场消防栓产量（万个）、增长率及发展趋势（2018-2023年）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中国市场消防栓产值（万元）、增长率及未来发展趋势（2018-2023年）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全球消防栓产能（万个）、产量（万个）、产能利用率及发展趋势（2018-2023年）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全球消防栓产量（万个）、表观消费量及发展趋势（2018-2023年）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全球消防栓产量（万个）、市场需求量及发展趋势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中国消防栓产能（万个）、产量（万个）、产能利用率及发展趋势（2018-2023年）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中国消防栓产量（万个）、表观消费量及发展趋势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中国消防栓产量（万个）、市场需求量及发展趋势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全球市场消防栓主要厂商2022和2023年产品价格列表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消防栓厂商产地分布及商业化日期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消防栓全球领先企业SWOT分析</w:t>
      </w:r>
      <w:r>
        <w:rPr>
          <w:rFonts w:hint="eastAsia"/>
        </w:rPr>
        <w:br/>
      </w:r>
      <w:r>
        <w:rPr>
          <w:rFonts w:hint="eastAsia"/>
        </w:rPr>
        <w:t>　　表 消防栓中国企业SWOT分析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全球主要地区消防栓2018-2023年产量市场份额列表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印度市场消防栓2018-2023年产值（万元）及增长率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中国市场消防栓2024-2030年消费量（万个）、增长率及发展预测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重点企业（10）消防栓产品规格、参数、特点及价格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重点企业（10）消防栓产品规格及价格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重点企业（10）消防栓产能（万个）、产量（万个）、产值（万元）、价格及毛利率（2018-2023年）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重点企业（10）消防栓产量全球市场份额（2023年）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重点企业（10）消防栓产量全球市场份额（2024年）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全球市场不同类型消防栓产量（万个）（2018-2023年）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消防栓产业链图</w:t>
      </w:r>
      <w:r>
        <w:rPr>
          <w:rFonts w:hint="eastAsia"/>
        </w:rPr>
        <w:br/>
      </w:r>
      <w:r>
        <w:rPr>
          <w:rFonts w:hint="eastAsia"/>
        </w:rPr>
        <w:t>　　表 消防栓上游原料供应商及联系方式列表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全球市场消防栓主要应用领域消费量市场份额（2018-2023年）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2024年全球市场消防栓主要应用领域消费量市场份额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ab648b378442d" w:history="1">
        <w:r>
          <w:rPr>
            <w:rStyle w:val="Hyperlink"/>
          </w:rPr>
          <w:t>2024-2030年全球与中国消防栓行业深度调研与发展趋势报告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ab648b378442d" w:history="1">
        <w:r>
          <w:rPr>
            <w:rStyle w:val="Hyperlink"/>
          </w:rPr>
          <w:t>https://www.20087.com/2/37/XiaoFangShuanFaZhanQuShiFenXi.html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热点：男女之间消防栓暗示什么、消防栓检查记录表、消防栓的组成部分、消防栓箱、消防栓是啥、消防栓多少钱一个、消防栓什么意思、消防栓检查记录卡、消防栓读音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9220e8f5e45f2" w:history="1">
      <w:r>
        <w:rPr>
          <w:rStyle w:val="Hyperlink"/>
        </w:rPr>
        <w:t>2024-2030年全球与中国消防栓行业深度调研与发展趋势报告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aoFangShuanFaZhanQuShiFenXi.html" TargetMode="External" Id="R9f4ab648b378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aoFangShuanFaZhanQuShiFenXi.html" TargetMode="External" Id="R5b19220e8f5e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2023-11-05T01:39:00Z</dcterms:created>
  <dcterms:modified xsi:type="dcterms:W3CDTF">2023-11-05T02:39:00Z</dcterms:modified>
  <dc:subject>2024-2030年全球与中国消防栓行业深度调研与发展趋势报告</dc:subject>
  <dc:title>2024-2030年全球与中国消防栓行业深度调研与发展趋势报告</dc:title>
  <cp:keywords>2024-2030年全球与中国消防栓行业深度调研与发展趋势报告</cp:keywords>
  <dc:description>2024-2030年全球与中国消防栓行业深度调研与发展趋势报告</dc:description>
</cp:coreProperties>
</file>