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fc7081fbd48ed" w:history="1">
              <w:r>
                <w:rPr>
                  <w:rStyle w:val="Hyperlink"/>
                </w:rPr>
                <w:t>2025-2031年全球与中国液体光刻胶行业市场分析及前景趋势报告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fc7081fbd48ed" w:history="1">
              <w:r>
                <w:rPr>
                  <w:rStyle w:val="Hyperlink"/>
                </w:rPr>
                <w:t>2025-2031年全球与中国液体光刻胶行业市场分析及前景趋势报告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fc7081fbd48ed" w:history="1">
                <w:r>
                  <w:rPr>
                    <w:rStyle w:val="Hyperlink"/>
                  </w:rPr>
                  <w:t>https://www.20087.com/2/67/YeTiGuangKeJiaoHangYeFaZhanQuShi.html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光刻胶是半导体制造过程中用于图案转移的关键材料，通过曝光和显影步骤将掩模版上的电路图形精确转移到硅片上。随着集成电路工艺节点不断缩小，对光刻胶分辨率和均匀性的要求也越来越高。目前，液体光刻胶广泛应用于微电子、平板显示及印刷电路板等领域，但由于其化学成分复杂，生产难度大，特别是对于高端产品而言，仍需依赖进口。此外，液体光刻胶在使用过程中容易受到温度、湿度等环境因素的影响，导致性能波动，增加了工艺控制的难度。同时，如何在保证高分辨率的同时降低生产成本，是该领域面临的主要挑战之一。</w:t>
      </w:r>
      <w:r>
        <w:rPr>
          <w:rFonts w:hint="eastAsia"/>
        </w:rPr>
        <w:br/>
      </w:r>
      <w:r>
        <w:rPr>
          <w:rFonts w:hint="eastAsia"/>
        </w:rPr>
        <w:t>　　液体光刻胶的发展将更加注重材料创新、工艺优化及国产化进程。一方面，随着纳米技术和新材料科学的进步，预计会出现新一代具有更高分辨率和更好热稳定性的光刻胶材料。例如，通过引入纳米级添加剂或进行表面改性处理，可以提高光刻胶的耐热性和机械强度，满足更苛刻的加工条件；此外，结合先进的合成方法，如原子层沉积(ALD)或化学气相沉积(CVD)，可以实现更精细的微观结构控制，进一步提升成像质量。另一方面，为了打破国外垄断，加速国产化进程已成为国内厂商的重要战略目标。通过加大研发投入、引进高端人才和技术，逐步建立起完整的产业链条，不仅可以降低对外部供应商的依赖，还能提升国际竞争力。此外，在绿色制造理念的倡导下，光刻胶的生产和回收过程将更加注重环保，减少有机溶剂的使用和废弃物排放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fc7081fbd48ed" w:history="1">
        <w:r>
          <w:rPr>
            <w:rStyle w:val="Hyperlink"/>
          </w:rPr>
          <w:t>2025-2031年全球与中国液体光刻胶行业市场分析及前景趋势报告</w:t>
        </w:r>
      </w:hyperlink>
      <w:r>
        <w:rPr>
          <w:rFonts w:hint="eastAsia"/>
        </w:rPr>
        <w:t>》基于详实数据，从市场规模、需求变化及价格动态等维度，全面解析了液体光刻胶行业的现状与发展趋势，并对液体光刻胶产业链各环节进行了系统性探讨。报告科学预测了液体光刻胶行业未来发展方向，重点分析了液体光刻胶技术现状及创新路径，同时聚焦液体光刻胶重点企业的经营表现，评估了市场竞争格局、品牌影响力及市场集中度。通过对细分市场的深入研究及SWOT分析，报告揭示了液体光刻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液体光刻胶市场概述</w:t>
      </w:r>
      <w:r>
        <w:rPr>
          <w:rFonts w:hint="eastAsia"/>
        </w:rPr>
        <w:br/>
      </w:r>
      <w:r>
        <w:rPr>
          <w:rFonts w:hint="eastAsia"/>
        </w:rPr>
        <w:t>　　1.1 液体光刻胶行业概述及统计范围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全球不同产品类型液体光刻胶规模增长趋势2020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正性光刻胶</w:t>
      </w:r>
      <w:r>
        <w:rPr>
          <w:rFonts w:hint="eastAsia"/>
        </w:rPr>
        <w:br/>
      </w:r>
      <w:r>
        <w:rPr>
          <w:rFonts w:hint="eastAsia"/>
        </w:rPr>
        <w:t>　　　　1.2.3 负性光刻胶</w:t>
      </w:r>
      <w:r>
        <w:rPr>
          <w:rFonts w:hint="eastAsia"/>
        </w:rPr>
        <w:br/>
      </w:r>
      <w:r>
        <w:rPr>
          <w:rFonts w:hint="eastAsia"/>
        </w:rPr>
        <w:t>　　1.3 从不同应用，液体光刻胶主要包括如下几个方面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全球不同应用液体光刻胶规模增长趋势2020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半导体与ICS</w:t>
      </w:r>
      <w:r>
        <w:rPr>
          <w:rFonts w:hint="eastAsia"/>
        </w:rPr>
        <w:br/>
      </w:r>
      <w:r>
        <w:rPr>
          <w:rFonts w:hint="eastAsia"/>
        </w:rPr>
        <w:t>　　　　1.3.3 液晶显示器</w:t>
      </w:r>
      <w:r>
        <w:rPr>
          <w:rFonts w:hint="eastAsia"/>
        </w:rPr>
        <w:br/>
      </w:r>
      <w:r>
        <w:rPr>
          <w:rFonts w:hint="eastAsia"/>
        </w:rPr>
        <w:t>　　　　1.3.4 印刷电路板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液体光刻胶行业发展总体概况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液体光刻胶行业发展主要特点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液体光刻胶行业发展影响因素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液体光刻胶有利因素</w:t>
      </w:r>
      <w:r>
        <w:rPr>
          <w:rFonts w:hint="eastAsia"/>
        </w:rPr>
        <w:br/>
      </w:r>
      <w:r>
        <w:rPr>
          <w:rFonts w:hint="eastAsia"/>
        </w:rPr>
        <w:t>　　　　1.4.3 .2 液体光刻胶不利因素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全球液体光刻胶供需现状及预测（2020-2031）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全球主要地区液体光刻胶产量及发展趋势（2020-2031）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中国液体光刻胶供需现状及预测（2020-2031）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中国液体光刻胶产能、产量、产能利用率及发展趋势（2020-2031）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中国液体光刻胶产量、市场需求量及发展趋势（2020-2031）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中国液体光刻胶产能和产量占全球的比重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全球液体光刻胶销量及收入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全球市场液体光刻胶收入（2020-2031）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全球市场液体光刻胶销量（2020-2031）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全球市场液体光刻胶价格趋势（2020-2031）</w:t>
      </w:r>
      <w:r>
        <w:rPr>
          <w:rFonts w:hint="eastAsia"/>
        </w:rPr>
        <w:br/>
      </w:r>
      <w:r>
        <w:rPr>
          <w:rFonts w:hint="eastAsia"/>
        </w:rPr>
        <w:t>　　2.4 中国液体光刻胶销量及收入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中国市场液体光刻胶收入（2020-2031）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中国市场液体光刻胶销量（2020-2031）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中国市场液体光刻胶销量和收入占全球的比重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全球液体光刻胶主要地区分析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全球主要地区液体光刻胶市场规模分析：2020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全球主要地区液体光刻胶销售收入及市场份额（2020-2025年）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全球主要地区液体光刻胶销售收入预测（2026-2031）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全球主要地区液体光刻胶销量分析：2020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全球主要地区液体光刻胶销量及市场份额（2020-2025年）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全球主要地区液体光刻胶销量及市场份额预测（2026-2031）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北美（美国和加拿大）液体光刻胶销量（2020-2031）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北美（美国和加拿大）液体光刻胶收入（2020-2031）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欧洲（德国、英国、法国和意大利等国家）液体光刻胶销量（2020-2031）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欧洲（德国、英国、法国和意大利等国家）液体光刻胶收入（2020-2031）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亚太（中国、日本、韩国、中国台湾、印度和东南亚等）液体光刻胶销量（2020-2031）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亚太（中国、日本、韩国、中国台湾、印度和东南亚等）液体光刻胶收入（2020-2031）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拉美地区（墨西哥、巴西等国家）液体光刻胶销量（2020-2031）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拉美地区（墨西哥、巴西等国家）液体光刻胶收入（2020-2031）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中东及非洲（土耳其、沙特等国家）液体光刻胶销量（2020-2031）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中东及非洲（土耳其、沙特等国家）液体光刻胶收入（2020-2031）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全球市场主要厂商液体光刻胶产能市场份额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全球市场主要厂商液体光刻胶销量（2020-2025）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全球市场主要厂商液体光刻胶销售收入（2020-2025）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全球市场主要厂商液体光刻胶销售价格（2020-2025）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2024年全球主要生产商液体光刻胶收入排名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中国市场主要厂商液体光刻胶销量（2020-2025）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中国市场主要厂商液体光刻胶销售收入（2020-2025）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中国市场主要厂商液体光刻胶销售价格（2020-2025）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2024年中国主要生产商液体光刻胶收入排名</w:t>
      </w:r>
      <w:r>
        <w:rPr>
          <w:rFonts w:hint="eastAsia"/>
        </w:rPr>
        <w:br/>
      </w:r>
      <w:r>
        <w:rPr>
          <w:rFonts w:hint="eastAsia"/>
        </w:rPr>
        <w:t>　　4.3 全球主要厂商液体光刻胶总部及产地分布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全球主要厂商液体光刻胶商业化日期</w:t>
      </w:r>
      <w:r>
        <w:rPr>
          <w:rFonts w:hint="eastAsia"/>
        </w:rPr>
        <w:br/>
      </w:r>
      <w:r>
        <w:rPr>
          <w:rFonts w:hint="eastAsia"/>
        </w:rPr>
        <w:t>　　4.5 全球主要厂商液体光刻胶产品类型及应用</w:t>
      </w:r>
      <w:r>
        <w:rPr>
          <w:rFonts w:hint="eastAsia"/>
        </w:rPr>
        <w:br/>
      </w:r>
      <w:r>
        <w:rPr>
          <w:rFonts w:hint="eastAsia"/>
        </w:rPr>
        <w:t>　　4.6 液体光刻胶行业集中度、竞争程度分析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液体光刻胶行业集中度分析：全球头部厂商份额（Top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全球液体光刻胶第一梯队、第二梯队和第三梯队生产商（品牌）及市场份额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不同产品类型液体光刻胶分析</w:t>
      </w:r>
      <w:r>
        <w:rPr>
          <w:rFonts w:hint="eastAsia"/>
        </w:rPr>
        <w:br/>
      </w:r>
      <w:r>
        <w:rPr>
          <w:rFonts w:hint="eastAsia"/>
        </w:rPr>
        <w:t>　　5.1 全球不同产品类型液体光刻胶销量（2020-2031）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全球不同产品类型液体光刻胶销量及市场份额（2020-2025）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全球不同产品类型液体光刻胶销量预测（2026-2031）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全球不同产品类型液体光刻胶收入（2020-2031）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全球不同产品类型液体光刻胶收入及市场份额（2020-2025）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全球不同产品类型液体光刻胶收入预测（2026-2031）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全球不同产品类型液体光刻胶价格走势（2020-2031）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中国不同产品类型液体光刻胶销量（2020-2031）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中国不同产品类型液体光刻胶销量及市场份额（2020-2025）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中国不同产品类型液体光刻胶销量预测（2026-2031）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中国不同产品类型液体光刻胶收入（2020-2031）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中国不同产品类型液体光刻胶收入及市场份额（2020-2025）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中国不同产品类型液体光刻胶收入预测（2026-2031）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不同应用液体光刻胶分析</w:t>
      </w:r>
      <w:r>
        <w:rPr>
          <w:rFonts w:hint="eastAsia"/>
        </w:rPr>
        <w:br/>
      </w:r>
      <w:r>
        <w:rPr>
          <w:rFonts w:hint="eastAsia"/>
        </w:rPr>
        <w:t>　　6.1 全球不同应用液体光刻胶销量（2020-2031）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全球不同应用液体光刻胶销量及市场份额（2020-2025）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全球不同应用液体光刻胶销量预测（2026-2031）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全球不同应用液体光刻胶收入（2020-2031）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全球不同应用液体光刻胶收入及市场份额（2020-2025）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全球不同应用液体光刻胶收入预测（2026-2031）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全球不同应用液体光刻胶价格走势（2020-2031）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中国不同应用液体光刻胶销量（2020-2031）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中国不同应用液体光刻胶销量及市场份额（2020-2025）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中国不同应用液体光刻胶销量预测（2026-2031）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中国不同应用液体光刻胶收入（2020-2031）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中国不同应用液体光刻胶收入及市场份额（2020-2025）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中国不同应用液体光刻胶收入预测（2026-2031）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液体光刻胶行业发展趋势</w:t>
      </w:r>
      <w:r>
        <w:rPr>
          <w:rFonts w:hint="eastAsia"/>
        </w:rPr>
        <w:br/>
      </w:r>
      <w:r>
        <w:rPr>
          <w:rFonts w:hint="eastAsia"/>
        </w:rPr>
        <w:t>　　7.2 液体光刻胶行业主要驱动因素</w:t>
      </w:r>
      <w:r>
        <w:rPr>
          <w:rFonts w:hint="eastAsia"/>
        </w:rPr>
        <w:br/>
      </w:r>
      <w:r>
        <w:rPr>
          <w:rFonts w:hint="eastAsia"/>
        </w:rPr>
        <w:t>　　7.3 液体光刻胶中国企业SWOT分析</w:t>
      </w:r>
      <w:r>
        <w:rPr>
          <w:rFonts w:hint="eastAsia"/>
        </w:rPr>
        <w:br/>
      </w:r>
      <w:r>
        <w:rPr>
          <w:rFonts w:hint="eastAsia"/>
        </w:rPr>
        <w:t>　　7.4 中国液体光刻胶行业政策环境分析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液体光刻胶行业产业链简介</w:t>
      </w:r>
      <w:r>
        <w:rPr>
          <w:rFonts w:hint="eastAsia"/>
        </w:rPr>
        <w:br/>
      </w:r>
      <w:r>
        <w:rPr>
          <w:rFonts w:hint="eastAsia"/>
        </w:rPr>
        <w:t>　　　　8.1.1 液体光刻胶行业供应链分析</w:t>
      </w:r>
      <w:r>
        <w:rPr>
          <w:rFonts w:hint="eastAsia"/>
        </w:rPr>
        <w:br/>
      </w:r>
      <w:r>
        <w:rPr>
          <w:rFonts w:hint="eastAsia"/>
        </w:rPr>
        <w:t>　　　　8.1.2 液体光刻胶主要原料及供应情况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液体光刻胶行业主要下游客户</w:t>
      </w:r>
      <w:r>
        <w:rPr>
          <w:rFonts w:hint="eastAsia"/>
        </w:rPr>
        <w:br/>
      </w:r>
      <w:r>
        <w:rPr>
          <w:rFonts w:hint="eastAsia"/>
        </w:rPr>
        <w:t>　　8.2 液体光刻胶行业采购模式</w:t>
      </w:r>
      <w:r>
        <w:rPr>
          <w:rFonts w:hint="eastAsia"/>
        </w:rPr>
        <w:br/>
      </w:r>
      <w:r>
        <w:rPr>
          <w:rFonts w:hint="eastAsia"/>
        </w:rPr>
        <w:t>　　8.3 液体光刻胶行业生产模式</w:t>
      </w:r>
      <w:r>
        <w:rPr>
          <w:rFonts w:hint="eastAsia"/>
        </w:rPr>
        <w:br/>
      </w:r>
      <w:r>
        <w:rPr>
          <w:rFonts w:hint="eastAsia"/>
        </w:rPr>
        <w:t>　　8.4 液体光刻胶行业销售模式及销售渠道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全球市场主要液体光刻胶厂商简介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液体光刻胶销量、收入、价格及毛利率（2020-2025）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中国市场液体光刻胶产量、销量、进出口分析及未来趋势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中国市场液体光刻胶产量、销量、进出口分析及未来趋势（2020-2031）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中国市场液体光刻胶进出口贸易趋势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中国市场液体光刻胶主要进口来源</w:t>
      </w:r>
      <w:r>
        <w:rPr>
          <w:rFonts w:hint="eastAsia"/>
        </w:rPr>
        <w:br/>
      </w:r>
      <w:r>
        <w:rPr>
          <w:rFonts w:hint="eastAsia"/>
        </w:rPr>
        <w:t>　　10.4 中国市场液体光刻胶主要出口目的地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中国市场液体光刻胶主要地区分布</w:t>
      </w:r>
      <w:r>
        <w:rPr>
          <w:rFonts w:hint="eastAsia"/>
        </w:rPr>
        <w:br/>
      </w:r>
      <w:r>
        <w:rPr>
          <w:rFonts w:hint="eastAsia"/>
        </w:rPr>
        <w:t>　　11.1 中国液体光刻胶生产地区分布</w:t>
      </w:r>
      <w:r>
        <w:rPr>
          <w:rFonts w:hint="eastAsia"/>
        </w:rPr>
        <w:br/>
      </w:r>
      <w:r>
        <w:rPr>
          <w:rFonts w:hint="eastAsia"/>
        </w:rPr>
        <w:t>　　11.2 中国液体光刻胶消费地区分布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全球不同产品类型液体光刻胶规模规模增长趋势2020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液体光刻胶行业发展主要特点</w:t>
      </w:r>
      <w:r>
        <w:rPr>
          <w:rFonts w:hint="eastAsia"/>
        </w:rPr>
        <w:br/>
      </w:r>
      <w:r>
        <w:rPr>
          <w:rFonts w:hint="eastAsia"/>
        </w:rPr>
        <w:t>　　表 4： 液体光刻胶行业发展有利因素分析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液体光刻胶行业发展不利因素分析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进入液体光刻胶行业壁垒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全球主要地区液体光刻胶产量（吨）：2020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全球主要地区液体光刻胶产量（2020-2025）&amp;（吨）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全球主要地区液体光刻胶产量（2026-2031）&amp;（吨）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全球主要地区液体光刻胶销售收入（百万美元）：2020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全球主要地区液体光刻胶销售收入（2020-2025）&amp;（百万美元）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全球主要地区液体光刻胶收入（2026-2031）&amp;（百万美元）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全球主要地区液体光刻胶收入市场份额（2026-2031）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全球主要地区液体光刻胶销量（吨）：2020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全球主要地区液体光刻胶销量市场份额（2020-2025）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全球主要地区液体光刻胶销量（2026-2031）&amp;（吨）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全球主要地区液体光刻胶销量份额（2026-2031）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北美液体光刻胶基本情况分析</w:t>
      </w:r>
      <w:r>
        <w:rPr>
          <w:rFonts w:hint="eastAsia"/>
        </w:rPr>
        <w:br/>
      </w:r>
      <w:r>
        <w:rPr>
          <w:rFonts w:hint="eastAsia"/>
        </w:rPr>
        <w:t>　　表 21： 欧洲液体光刻胶基本情况分析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亚太地区液体光刻胶基本情况分析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拉美地区液体光刻胶基本情况分析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中东及非洲液体光刻胶基本情况分析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全球市场主要厂商液体光刻胶产能（2024-2025）&amp;（吨）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全球市场主要厂商液体光刻胶销量（2020-2025）&amp;（吨）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全球市场主要厂商液体光刻胶销量市场份额（2020-2025）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全球市场主要厂商液体光刻胶销售收入（2020-2025）&amp;（百万美元）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全球市场主要厂商液体光刻胶销售收入市场份额（2020-2025）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全球市场主要厂商液体光刻胶销售价格（2020-2025）&amp;（美元/吨）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2024年全球主要生产商液体光刻胶收入排名（百万美元）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中国市场主要厂商液体光刻胶销量市场份额（2020-2025）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中国市场主要厂商液体光刻胶销售收入（2020-2025）&amp;（百万美元）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中国市场主要厂商液体光刻胶销售收入市场份额（2020-2025）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中国市场主要厂商液体光刻胶销售价格（2020-2025）&amp;（美元/吨）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2024年中国主要生产商液体光刻胶收入排名（百万美元）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全球主要厂商液体光刻胶总部及产地分布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全球主要厂商液体光刻胶商业化日期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全球主要厂商液体光刻胶产品类型及应用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2024年全球液体光刻胶主要厂商市场地位（第一梯队、第二梯队和第三梯队）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全球不同产品类型液体光刻胶销量（2020-2025年）&amp;（吨）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全球不同产品类型液体光刻胶销量市场份额（2020-2025）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全球不同产品类型液体光刻胶销量预测（2026-2031）&amp;（吨）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全球市场不同产品类型液体光刻胶销量市场份额预测（2026-2031）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全球不同产品类型液体光刻胶收入（2020-2025年）&amp;（百万美元）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全球不同产品类型液体光刻胶收入市场份额（2020-2025）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全球不同产品类型液体光刻胶收入预测（2026-2031）&amp;（百万美元）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全球不同产品类型液体光刻胶收入市场份额预测（2026-2031）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中国不同产品类型液体光刻胶销量（2020-2025年）&amp;（吨）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中国不同产品类型液体光刻胶销量市场份额（2020-2025）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中国不同产品类型液体光刻胶销量预测（2026-2031）&amp;（吨）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中国不同产品类型液体光刻胶销量市场份额预测（2026-2031）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中国不同产品类型液体光刻胶收入（2020-2025年）&amp;（百万美元）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中国不同产品类型液体光刻胶收入市场份额（2020-2025）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中国不同产品类型液体光刻胶收入预测（2026-2031）&amp;（百万美元）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中国不同产品类型液体光刻胶收入市场份额预测（2026-2031）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全球不同应用液体光刻胶销量（2020-2025年）&amp;（吨）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全球不同应用液体光刻胶销量市场份额（2020-2025）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全球不同应用液体光刻胶销量预测（2026-2031）&amp;（吨）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全球市场不同应用液体光刻胶销量市场份额预测（2026-2031）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全球不同应用液体光刻胶收入（2020-2025年）&amp;（百万美元）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全球不同应用液体光刻胶收入市场份额（2020-2025）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全球不同应用液体光刻胶收入预测（2026-2031）&amp;（百万美元）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全球不同应用液体光刻胶收入市场份额预测（2026-2031）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中国不同应用液体光刻胶销量（2020-2025年）&amp;（吨）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中国不同应用液体光刻胶销量市场份额（2020-2025）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中国不同应用液体光刻胶销量预测（2026-2031）&amp;（吨）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中国不同应用液体光刻胶销量市场份额预测（2026-2031）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中国不同应用液体光刻胶收入（2020-2025年）&amp;（百万美元）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中国不同应用液体光刻胶收入市场份额（2020-2025）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中国不同应用液体光刻胶收入预测（2026-2031）&amp;（百万美元）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中国不同应用液体光刻胶收入市场份额预测（2026-2031）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液体光刻胶行业发展趋势</w:t>
      </w:r>
      <w:r>
        <w:rPr>
          <w:rFonts w:hint="eastAsia"/>
        </w:rPr>
        <w:br/>
      </w:r>
      <w:r>
        <w:rPr>
          <w:rFonts w:hint="eastAsia"/>
        </w:rPr>
        <w:t>　　表 75： 液体光刻胶行业主要驱动因素</w:t>
      </w:r>
      <w:r>
        <w:rPr>
          <w:rFonts w:hint="eastAsia"/>
        </w:rPr>
        <w:br/>
      </w:r>
      <w:r>
        <w:rPr>
          <w:rFonts w:hint="eastAsia"/>
        </w:rPr>
        <w:t>　　表 76： 液体光刻胶行业供应链分析</w:t>
      </w:r>
      <w:r>
        <w:rPr>
          <w:rFonts w:hint="eastAsia"/>
        </w:rPr>
        <w:br/>
      </w:r>
      <w:r>
        <w:rPr>
          <w:rFonts w:hint="eastAsia"/>
        </w:rPr>
        <w:t>　　表 77： 液体光刻胶上游原料供应商</w:t>
      </w:r>
      <w:r>
        <w:rPr>
          <w:rFonts w:hint="eastAsia"/>
        </w:rPr>
        <w:br/>
      </w:r>
      <w:r>
        <w:rPr>
          <w:rFonts w:hint="eastAsia"/>
        </w:rPr>
        <w:t>　　表 78： 液体光刻胶行业主要下游客户</w:t>
      </w:r>
      <w:r>
        <w:rPr>
          <w:rFonts w:hint="eastAsia"/>
        </w:rPr>
        <w:br/>
      </w:r>
      <w:r>
        <w:rPr>
          <w:rFonts w:hint="eastAsia"/>
        </w:rPr>
        <w:t>　　表 79： 液体光刻胶典型经销商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液体光刻胶生产基地、销售区域、竞争对手及市场地位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液体光刻胶产品规格、参数及市场应用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液体光刻胶销量（吨）、收入（百万美元）、价格（美元/吨）及毛利率（2020-2025）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中国市场液体光刻胶产量、销量、进出口（2020-2025年）&amp;（吨）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中国市场液体光刻胶产量、销量、进出口预测（2026-2031）&amp;（吨）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中国市场液体光刻胶进出口贸易趋势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中国市场液体光刻胶主要进口来源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中国市场液体光刻胶主要出口目的地</w:t>
      </w:r>
      <w:r>
        <w:rPr>
          <w:rFonts w:hint="eastAsia"/>
        </w:rPr>
        <w:br/>
      </w:r>
      <w:r>
        <w:rPr>
          <w:rFonts w:hint="eastAsia"/>
        </w:rPr>
        <w:t>　　表 155： 中国液体光刻胶生产地区分布</w:t>
      </w:r>
      <w:r>
        <w:rPr>
          <w:rFonts w:hint="eastAsia"/>
        </w:rPr>
        <w:br/>
      </w:r>
      <w:r>
        <w:rPr>
          <w:rFonts w:hint="eastAsia"/>
        </w:rPr>
        <w:t>　　表 156： 中国液体光刻胶消费地区分布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液体光刻胶产品图片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全球不同产品类型液体光刻胶规模2020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全球不同产品类型液体光刻胶市场份额2024 &amp; 2031</w:t>
      </w:r>
      <w:r>
        <w:rPr>
          <w:rFonts w:hint="eastAsia"/>
        </w:rPr>
        <w:br/>
      </w:r>
      <w:r>
        <w:rPr>
          <w:rFonts w:hint="eastAsia"/>
        </w:rPr>
        <w:t>　　图 4： 正性光刻胶产品图片</w:t>
      </w:r>
      <w:r>
        <w:rPr>
          <w:rFonts w:hint="eastAsia"/>
        </w:rPr>
        <w:br/>
      </w:r>
      <w:r>
        <w:rPr>
          <w:rFonts w:hint="eastAsia"/>
        </w:rPr>
        <w:t>　　图 5： 负性光刻胶产品图片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全球不同应用液体光刻胶市场份额2024 VS 2031</w:t>
      </w:r>
      <w:r>
        <w:rPr>
          <w:rFonts w:hint="eastAsia"/>
        </w:rPr>
        <w:br/>
      </w:r>
      <w:r>
        <w:rPr>
          <w:rFonts w:hint="eastAsia"/>
        </w:rPr>
        <w:t>　　图 8： 半导体与ICS</w:t>
      </w:r>
      <w:r>
        <w:rPr>
          <w:rFonts w:hint="eastAsia"/>
        </w:rPr>
        <w:br/>
      </w:r>
      <w:r>
        <w:rPr>
          <w:rFonts w:hint="eastAsia"/>
        </w:rPr>
        <w:t>　　图 9： 液晶显示器</w:t>
      </w:r>
      <w:r>
        <w:rPr>
          <w:rFonts w:hint="eastAsia"/>
        </w:rPr>
        <w:br/>
      </w:r>
      <w:r>
        <w:rPr>
          <w:rFonts w:hint="eastAsia"/>
        </w:rPr>
        <w:t>　　图 10： 印刷电路板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全球液体光刻胶产能、产量、产能利用率及发展趋势（2020-2031）&amp;（吨）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全球液体光刻胶产量、需求量及发展趋势（2020-2031）&amp;（吨）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全球主要地区液体光刻胶产量规模：2020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全球主要地区液体光刻胶产量市场份额（2020-2031）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中国液体光刻胶产能、产量、产能利用率及发展趋势（2020-2031）&amp;（吨）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中国液体光刻胶产量、市场需求量及发展趋势（2020-2031）&amp;（吨）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中国液体光刻胶总产能占全球比重（2020-2031）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中国液体光刻胶总产量占全球比重（2020-2031）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全球液体光刻胶市场收入及增长率：（2020-2031）&amp;（百万美元）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全球市场液体光刻胶市场规模：2020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全球市场液体光刻胶销量及增长率（2020-2031）&amp;（吨）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全球市场液体光刻胶价格趋势（2020-2031）&amp;（美元/吨）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中国液体光刻胶市场收入及增长率：（2020-2031）&amp;（百万美元）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中国市场液体光刻胶市场规模：2020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中国市场液体光刻胶销量及增长率（2020-2031）&amp;（吨）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中国市场液体光刻胶销量占全球比重（2020-2031）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中国液体光刻胶收入占全球比重（2020-2031）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全球主要地区液体光刻胶销售收入规模：2020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全球主要地区液体光刻胶销售收入市场份额（2020-2025）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全球主要地区液体光刻胶销售收入市场份额（2020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全球主要地区液体光刻胶收入市场份额（2026-2031）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北美（美国和加拿大）液体光刻胶销量（2020-2031）&amp;（吨）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北美（美国和加拿大）液体光刻胶销量份额（2020-2031）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北美（美国和加拿大）液体光刻胶收入（2020-2031）&amp;（百万美元）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北美（美国和加拿大）液体光刻胶收入份额（2020-2031）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欧洲（德国、英国、法国和意大利等国家）液体光刻胶销量（2020-2031）&amp;（吨）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欧洲（德国、英国、法国和意大利等国家）液体光刻胶销量份额（2020-2031）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欧洲（德国、英国、法国和意大利等国家）液体光刻胶收入（2020-2031）&amp;（百万美元）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欧洲（德国、英国、法国和意大利等国家）液体光刻胶收入份额（2020-2031）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亚太（中国、日本、韩国、中国台湾、印度和东南亚等）液体光刻胶销量（2020-2031）&amp;（吨）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亚太（中国、日本、韩国、中国台湾、印度和东南亚等）液体光刻胶销量份额（2020-2031）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亚太（中国、日本、韩国、中国台湾、印度和东南亚等）液体光刻胶收入（2020-2031）&amp;（百万美元）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亚太（中国、日本、韩国、中国台湾、印度和东南亚等）液体光刻胶收入份额（2020-2031）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拉美地区（墨西哥、巴西等国家）液体光刻胶销量（2020-2031）&amp;（吨）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拉美地区（墨西哥、巴西等国家）液体光刻胶销量份额（2020-2031）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拉美地区（墨西哥、巴西等国家）液体光刻胶收入（2020-2031）&amp;（百万美元）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拉美地区（墨西哥、巴西等国家）液体光刻胶收入份额（2020-2031）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中东及非洲（土耳其、沙特等国家）液体光刻胶销量（2020-2031）&amp;（吨）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中东及非洲（土耳其、沙特等国家）液体光刻胶销量份额（2020-2031）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中东及非洲（土耳其、沙特等国家）液体光刻胶收入（2020-2031）&amp;（百万美元）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中东及非洲（土耳其、沙特等国家）液体光刻胶收入份额（2020-2031）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2023年全球市场主要厂商液体光刻胶销量市场份额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2023年全球市场主要厂商液体光刻胶收入市场份额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2024年中国市场主要厂商液体光刻胶销量市场份额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2024年中国市场主要厂商液体光刻胶收入市场份额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2024年全球前五大生产商液体光刻胶市场份额</w:t>
      </w:r>
      <w:r>
        <w:rPr>
          <w:rFonts w:hint="eastAsia"/>
        </w:rPr>
        <w:br/>
      </w:r>
      <w:r>
        <w:rPr>
          <w:rFonts w:hint="eastAsia"/>
        </w:rPr>
        <w:t>　　图 58： 全球液体光刻胶第一梯队、第二梯队和第三梯队生产商（品牌）及市场份额（2024）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全球不同产品类型液体光刻胶价格走势（2020-2031）&amp;（美元/吨）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全球不同应用液体光刻胶价格走势（2020-2031）&amp;（美元/吨）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液体光刻胶中国企业SWOT分析</w:t>
      </w:r>
      <w:r>
        <w:rPr>
          <w:rFonts w:hint="eastAsia"/>
        </w:rPr>
        <w:br/>
      </w:r>
      <w:r>
        <w:rPr>
          <w:rFonts w:hint="eastAsia"/>
        </w:rPr>
        <w:t>　　图 62： 液体光刻胶产业链</w:t>
      </w:r>
      <w:r>
        <w:rPr>
          <w:rFonts w:hint="eastAsia"/>
        </w:rPr>
        <w:br/>
      </w:r>
      <w:r>
        <w:rPr>
          <w:rFonts w:hint="eastAsia"/>
        </w:rPr>
        <w:t>　　图 63： 液体光刻胶行业采购模式分析</w:t>
      </w:r>
      <w:r>
        <w:rPr>
          <w:rFonts w:hint="eastAsia"/>
        </w:rPr>
        <w:br/>
      </w:r>
      <w:r>
        <w:rPr>
          <w:rFonts w:hint="eastAsia"/>
        </w:rPr>
        <w:t>　　图 64： 液体光刻胶行业生产模式</w:t>
      </w:r>
      <w:r>
        <w:rPr>
          <w:rFonts w:hint="eastAsia"/>
        </w:rPr>
        <w:br/>
      </w:r>
      <w:r>
        <w:rPr>
          <w:rFonts w:hint="eastAsia"/>
        </w:rPr>
        <w:t>　　图 65： 液体光刻胶行业销售模式分析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fc7081fbd48ed" w:history="1">
        <w:r>
          <w:rPr>
            <w:rStyle w:val="Hyperlink"/>
          </w:rPr>
          <w:t>2025-2031年全球与中国液体光刻胶行业市场分析及前景趋势报告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fc7081fbd48ed" w:history="1">
        <w:r>
          <w:rPr>
            <w:rStyle w:val="Hyperlink"/>
          </w:rPr>
          <w:t>https://www.20087.com/2/67/YeTiGuangKeJiaoHangYeFaZhanQuShi.html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热点：光刻胶用什么溶液溶解、光刻胶用法、光刻胶百科、光刻胶溶剂、248nm光刻胶、光刻胶稀释液、半导体光刻胶、光刻胶废液如何处理、光刻机光刻胶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5369ea1b140b1" w:history="1">
      <w:r>
        <w:rPr>
          <w:rStyle w:val="Hyperlink"/>
        </w:rPr>
        <w:t>2025-2031年全球与中国液体光刻胶行业市场分析及前景趋势报告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eTiGuangKeJiaoHangYeFaZhanQuShi.html" TargetMode="External" Id="R5ddfc7081fbd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eTiGuangKeJiaoHangYeFaZhanQuShi.html" TargetMode="External" Id="R8fd5369ea1b1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2025-03-22T06:06:24Z</dcterms:created>
  <dcterms:modified xsi:type="dcterms:W3CDTF">2025-03-22T07:06:24Z</dcterms:modified>
  <dc:subject>2025-2031年全球与中国液体光刻胶行业市场分析及前景趋势报告</dc:subject>
  <dc:title>2025-2031年全球与中国液体光刻胶行业市场分析及前景趋势报告</dc:title>
  <cp:keywords>2025-2031年全球与中国液体光刻胶行业市场分析及前景趋势报告</cp:keywords>
  <dc:description>2025-2031年全球与中国液体光刻胶行业市场分析及前景趋势报告</dc:description>
</cp:coreProperties>
</file>