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5830ba5a499b" w:history="1">
              <w:r>
                <w:rPr>
                  <w:rStyle w:val="Hyperlink"/>
                </w:rPr>
                <w:t>2022-2028年全球与中国混合阀市场深度调查研究与发展趋势分析报告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5830ba5a499b" w:history="1">
              <w:r>
                <w:rPr>
                  <w:rStyle w:val="Hyperlink"/>
                </w:rPr>
                <w:t>2022-2028年全球与中国混合阀市场深度调查研究与发展趋势分析报告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c5830ba5a499b" w:history="1">
                <w:r>
                  <w:rPr>
                    <w:rStyle w:val="Hyperlink"/>
                  </w:rPr>
                  <w:t>https://www.20087.com/2/77/HunHeFaFaZhanXianZhuangFenXiQian.html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阀是流体控制的关键部件，广泛应用于水暖、化工、食品加工等行业，用于精确调节两种或多种流体的比例混合。现代混合阀设计注重流体动态模拟和密封技术，以实现快速响应、精确控制和减少泄漏。随着自动化需求的增加，电动、气动驱动的智能混合阀逐渐普及，通过集成传感器和控制器，实现远程监控和自动调节。</w:t>
      </w:r>
      <w:r>
        <w:rPr>
          <w:rFonts w:hint="eastAsia"/>
        </w:rPr>
        <w:br/>
      </w:r>
      <w:r>
        <w:rPr>
          <w:rFonts w:hint="eastAsia"/>
        </w:rPr>
        <w:t>　　未来混合阀将朝向更加智能化和模块化发展，通过集成物联网技术，实现远程诊断、预测性维护和数据优化。材料科学的进步，如耐腐蚀、耐高温材料的应用，将进一步拓宽混合阀的工作条件。同时，为适应个性化和定制化需求，模块化设计将允许用户根据具体应用快速更换组件或调整功能。此外，绿色节能设计，如降低能耗、提高流体效率，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5830ba5a499b" w:history="1">
        <w:r>
          <w:rPr>
            <w:rStyle w:val="Hyperlink"/>
          </w:rPr>
          <w:t>2022-2028年全球与中国混合阀市场深度调查研究与发展趋势分析报告</w:t>
        </w:r>
      </w:hyperlink>
      <w:r>
        <w:rPr>
          <w:rFonts w:hint="eastAsia"/>
        </w:rPr>
        <w:t>》基于权威机构及混合阀相关协会等渠道的资料数据，全方位分析了混合阀行业的现状、市场需求及市场规模。混合阀报告详细探讨了产业链结构、价格趋势，并对混合阀各细分市场进行了研究。同时，预测了混合阀市场前景与发展趋势，剖析了品牌竞争状态、市场集中度，以及混合阀重点企业的表现。此外，混合阀报告还揭示了行业发展的潜在风险与机遇，为混合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混合阀行业简介</w:t>
      </w:r>
      <w:r>
        <w:rPr>
          <w:rFonts w:hint="eastAsia"/>
        </w:rPr>
        <w:br/>
      </w:r>
      <w:r>
        <w:rPr>
          <w:rFonts w:hint="eastAsia"/>
        </w:rPr>
        <w:t>　　　　1.1.1 混合阀行业界定及分类</w:t>
      </w:r>
      <w:r>
        <w:rPr>
          <w:rFonts w:hint="eastAsia"/>
        </w:rPr>
        <w:br/>
      </w:r>
      <w:r>
        <w:rPr>
          <w:rFonts w:hint="eastAsia"/>
        </w:rPr>
        <w:t>　　　　1.1.2 混合阀行业特征</w:t>
      </w:r>
      <w:r>
        <w:rPr>
          <w:rFonts w:hint="eastAsia"/>
        </w:rPr>
        <w:br/>
      </w:r>
      <w:r>
        <w:rPr>
          <w:rFonts w:hint="eastAsia"/>
        </w:rPr>
        <w:t>　　1.2 混合阀产品主要分类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混合阀主要应用领域分析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酒店和休闲设施</w:t>
      </w:r>
      <w:r>
        <w:rPr>
          <w:rFonts w:hint="eastAsia"/>
        </w:rPr>
        <w:br/>
      </w:r>
      <w:r>
        <w:rPr>
          <w:rFonts w:hint="eastAsia"/>
        </w:rPr>
        <w:t>　　　　1.3.3 工业和制造工厂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混合阀行业集中度分析</w:t>
      </w:r>
      <w:r>
        <w:rPr>
          <w:rFonts w:hint="eastAsia"/>
        </w:rPr>
        <w:br/>
      </w:r>
      <w:r>
        <w:rPr>
          <w:rFonts w:hint="eastAsia"/>
        </w:rPr>
        <w:t>　　　　2.4.2 混合阀行业竞争程度分析</w:t>
      </w:r>
      <w:r>
        <w:rPr>
          <w:rFonts w:hint="eastAsia"/>
        </w:rPr>
        <w:br/>
      </w:r>
      <w:r>
        <w:rPr>
          <w:rFonts w:hint="eastAsia"/>
        </w:rPr>
        <w:t>　　2.5 混合阀全球领先企业SWOT分析</w:t>
      </w:r>
      <w:r>
        <w:rPr>
          <w:rFonts w:hint="eastAsia"/>
        </w:rPr>
        <w:br/>
      </w:r>
      <w:r>
        <w:rPr>
          <w:rFonts w:hint="eastAsia"/>
        </w:rPr>
        <w:t>　　2.6 混合阀中国企业SWOT分析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全球市场混合阀不同类型混合阀产量及市场份额（2017-2021年）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混合阀产业链分析</w:t>
      </w:r>
      <w:r>
        <w:rPr>
          <w:rFonts w:hint="eastAsia"/>
        </w:rPr>
        <w:br/>
      </w:r>
      <w:r>
        <w:rPr>
          <w:rFonts w:hint="eastAsia"/>
        </w:rPr>
        <w:t>　　7.2 混合阀产业上游供应分析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中国市场混合阀进出口贸易趋势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中国市场混合阀主要进口来源</w:t>
      </w:r>
      <w:r>
        <w:rPr>
          <w:rFonts w:hint="eastAsia"/>
        </w:rPr>
        <w:br/>
      </w:r>
      <w:r>
        <w:rPr>
          <w:rFonts w:hint="eastAsia"/>
        </w:rPr>
        <w:t>　　8.4 中国市场混合阀主要出口目的地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中国市场混合阀主要地区分布</w:t>
      </w:r>
      <w:r>
        <w:rPr>
          <w:rFonts w:hint="eastAsia"/>
        </w:rPr>
        <w:br/>
      </w:r>
      <w:r>
        <w:rPr>
          <w:rFonts w:hint="eastAsia"/>
        </w:rPr>
        <w:t>　　9.1 中国混合阀生产地区分布</w:t>
      </w:r>
      <w:r>
        <w:rPr>
          <w:rFonts w:hint="eastAsia"/>
        </w:rPr>
        <w:br/>
      </w:r>
      <w:r>
        <w:rPr>
          <w:rFonts w:hint="eastAsia"/>
        </w:rPr>
        <w:t>　　9.2 中国混合阀消费地区分布</w:t>
      </w:r>
      <w:r>
        <w:rPr>
          <w:rFonts w:hint="eastAsia"/>
        </w:rPr>
        <w:br/>
      </w:r>
      <w:r>
        <w:rPr>
          <w:rFonts w:hint="eastAsia"/>
        </w:rPr>
        <w:t>　　9.3 中国混合阀市场集中度及发展趋势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混合阀产品图片</w:t>
      </w:r>
      <w:r>
        <w:rPr>
          <w:rFonts w:hint="eastAsia"/>
        </w:rPr>
        <w:br/>
      </w:r>
      <w:r>
        <w:rPr>
          <w:rFonts w:hint="eastAsia"/>
        </w:rPr>
        <w:t>　　表 混合阀产品分类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2022年全球不同种类混合阀产量市场份额</w:t>
      </w:r>
      <w:r>
        <w:rPr>
          <w:rFonts w:hint="eastAsia"/>
        </w:rPr>
        <w:br/>
      </w:r>
      <w:r>
        <w:rPr>
          <w:rFonts w:hint="eastAsia"/>
        </w:rPr>
        <w:t>　　表 不同种类混合阀价格列表及趋势（2017-2021年）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混合阀主要应用领域表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全球市场混合阀产值（万元）及增长率（2017-2021年）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中国市场混合阀产量（万个）、增长率及发展趋势（2017-2021年）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全球市场混合阀主要厂商2021和2022年产量市场份额列表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中国市场混合阀主要厂商2021和2022年产量市场份额列表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混合阀全球领先企业SWOT分析</w:t>
      </w:r>
      <w:r>
        <w:rPr>
          <w:rFonts w:hint="eastAsia"/>
        </w:rPr>
        <w:br/>
      </w:r>
      <w:r>
        <w:rPr>
          <w:rFonts w:hint="eastAsia"/>
        </w:rPr>
        <w:t>　　表 混合阀中国企业SWOT分析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全球主要地区混合阀2017-2021年产量市场份额列表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印度市场混合阀2017-2021年产值（万元）及增长率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欧洲市场混合阀2017-2021年消费量（万个）、增长率及发展预测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重点企业（8）混合阀产量全球市场份额（2022年）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重点企业（8）混合阀产量全球市场份额（2023年）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混合阀产业链图</w:t>
      </w:r>
      <w:r>
        <w:rPr>
          <w:rFonts w:hint="eastAsia"/>
        </w:rPr>
        <w:br/>
      </w:r>
      <w:r>
        <w:rPr>
          <w:rFonts w:hint="eastAsia"/>
        </w:rPr>
        <w:t>　　表 混合阀上游原料供应商及联系方式列表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全球市场混合阀主要应用领域消费量市场份额（2017-2021年）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5830ba5a499b" w:history="1">
        <w:r>
          <w:rPr>
            <w:rStyle w:val="Hyperlink"/>
          </w:rPr>
          <w:t>2022-2028年全球与中国混合阀市场深度调查研究与发展趋势分析报告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c5830ba5a499b" w:history="1">
        <w:r>
          <w:rPr>
            <w:rStyle w:val="Hyperlink"/>
          </w:rPr>
          <w:t>https://www.20087.com/2/77/HunHeFaFaZhanXianZhuangFenXiQian.html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8e8a327142d2" w:history="1">
      <w:r>
        <w:rPr>
          <w:rStyle w:val="Hyperlink"/>
        </w:rPr>
        <w:t>2022-2028年全球与中国混合阀市场深度调查研究与发展趋势分析报告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nHeFaFaZhanXianZhuangFenXiQian.html" TargetMode="External" Id="Rb26c5830ba5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nHeFaFaZhanXianZhuangFenXiQian.html" TargetMode="External" Id="R077e8e8a327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2022-03-08T04:38:00Z</dcterms:created>
  <dcterms:modified xsi:type="dcterms:W3CDTF">2022-03-08T05:38:00Z</dcterms:modified>
  <dc:subject>2022-2028年全球与中国混合阀市场深度调查研究与发展趋势分析报告</dc:subject>
  <dc:title>2022-2028年全球与中国混合阀市场深度调查研究与发展趋势分析报告</dc:title>
  <cp:keywords>2022-2028年全球与中国混合阀市场深度调查研究与发展趋势分析报告</cp:keywords>
  <dc:description>2022-2028年全球与中国混合阀市场深度调查研究与发展趋势分析报告</dc:description>
</cp:coreProperties>
</file>