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bbd46c7b147ac" w:history="1">
              <w:r>
                <w:rPr>
                  <w:rStyle w:val="Hyperlink"/>
                </w:rPr>
                <w:t>2023-2029年中国温度探针行业发展深度调研与未来趋势预测报告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bbd46c7b147ac" w:history="1">
              <w:r>
                <w:rPr>
                  <w:rStyle w:val="Hyperlink"/>
                </w:rPr>
                <w:t>2023-2029年中国温度探针行业发展深度调研与未来趋势预测报告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bbd46c7b147ac" w:history="1">
                <w:r>
                  <w:rPr>
                    <w:rStyle w:val="Hyperlink"/>
                  </w:rPr>
                  <w:t>https://www.20087.com/2/97/WenDuTanZhenHangYeQuShiFenXi.html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探针是一种用于测量温度的传感器设备，广泛应用于工业生产、环境监测、医疗设备等领域。近年来，随着自动化和智能化技术的快速发展，温度探针的市场需求也在持续增长。现代温度探针具有高精度、高灵敏度和良好的稳定性，能够满足不同应用场景的温度测量需求。</w:t>
      </w:r>
      <w:r>
        <w:rPr>
          <w:rFonts w:hint="eastAsia"/>
        </w:rPr>
        <w:br/>
      </w:r>
      <w:r>
        <w:rPr>
          <w:rFonts w:hint="eastAsia"/>
        </w:rPr>
        <w:t>　　未来，温度探针的发展将更加注重智能化和高集成化。市场调研网认为，智能化方面，温度探针将集成更多的传感器和控制技术，实现温度数据的实时监控和自动调节，提高系统的稳定性和可靠性。高集成化方面，温度探针将向更加小型化和模块化的方向发展，方便集成到各种设备和系统中。此外，随着物联网和5G通信技术的发展，温度探针也将实现更加高效的信息交互和远程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8bbd46c7b147ac" w:history="1">
        <w:r>
          <w:rPr>
            <w:rStyle w:val="Hyperlink"/>
          </w:rPr>
          <w:t>2023-2029年中国温度探针行业发展深度调研与未来趋势预测报告</w:t>
        </w:r>
      </w:hyperlink>
      <w:r>
        <w:rPr>
          <w:rFonts w:hint="eastAsia"/>
        </w:rPr>
        <w:t>》，2023年温度探针行业市场规模达 亿元，预计2029年市场规模将达 亿元，期间年均复合增长率（CAGR）达 %。报告通过严谨的分析、翔实的数据及直观的图表，系统解析了温度探针行业的市场规模、需求变化、价格波动及产业链结构。报告全面评估了当前温度探针市场现状，科学预测了未来市场前景与发展趋势，重点剖析了温度探针细分市场的机遇与挑战。同时，报告对温度探针重点企业的竞争地位及市场集中度进行了评估，为温度探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温度探针行业相关概述</w:t>
      </w:r>
      <w:r>
        <w:rPr>
          <w:rFonts w:hint="eastAsia"/>
        </w:rPr>
        <w:br/>
      </w:r>
      <w:r>
        <w:rPr>
          <w:rFonts w:hint="eastAsia"/>
        </w:rPr>
        <w:t>　　　　一、温度探针行业定义及特点</w:t>
      </w:r>
      <w:r>
        <w:rPr>
          <w:rFonts w:hint="eastAsia"/>
        </w:rPr>
        <w:br/>
      </w:r>
      <w:r>
        <w:rPr>
          <w:rFonts w:hint="eastAsia"/>
        </w:rPr>
        <w:t>　　　　　　1、温度探针行业定义</w:t>
      </w:r>
      <w:r>
        <w:rPr>
          <w:rFonts w:hint="eastAsia"/>
        </w:rPr>
        <w:br/>
      </w:r>
      <w:r>
        <w:rPr>
          <w:rFonts w:hint="eastAsia"/>
        </w:rPr>
        <w:t>　　　　　　2、温度探针行业特点</w:t>
      </w:r>
      <w:r>
        <w:rPr>
          <w:rFonts w:hint="eastAsia"/>
        </w:rPr>
        <w:br/>
      </w:r>
      <w:r>
        <w:rPr>
          <w:rFonts w:hint="eastAsia"/>
        </w:rPr>
        <w:t>　　　　二、温度探针行业经营模式分析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1、温度探针生产模式</w:t>
      </w:r>
      <w:r>
        <w:rPr>
          <w:rFonts w:hint="eastAsia"/>
        </w:rPr>
        <w:br/>
      </w:r>
      <w:r>
        <w:rPr>
          <w:rFonts w:hint="eastAsia"/>
        </w:rPr>
        <w:t>　　　　　　2、温度探针采购模式</w:t>
      </w:r>
      <w:r>
        <w:rPr>
          <w:rFonts w:hint="eastAsia"/>
        </w:rPr>
        <w:br/>
      </w:r>
      <w:r>
        <w:rPr>
          <w:rFonts w:hint="eastAsia"/>
        </w:rPr>
        <w:t>　　　　　　3、温度探针销售模式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2023年世界温度探针行业市场运行形势分析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2023年全球温度探针行业发展概况</w:t>
      </w:r>
      <w:r>
        <w:rPr>
          <w:rFonts w:hint="eastAsia"/>
        </w:rPr>
        <w:br/>
      </w:r>
      <w:r>
        <w:rPr>
          <w:rFonts w:hint="eastAsia"/>
        </w:rPr>
        <w:t>　　第二节 世界温度探针行业发展走势</w:t>
      </w:r>
      <w:r>
        <w:rPr>
          <w:rFonts w:hint="eastAsia"/>
        </w:rPr>
        <w:br/>
      </w:r>
      <w:r>
        <w:rPr>
          <w:rFonts w:hint="eastAsia"/>
        </w:rPr>
        <w:t>　　　　一、全球温度探针行业市场分布情况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二、全球温度探针行业发展趋势分析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全球温度探针行业重点国家和区域分析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2023年中国温度探针行业发展环境分析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温度探针政策环境分析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温度探针技术环境分析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2023年温度探针行业技术发展现状及趋势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当前我国温度探针技术发展现状</w:t>
      </w:r>
      <w:r>
        <w:rPr>
          <w:rFonts w:hint="eastAsia"/>
        </w:rPr>
        <w:br/>
      </w:r>
      <w:r>
        <w:rPr>
          <w:rFonts w:hint="eastAsia"/>
        </w:rPr>
        <w:t>　　第二节 中外温度探针技术差距及产生差距的主要原因分析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提高我国温度探针技术的对策</w:t>
      </w:r>
      <w:r>
        <w:rPr>
          <w:rFonts w:hint="eastAsia"/>
        </w:rPr>
        <w:br/>
      </w:r>
      <w:r>
        <w:rPr>
          <w:rFonts w:hint="eastAsia"/>
        </w:rPr>
        <w:t>　　第四节 我国温度探针研发、设计发展趋势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中国温度探针行业市场规模情况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中国温度探针行业盈利情况分析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中国温度探针行业市场需求状况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一、2018-2023年温度探针行业市场需求情况</w:t>
      </w:r>
      <w:r>
        <w:rPr>
          <w:rFonts w:hint="eastAsia"/>
        </w:rPr>
        <w:br/>
      </w:r>
      <w:r>
        <w:rPr>
          <w:rFonts w:hint="eastAsia"/>
        </w:rPr>
        <w:t>　　　　二、温度探针行业市场需求特点分析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三、2018-2029年温度探针行业市场需求预测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中国温度探针行业市场供给状况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一、2018-2023年温度探针行业市场供给情况</w:t>
      </w:r>
      <w:r>
        <w:rPr>
          <w:rFonts w:hint="eastAsia"/>
        </w:rPr>
        <w:br/>
      </w:r>
      <w:r>
        <w:rPr>
          <w:rFonts w:hint="eastAsia"/>
        </w:rPr>
        <w:t>　　　　二、温度探针行业市场供给特点分析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三、2018-2029年温度探针行业市场供给预测</w:t>
      </w:r>
      <w:r>
        <w:rPr>
          <w:rFonts w:hint="eastAsia"/>
        </w:rPr>
        <w:br/>
      </w:r>
      <w:r>
        <w:rPr>
          <w:rFonts w:hint="eastAsia"/>
        </w:rPr>
        <w:t>　　第五节 温度探针行业市场供需平衡状况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中国温度探针行业进出口情况分析预测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2018-2023年中国温度探针行业进出口情况分析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一、2018-2023年中国温度探针行业进口分析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二、2018-2023年中国温度探针行业出口分析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2018-2029年中国温度探针行业进出口情况预测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影响温度探针行业进出口变化的主要原因分析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2018-2023年中国温度探针行业重点地区调研分析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一、中国温度探针行业重点区域市场结构调研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三、**地区温度探针市场调研分析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四、**地区温度探针市场调研分析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五、**地区温度探针市场调研分析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六、**地区温度探针市场调研分析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温度探针行业细分产品市场调研分析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中国温度探针行业市场行情分析预测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温度探针价格影响因素分析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2018-2023年中国温度探针市场价格趋向分析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2018-2029年中国温度探针市场价格趋向预测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温度探针行业竞争格局分析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温度探针行业集中度分析</w:t>
      </w:r>
      <w:r>
        <w:rPr>
          <w:rFonts w:hint="eastAsia"/>
        </w:rPr>
        <w:br/>
      </w:r>
      <w:r>
        <w:rPr>
          <w:rFonts w:hint="eastAsia"/>
        </w:rPr>
        <w:t>　　　　一、温度探针市场集中度分析</w:t>
      </w:r>
      <w:r>
        <w:rPr>
          <w:rFonts w:hint="eastAsia"/>
        </w:rPr>
        <w:br/>
      </w:r>
      <w:r>
        <w:rPr>
          <w:rFonts w:hint="eastAsia"/>
        </w:rPr>
        <w:t>　　　　二、温度探针企业集中度分析</w:t>
      </w:r>
      <w:r>
        <w:rPr>
          <w:rFonts w:hint="eastAsia"/>
        </w:rPr>
        <w:br/>
      </w:r>
      <w:r>
        <w:rPr>
          <w:rFonts w:hint="eastAsia"/>
        </w:rPr>
        <w:t>　　　　三、温度探针区域集中度分析</w:t>
      </w:r>
      <w:r>
        <w:rPr>
          <w:rFonts w:hint="eastAsia"/>
        </w:rPr>
        <w:br/>
      </w:r>
      <w:r>
        <w:rPr>
          <w:rFonts w:hint="eastAsia"/>
        </w:rPr>
        <w:t>　　第二节 温度探针行业竞争格局分析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一、2023年温度探针行业竞争分析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二、2023年中外温度探针产品竞争分析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三、2018-2023年中国温度探针市场竞争分析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四、2018-2029年国内主要温度探针企业动向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温度探针重点企业（一）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温度探针重点企业（二）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温度探针重点企业（三）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温度探针重点企业（四）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温度探针重点企业（五）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温度探针重点企业（六）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温度探针企业发展策略分析</w:t>
      </w:r>
      <w:r>
        <w:rPr>
          <w:rFonts w:hint="eastAsia"/>
        </w:rPr>
        <w:br/>
      </w:r>
      <w:r>
        <w:rPr>
          <w:rFonts w:hint="eastAsia"/>
        </w:rPr>
        <w:t>　　第一节 温度探针市场策略分析</w:t>
      </w:r>
      <w:r>
        <w:rPr>
          <w:rFonts w:hint="eastAsia"/>
        </w:rPr>
        <w:br/>
      </w:r>
      <w:r>
        <w:rPr>
          <w:rFonts w:hint="eastAsia"/>
        </w:rPr>
        <w:t>　　　　一、温度探针价格策略分析</w:t>
      </w:r>
      <w:r>
        <w:rPr>
          <w:rFonts w:hint="eastAsia"/>
        </w:rPr>
        <w:br/>
      </w:r>
      <w:r>
        <w:rPr>
          <w:rFonts w:hint="eastAsia"/>
        </w:rPr>
        <w:t>　　　　二、温度探针渠道策略分析</w:t>
      </w:r>
      <w:r>
        <w:rPr>
          <w:rFonts w:hint="eastAsia"/>
        </w:rPr>
        <w:br/>
      </w:r>
      <w:r>
        <w:rPr>
          <w:rFonts w:hint="eastAsia"/>
        </w:rPr>
        <w:t>　　第二节 温度探针销售策略分析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提高温度探针企业竞争力的策略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一、提高中国温度探针企业核心竞争力的对策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二、温度探针企业提升竞争力的主要方向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三、影响温度探针企业核心竞争力的因素及提升途径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四、提高温度探针企业竞争力的策略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对我国温度探针品牌的战略思考</w:t>
      </w:r>
      <w:r>
        <w:rPr>
          <w:rFonts w:hint="eastAsia"/>
        </w:rPr>
        <w:br/>
      </w:r>
      <w:r>
        <w:rPr>
          <w:rFonts w:hint="eastAsia"/>
        </w:rPr>
        <w:t>　　　　一、温度探针实施品牌战略的意义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二、温度探针企业品牌的现状分析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三、我国温度探针企业的品牌战略</w:t>
      </w:r>
      <w:r>
        <w:rPr>
          <w:rFonts w:hint="eastAsia"/>
        </w:rPr>
        <w:br/>
      </w:r>
      <w:r>
        <w:rPr>
          <w:rFonts w:hint="eastAsia"/>
        </w:rPr>
        <w:t>　　　　四、温度探针品牌战略管理的策略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中国温度探针行业营销策略分析</w:t>
      </w:r>
      <w:r>
        <w:rPr>
          <w:rFonts w:hint="eastAsia"/>
        </w:rPr>
        <w:br/>
      </w:r>
      <w:r>
        <w:rPr>
          <w:rFonts w:hint="eastAsia"/>
        </w:rPr>
        <w:t>　　第一节 温度探针市场推广策略研究分析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一、做好温度探针产品导入</w:t>
      </w:r>
      <w:r>
        <w:rPr>
          <w:rFonts w:hint="eastAsia"/>
        </w:rPr>
        <w:br/>
      </w:r>
      <w:r>
        <w:rPr>
          <w:rFonts w:hint="eastAsia"/>
        </w:rPr>
        <w:t>　　　　二、做好温度探针产品组合和产品线决策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三、温度探针行业城市市场推广策略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温度探针行业渠道营销研究分析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一、温度探针行业营销环境分析</w:t>
      </w:r>
      <w:r>
        <w:rPr>
          <w:rFonts w:hint="eastAsia"/>
        </w:rPr>
        <w:br/>
      </w:r>
      <w:r>
        <w:rPr>
          <w:rFonts w:hint="eastAsia"/>
        </w:rPr>
        <w:t>　　　　二、温度探针行业现存的营销渠道分析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三、温度探针行业终端市场营销管理策略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温度探针行业营销战略研究分析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一、中国温度探针行业有效整合营销策略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二、建立温度探针行业厂商的双嬴模式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2018-2029年中国温度探针行业投资前景与风险预测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2018-2029年中国温度探针行业投资前景分析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2018-2029年中国温度探针行业投资特性分析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三、2018-2029年中国温度探针行业盈利因素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2018-2029年中国温度探针行业投资机会分析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2018-2029年中国温度探针行业投资风险分析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三、2018-2029年中国温度探针行业政策风险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四、2018-2029年中国温度探针行业进入退出风险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2018-2029年中国温度探针行业盈利模式与投资策略分析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国外温度探针行业投资现状及经营模式分析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一、境外温度探针行业成长情况调查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中国温度探针行业商业模式探讨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中国温度探针行业投资国际化发展战略分析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中国温度探针行业投资策略分析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中国温度探针行业资本运作战略选择方案研究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中~智林~－中国温度探针行业多元化经营战略的可行性分析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2018-2023年中国温度探针市场规模及增长情况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**地区温度探针行业市场需求情况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2018-2029年中国温度探针市场规模预测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bbd46c7b147ac" w:history="1">
        <w:r>
          <w:rPr>
            <w:rStyle w:val="Hyperlink"/>
          </w:rPr>
          <w:t>2023-2029年中国温度探针行业发展深度调研与未来趋势预测报告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bbd46c7b147ac" w:history="1">
        <w:r>
          <w:rPr>
            <w:rStyle w:val="Hyperlink"/>
          </w:rPr>
          <w:t>https://www.20087.com/2/97/WenDuTanZhenHangYeQuShiFenXi.html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热点：温度探头工作原理、温度探针工作原理、温度探针不准确的原因、温度探针两线和三线、温度探头有几种型号、温度探针PT1000、苹果自带温度计在哪、温度探针正确使用方法、探热针图片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e1864b7f45af" w:history="1">
      <w:r>
        <w:rPr>
          <w:rStyle w:val="Hyperlink"/>
        </w:rPr>
        <w:t>2023-2029年中国温度探针行业发展深度调研与未来趋势预测报告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enDuTanZhenHangYeQuShiFenXi.html" TargetMode="External" Id="R318bbd46c7b1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enDuTanZhenHangYeQuShiFenXi.html" TargetMode="External" Id="Rd2e0e1864b7f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2023-04-21T07:43:00Z</dcterms:created>
  <dcterms:modified xsi:type="dcterms:W3CDTF">2023-04-21T08:43:00Z</dcterms:modified>
  <dc:subject>2023-2029年中国温度探针行业发展深度调研与未来趋势预测报告</dc:subject>
  <dc:title>2023-2029年中国温度探针行业发展深度调研与未来趋势预测报告</dc:title>
  <cp:keywords>2023-2029年中国温度探针行业发展深度调研与未来趋势预测报告</cp:keywords>
  <dc:description>2023-2029年中国温度探针行业发展深度调研与未来趋势预测报告</dc:description>
</cp:coreProperties>
</file>