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f7b4b040447ce" w:history="1">
              <w:r>
                <w:rPr>
                  <w:rStyle w:val="Hyperlink"/>
                </w:rPr>
                <w:t>中国湿度调节器行业现状与前景趋势分析报告（2026-2032年）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f7b4b040447ce" w:history="1">
              <w:r>
                <w:rPr>
                  <w:rStyle w:val="Hyperlink"/>
                </w:rPr>
                <w:t>中国湿度调节器行业现状与前景趋势分析报告（2026-2032年）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f7b4b040447ce" w:history="1">
                <w:r>
                  <w:rPr>
                    <w:rStyle w:val="Hyperlink"/>
                  </w:rPr>
                  <w:t>https://www.20087.com/2/17/ShiDuDiaoJieQiHangYeQianJingQuShi.html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度调节器是一种用于控制环境湿度的设备，近年来随着智能家居技术和材料科学的进步，其性能和应用领域都有了显著提升。当前市场上，湿度调节器不仅在湿度控制精度和能耗方面有所提高，还在智能化和用户体验方面进行了优化。随着新型传感器技术和智能控制系统的应用，提高了湿度调节器的控制精度和响应速度。此外，随着消费者对智能家居系统的接受度提高，湿度调节器的设计更加注重与其他智能设备的集成和远程控制功能。</w:t>
      </w:r>
      <w:r>
        <w:rPr>
          <w:rFonts w:hint="eastAsia"/>
        </w:rPr>
        <w:br/>
      </w:r>
      <w:r>
        <w:rPr>
          <w:rFonts w:hint="eastAsia"/>
        </w:rPr>
        <w:t>　　未来，湿度调节器将更加注重技术创新和服务模式的转变。随着物联网技术的发展，湿度调节器将集成更多智能功能，如通过智能手机应用程序实现远程控制和环境参数的实时监测。同时，随着消费者对健康生活方式的重视，湿度调节器的服务模式将更加灵活，如提供基于订阅的服务模式，以满足不同用户的个性化需求。此外，随着可持续发展理念的推进，湿度调节器的设计将更加注重环保和资源节约，例如通过优化设计减少能耗和提高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f7b4b040447ce" w:history="1">
        <w:r>
          <w:rPr>
            <w:rStyle w:val="Hyperlink"/>
          </w:rPr>
          <w:t>中国湿度调节器行业现状与前景趋势分析报告（2026-2032年）</w:t>
        </w:r>
      </w:hyperlink>
      <w:r>
        <w:rPr>
          <w:rFonts w:hint="eastAsia"/>
        </w:rPr>
        <w:t>》系统分析了湿度调节器行业的市场规模、市场需求及价格波动，深入探讨了湿度调节器产业链关键环节及各细分市场特点。报告基于权威数据，科学预测了湿度调节器市场前景与发展趋势，同时评估了湿度调节器重点企业的经营状况，包括品牌影响力、市场集中度及竞争格局。通过SWOT分析，报告揭示了湿度调节器行业面临的风险与机遇，为湿度调节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湿度调节器行业界定</w:t>
      </w:r>
      <w:r>
        <w:rPr>
          <w:rFonts w:hint="eastAsia"/>
        </w:rPr>
        <w:br/>
      </w:r>
      <w:r>
        <w:rPr>
          <w:rFonts w:hint="eastAsia"/>
        </w:rPr>
        <w:t>　　第一节 湿度调节器行业定义</w:t>
      </w:r>
      <w:r>
        <w:rPr>
          <w:rFonts w:hint="eastAsia"/>
        </w:rPr>
        <w:br/>
      </w:r>
      <w:r>
        <w:rPr>
          <w:rFonts w:hint="eastAsia"/>
        </w:rPr>
        <w:t>　　第二节 湿度调节器行业特点分析</w:t>
      </w:r>
      <w:r>
        <w:rPr>
          <w:rFonts w:hint="eastAsia"/>
        </w:rPr>
        <w:br/>
      </w:r>
      <w:r>
        <w:rPr>
          <w:rFonts w:hint="eastAsia"/>
        </w:rPr>
        <w:t>　　第三节 湿度调节器行业发展历程</w:t>
      </w:r>
      <w:r>
        <w:rPr>
          <w:rFonts w:hint="eastAsia"/>
        </w:rPr>
        <w:br/>
      </w:r>
      <w:r>
        <w:rPr>
          <w:rFonts w:hint="eastAsia"/>
        </w:rPr>
        <w:t>　　第四节 湿度调节器产业链分析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2025-2026年全球湿度调节器行业发展态势分析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全球湿度调节器行业总体情况</w:t>
      </w:r>
      <w:r>
        <w:rPr>
          <w:rFonts w:hint="eastAsia"/>
        </w:rPr>
        <w:br/>
      </w:r>
      <w:r>
        <w:rPr>
          <w:rFonts w:hint="eastAsia"/>
        </w:rPr>
        <w:t>　　第二节 湿度调节器行业重点国家、地区市场分析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全球湿度调节器行业发展前景预测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2025-2026年中国湿度调节器行业发展环境分析</w:t>
      </w:r>
      <w:r>
        <w:rPr>
          <w:rFonts w:hint="eastAsia"/>
        </w:rPr>
        <w:br/>
      </w:r>
      <w:r>
        <w:rPr>
          <w:rFonts w:hint="eastAsia"/>
        </w:rPr>
        <w:t>　　第一节 湿度调节器行业经济环境分析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湿度调节器行业政策环境分析</w:t>
      </w:r>
      <w:r>
        <w:rPr>
          <w:rFonts w:hint="eastAsia"/>
        </w:rPr>
        <w:br/>
      </w:r>
      <w:r>
        <w:rPr>
          <w:rFonts w:hint="eastAsia"/>
        </w:rPr>
        <w:t>　　　　一、湿度调节器行业相关政策</w:t>
      </w:r>
      <w:r>
        <w:rPr>
          <w:rFonts w:hint="eastAsia"/>
        </w:rPr>
        <w:br/>
      </w:r>
      <w:r>
        <w:rPr>
          <w:rFonts w:hint="eastAsia"/>
        </w:rPr>
        <w:t>　　　　二、湿度调节器行业相关标准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2025-2026年湿度调节器行业技术发展现状及趋势分析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湿度调节器行业技术发展现状分析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国内外湿度调节器行业技术差异与原因</w:t>
      </w:r>
      <w:r>
        <w:rPr>
          <w:rFonts w:hint="eastAsia"/>
        </w:rPr>
        <w:br/>
      </w:r>
      <w:r>
        <w:rPr>
          <w:rFonts w:hint="eastAsia"/>
        </w:rPr>
        <w:t>　　第三节 湿度调节器行业技术发展方向、趋势预测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提升湿度调节器行业技术能力策略建议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中国湿度调节器行业市场供需状况分析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中国湿度调节器行业市场规模情况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中国湿度调节器行业市场需求状况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一、2020-2025年湿度调节器行业市场需求情况</w:t>
      </w:r>
      <w:r>
        <w:rPr>
          <w:rFonts w:hint="eastAsia"/>
        </w:rPr>
        <w:br/>
      </w:r>
      <w:r>
        <w:rPr>
          <w:rFonts w:hint="eastAsia"/>
        </w:rPr>
        <w:t>　　　　二、湿度调节器行业市场需求特点分析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三、2026-2032年湿度调节器行业市场需求预测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中国湿度调节器行业产量情况分析与预测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一、2020-2025年湿度调节器行业产量统计分析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二、2026年湿度调节器行业产量特点分析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三、2026-2032年湿度调节器行业产量预测分析</w:t>
      </w:r>
      <w:r>
        <w:rPr>
          <w:rFonts w:hint="eastAsia"/>
        </w:rPr>
        <w:br/>
      </w:r>
      <w:r>
        <w:rPr>
          <w:rFonts w:hint="eastAsia"/>
        </w:rPr>
        <w:t>　　第四节 湿度调节器行业市场供需平衡状况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中国湿度调节器行业进出口情况分析</w:t>
      </w:r>
      <w:r>
        <w:rPr>
          <w:rFonts w:hint="eastAsia"/>
        </w:rPr>
        <w:br/>
      </w:r>
      <w:r>
        <w:rPr>
          <w:rFonts w:hint="eastAsia"/>
        </w:rPr>
        <w:t>　　第一节 湿度调节器行业出口情况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一、2020-2025年湿度调节器行业出口情况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三、2026-2032年湿度调节器行业出口情况预测</w:t>
      </w:r>
      <w:r>
        <w:rPr>
          <w:rFonts w:hint="eastAsia"/>
        </w:rPr>
        <w:br/>
      </w:r>
      <w:r>
        <w:rPr>
          <w:rFonts w:hint="eastAsia"/>
        </w:rPr>
        <w:t>　　第二节 湿度调节器行业进口情况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一、2020-2025年湿度调节器行业进口情况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三、2026-2032年湿度调节器行业进口情况预测</w:t>
      </w:r>
      <w:r>
        <w:rPr>
          <w:rFonts w:hint="eastAsia"/>
        </w:rPr>
        <w:br/>
      </w:r>
      <w:r>
        <w:rPr>
          <w:rFonts w:hint="eastAsia"/>
        </w:rPr>
        <w:t>　　第三节 湿度调节器行业进出口面临的挑战及对策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2025-2026年中国湿度调节器行业产品价格监测</w:t>
      </w:r>
      <w:r>
        <w:rPr>
          <w:rFonts w:hint="eastAsia"/>
        </w:rPr>
        <w:br/>
      </w:r>
      <w:r>
        <w:rPr>
          <w:rFonts w:hint="eastAsia"/>
        </w:rPr>
        <w:t>　　　　一、湿度调节器市场价格特征</w:t>
      </w:r>
      <w:r>
        <w:rPr>
          <w:rFonts w:hint="eastAsia"/>
        </w:rPr>
        <w:br/>
      </w:r>
      <w:r>
        <w:rPr>
          <w:rFonts w:hint="eastAsia"/>
        </w:rPr>
        <w:t>　　　　二、当前湿度调节器市场价格评述</w:t>
      </w:r>
      <w:r>
        <w:rPr>
          <w:rFonts w:hint="eastAsia"/>
        </w:rPr>
        <w:br/>
      </w:r>
      <w:r>
        <w:rPr>
          <w:rFonts w:hint="eastAsia"/>
        </w:rPr>
        <w:t>　　　　三、影响湿度调节器市场价格因素分析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四、未来湿度调节器市场价格走势预测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中国湿度调节器行业重点区域市场分析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湿度调节器行业区域市场分布情况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2025-2026年湿度调节器行业细分市场调研分析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湿度调节器细分产品（一）市场调研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湿度调节器细分产品（二）市场调研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2025-2026年湿度调节器行业上、下游市场分析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湿度调节器行业上游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湿度调节器行业下游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湿度调节器行业重点企业发展调研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湿度调节器重点企业（一）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湿度调节器重点企业（二）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湿度调节器重点企业（三）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湿度调节器重点企业（四）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湿度调节器重点企业（五）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湿度调节器重点企业（六）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湿度调节器行业风险及对策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2026-2032年湿度调节器行业发展环境分析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2026-2032年湿度调节器行业投资特性分析</w:t>
      </w:r>
      <w:r>
        <w:rPr>
          <w:rFonts w:hint="eastAsia"/>
        </w:rPr>
        <w:br/>
      </w:r>
      <w:r>
        <w:rPr>
          <w:rFonts w:hint="eastAsia"/>
        </w:rPr>
        <w:t>　　　　一、湿度调节器行业进入壁垒</w:t>
      </w:r>
      <w:r>
        <w:rPr>
          <w:rFonts w:hint="eastAsia"/>
        </w:rPr>
        <w:br/>
      </w:r>
      <w:r>
        <w:rPr>
          <w:rFonts w:hint="eastAsia"/>
        </w:rPr>
        <w:t>　　　　二、湿度调节器行业盈利模式</w:t>
      </w:r>
      <w:r>
        <w:rPr>
          <w:rFonts w:hint="eastAsia"/>
        </w:rPr>
        <w:br/>
      </w:r>
      <w:r>
        <w:rPr>
          <w:rFonts w:hint="eastAsia"/>
        </w:rPr>
        <w:t>　　　　三、湿度调节器行业盈利因素</w:t>
      </w:r>
      <w:r>
        <w:rPr>
          <w:rFonts w:hint="eastAsia"/>
        </w:rPr>
        <w:br/>
      </w:r>
      <w:r>
        <w:rPr>
          <w:rFonts w:hint="eastAsia"/>
        </w:rPr>
        <w:t>　　第三节 湿度调节器行业“波特五力模型”分析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2026-2032年湿度调节器行业风险及对策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湿度调节器企业竞争策略分析</w:t>
      </w:r>
      <w:r>
        <w:rPr>
          <w:rFonts w:hint="eastAsia"/>
        </w:rPr>
        <w:br/>
      </w:r>
      <w:r>
        <w:rPr>
          <w:rFonts w:hint="eastAsia"/>
        </w:rPr>
        <w:t>　　第一节 湿度调节器市场竞争策略分析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一、2026-2032年中国湿度调节器市场增长潜力分析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二、2026-2032年中国湿度调节器主要潜力品种分析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三、现有湿度调节器产品竞争策略分析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四、潜力湿度调节器品种竞争策略选择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2026-2032年中国湿度调节器企业竞争策略分析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一、2026-2032年我国湿度调节器市场竞争趋势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二、2026-2032年湿度调节器行业竞争格局展望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三、2026-2032年湿度调节器行业竞争策略分析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四、2026-2032年湿度调节器企业竞争策略分析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2026-2032年中国湿度调节器行业发展趋势分析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一、2026-2032年湿度调节器技术发展趋势分析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二、2026-2032年湿度调节器产品发展趋势分析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三、2026-2032年湿度调节器行业竞争格局展望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2026-2032年中国湿度调节器市场趋势分析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一、2026-2032年湿度调节器发展趋势预测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二、2025-2026年湿度调节器市场前景分析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三、2026-2032年湿度调节器产业政策趋向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2026-2032年湿度调节器行业投资价值评估分析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湿度调节器行业发展建议分析</w:t>
      </w:r>
      <w:r>
        <w:rPr>
          <w:rFonts w:hint="eastAsia"/>
        </w:rPr>
        <w:br/>
      </w:r>
      <w:r>
        <w:rPr>
          <w:rFonts w:hint="eastAsia"/>
        </w:rPr>
        <w:t>　　第一节 湿度调节器行业研究结论及建议</w:t>
      </w:r>
      <w:r>
        <w:rPr>
          <w:rFonts w:hint="eastAsia"/>
        </w:rPr>
        <w:br/>
      </w:r>
      <w:r>
        <w:rPr>
          <w:rFonts w:hint="eastAsia"/>
        </w:rPr>
        <w:t>　　第二节 湿度调节器细分行业研究结论及建议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中⋅智⋅林⋅湿度调节器行业竞争策略总结及建议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湿度调节器行业历程</w:t>
      </w:r>
      <w:r>
        <w:rPr>
          <w:rFonts w:hint="eastAsia"/>
        </w:rPr>
        <w:br/>
      </w:r>
      <w:r>
        <w:rPr>
          <w:rFonts w:hint="eastAsia"/>
        </w:rPr>
        <w:t>　　图表 湿度调节器行业生命周期</w:t>
      </w:r>
      <w:r>
        <w:rPr>
          <w:rFonts w:hint="eastAsia"/>
        </w:rPr>
        <w:br/>
      </w:r>
      <w:r>
        <w:rPr>
          <w:rFonts w:hint="eastAsia"/>
        </w:rPr>
        <w:t>　　图表 湿度调节器行业产业链分析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2020-2025年中国湿度调节器行业市场规模及增长情况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2020-2025年湿度调节器行业市场容量分析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2020-2025年中国湿度调节器行业产能统计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2020-2025年中国湿度调节器行业产量及增长趋势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2020-2025年中国湿度调节器市场需求量及增速统计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2026年中国湿度调节器行业需求领域分布格局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2020-2025年中国湿度调节器行业销售收入分析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2020-2025年中国湿度调节器行业盈利情况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2020-2025年中国湿度调节器行业利润总额统计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2020-2025年中国湿度调节器进口数量分析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2020-2025年中国湿度调节器进口金额分析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2020-2025年中国湿度调节器出口数量分析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2020-2025年中国湿度调节器出口金额分析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2026年中国湿度调节器进口国家及地区分析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2026年中国湿度调节器出口国家及地区分析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2020-2025年中国湿度调节器行业企业数量情况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2020-2025年中国湿度调节器行业企业平均规模情况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**地区湿度调节器市场规模及增长情况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**地区湿度调节器行业市场需求情况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**地区湿度调节器市场规模及增长情况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**地区湿度调节器行业市场需求情况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**地区湿度调节器市场规模及增长情况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**地区湿度调节器行业市场需求情况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**地区湿度调节器市场规模及增长情况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**地区湿度调节器行业市场需求情况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湿度调节器重点企业（一）基本信息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湿度调节器重点企业（一）经营情况分析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湿度调节器重点企业（一）主要经济指标情况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湿度调节器重点企业（一）盈利能力情况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湿度调节器重点企业（一）偿债能力情况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湿度调节器重点企业（一）运营能力情况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湿度调节器重点企业（一）成长能力情况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湿度调节器重点企业（二）基本信息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湿度调节器重点企业（二）经营情况分析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湿度调节器重点企业（二）主要经济指标情况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湿度调节器重点企业（二）盈利能力情况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湿度调节器重点企业（二）偿债能力情况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湿度调节器重点企业（二）运营能力情况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湿度调节器重点企业（二）成长能力情况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湿度调节器重点企业（三）基本信息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湿度调节器重点企业（三）经营情况分析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湿度调节器重点企业（三）主要经济指标情况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湿度调节器重点企业（三）盈利能力情况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湿度调节器重点企业（三）偿债能力情况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湿度调节器重点企业（三）运营能力情况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湿度调节器重点企业（三）成长能力情况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2026-2032年中国湿度调节器行业产能预测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2026-2032年中国湿度调节器行业产量预测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2026-2032年中国湿度调节器市场需求量预测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2026-2032年中国湿度调节器行业供需平衡预测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2026-2032年中国湿度调节器市场容量预测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2026-2032年中国湿度调节器市场规模预测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2026-2032年中国湿度调节器市场前景分析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2026-2032年中国湿度调节器发展趋势预测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f7b4b040447ce" w:history="1">
        <w:r>
          <w:rPr>
            <w:rStyle w:val="Hyperlink"/>
          </w:rPr>
          <w:t>中国湿度调节器行业现状与前景趋势分析报告（2026-2032年）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f7b4b040447ce" w:history="1">
        <w:r>
          <w:rPr>
            <w:rStyle w:val="Hyperlink"/>
          </w:rPr>
          <w:t>https://www.20087.com/2/17/ShiDuDiaoJieQiHangYeQianJingQuShi.html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热点：湿度传感器有哪几种、发酵箱温度和湿度调节器、湿度70%是干燥还是潮湿、湿度调节器 官网、下雨天空气湿度大吗、湿度调节器CAD图、湿度多少人体最舒适、湿度调节器说明书、温湿度调节器可以应用到哪些方面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cb9c4b4557432f" w:history="1">
      <w:r>
        <w:rPr>
          <w:rStyle w:val="Hyperlink"/>
        </w:rPr>
        <w:t>中国湿度调节器行业现状与前景趋势分析报告（2026-2032年）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ShiDuDiaoJieQiHangYeQianJingQuShi.html" TargetMode="External" Id="Rd56f7b4b0404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ShiDuDiaoJieQiHangYeQianJingQuShi.html" TargetMode="External" Id="R68cb9c4b4557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2025-06-18T06:37:00Z</dcterms:created>
  <dcterms:modified xsi:type="dcterms:W3CDTF">2025-06-18T07:37:00Z</dcterms:modified>
  <dc:subject>中国湿度调节器行业现状与前景趋势分析报告（2026-2032年）</dc:subject>
  <dc:title>中国湿度调节器行业现状与前景趋势分析报告（2026-2032年）</dc:title>
  <cp:keywords>中国湿度调节器行业现状与前景趋势分析报告（2026-2032年）</cp:keywords>
  <dc:description>中国湿度调节器行业现状与前景趋势分析报告（2026-2032年）</dc:description>
</cp:coreProperties>
</file>