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2c43ffa6d4fa0" w:history="1">
              <w:r>
                <w:rPr>
                  <w:rStyle w:val="Hyperlink"/>
                </w:rPr>
                <w:t>中国激光光源市场研究分析与前景趋势报告（2024-2030年）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2c43ffa6d4fa0" w:history="1">
              <w:r>
                <w:rPr>
                  <w:rStyle w:val="Hyperlink"/>
                </w:rPr>
                <w:t>中国激光光源市场研究分析与前景趋势报告（2024-2030年）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2c43ffa6d4fa0" w:history="1">
                <w:r>
                  <w:rPr>
                    <w:rStyle w:val="Hyperlink"/>
                  </w:rPr>
                  <w:t>https://www.20087.com/2/07/JiGuangGuangYuanHangYeFaZhanQuShi.html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光源是一种高亮度、高定向性的光源，被广泛应用于科研、工业加工、医疗、显示和娱乐等多个领域。近年来，随着半导体激光技术的进步，激光光源的体积、效率和稳定性得到了显著提升，使得激光光源在激光投影、激光切割、激光雷达(LiDAR)等应用中展现出巨大潜力。同时，激光光源的能耗和维护成本逐渐降低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激光光源将朝着更高功率、更长寿命和更宽波长范围的方向发展，以满足不断扩大的应用需求，如高分辨率显示、超精密加工和深空探测。同时，固态激光技术的突破将促进激光光源的小型化和便携化，使其在移动设备和可穿戴技术中得到应用。此外，激光光源的集成化设计将简化系统架构，降低成本，提高整个激光系统的可靠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2c43ffa6d4fa0" w:history="1">
        <w:r>
          <w:rPr>
            <w:rStyle w:val="Hyperlink"/>
          </w:rPr>
          <w:t>中国激光光源市场研究分析与前景趋势报告（2024-2030年）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激光光源行业的市场规模、需求变化、价格波动以及产业链构成。激光光源报告深入剖析了当前市场现状，科学预测了未来激光光源市场前景与发展趋势，特别关注了激光光源细分市场的机会与挑战。同时，对激光光源重点企业的竞争地位、品牌影响力和市场集中度进行了全面评估。激光光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激光光源行业界定及应用</w:t>
      </w:r>
      <w:r>
        <w:rPr>
          <w:rFonts w:hint="eastAsia"/>
        </w:rPr>
        <w:br/>
      </w:r>
      <w:r>
        <w:rPr>
          <w:rFonts w:hint="eastAsia"/>
        </w:rPr>
        <w:t>　　第一节 激光光源行业定义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激光光源主要应用领域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2023-2024年全球激光光源行业发展状况分析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2023-2024年全球激光光源行业运行概况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2019-2024年全球激光光源行业市场规模分析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全球主要地区激光光源行业运行情况分析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2024-2030年全球激光光源行业发展趋势预测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2023-2024年中国激光光源发展环境分析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激光光源行业相关政策、标准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激光光源行业相关发展规划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2023-2024年中国激光光源行业现状调研分析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中国激光光源行业发展现状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一、2023-2024年激光光源行业品牌发展现状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二、2023-2024年激光光源行业需求市场现状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三、2023-2024年激光光源市场需求层次分析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四、2023-2024年中国激光光源市场走向分析</w:t>
      </w:r>
      <w:r>
        <w:rPr>
          <w:rFonts w:hint="eastAsia"/>
        </w:rPr>
        <w:br/>
      </w:r>
      <w:r>
        <w:rPr>
          <w:rFonts w:hint="eastAsia"/>
        </w:rPr>
        <w:t>　　第二节 中国激光光源产品技术分析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一、2023-2024年激光光源产品技术变化特点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二、2023-2024年激光光源产品市场的新技术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三、2023-2024年激光光源产品市场现状分析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中国激光光源行业存在的问题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一、2023-2024年激光光源产品市场存在的主要问题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二、2023-2024年国内激光光源产品市场的三大瓶颈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三、2023-2024年激光光源产品市场遭遇的规模难题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对中国激光光源市场的分析及思考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一、激光光源市场特点</w:t>
      </w:r>
      <w:r>
        <w:rPr>
          <w:rFonts w:hint="eastAsia"/>
        </w:rPr>
        <w:br/>
      </w:r>
      <w:r>
        <w:rPr>
          <w:rFonts w:hint="eastAsia"/>
        </w:rPr>
        <w:t>　　　　二、激光光源市场分析</w:t>
      </w:r>
      <w:r>
        <w:rPr>
          <w:rFonts w:hint="eastAsia"/>
        </w:rPr>
        <w:br/>
      </w:r>
      <w:r>
        <w:rPr>
          <w:rFonts w:hint="eastAsia"/>
        </w:rPr>
        <w:t>　　　　三、激光光源市场变化的方向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四、中国激光光源行业发展的新思路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五、对中国激光光源行业发展的思考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中国激光光源行业市场供需现状调研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2023-2024年中国激光光源市场现状分析</w:t>
      </w:r>
      <w:r>
        <w:rPr>
          <w:rFonts w:hint="eastAsia"/>
        </w:rPr>
        <w:br/>
      </w:r>
      <w:r>
        <w:rPr>
          <w:rFonts w:hint="eastAsia"/>
        </w:rPr>
        <w:t>　　第二节 中国激光光源产量分析及预测</w:t>
      </w:r>
      <w:r>
        <w:rPr>
          <w:rFonts w:hint="eastAsia"/>
        </w:rPr>
        <w:br/>
      </w:r>
      <w:r>
        <w:rPr>
          <w:rFonts w:hint="eastAsia"/>
        </w:rPr>
        <w:t>　　　　一、激光光源总体产能规模</w:t>
      </w:r>
      <w:r>
        <w:rPr>
          <w:rFonts w:hint="eastAsia"/>
        </w:rPr>
        <w:br/>
      </w:r>
      <w:r>
        <w:rPr>
          <w:rFonts w:hint="eastAsia"/>
        </w:rPr>
        <w:t>　　　　二、激光光源生产区域分布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三、2019-2024年中国激光光源产量统计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四、2024-2030年中国激光光源产量预测</w:t>
      </w:r>
      <w:r>
        <w:rPr>
          <w:rFonts w:hint="eastAsia"/>
        </w:rPr>
        <w:br/>
      </w:r>
      <w:r>
        <w:rPr>
          <w:rFonts w:hint="eastAsia"/>
        </w:rPr>
        <w:t>　　第三节 中国激光光源市场需求分析及预测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中国激光光源价格趋势分析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一、2019-2024年中国激光光源市场价格趋势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中国激光光源进出口分析</w:t>
      </w:r>
      <w:r>
        <w:rPr>
          <w:rFonts w:hint="eastAsia"/>
        </w:rPr>
        <w:br/>
      </w:r>
      <w:r>
        <w:rPr>
          <w:rFonts w:hint="eastAsia"/>
        </w:rPr>
        <w:t>　　第一节 激光光源进口情况分析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激光光源出口情况分析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影响激光光源进出口因素分析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中国激光光源行业主要指标监测分析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2019-2024年中国激光光源行业规模情况分析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2023-2024年激光光源行业细分产品调研</w:t>
      </w:r>
      <w:r>
        <w:rPr>
          <w:rFonts w:hint="eastAsia"/>
        </w:rPr>
        <w:br/>
      </w:r>
      <w:r>
        <w:rPr>
          <w:rFonts w:hint="eastAsia"/>
        </w:rPr>
        <w:t>　　第一节 激光光源细分产品结构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2023-2024年激光光源行业上下游发展情况分析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激光光源行业上游产业发展分析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激光光源行业下游产业发展分析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2023-2024年激光光源行业重点区域市场结构调研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**地区激光光源市场容量分析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**地区激光光源市场容量分析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**地区激光光源市场容量分析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**地区激光光源市场容量分析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**地区激光光源市场容量分析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激光光源行业重点企业竞争力分析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2023-2024年激光光源行业企业经营策略研究分析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2023-2024年激光光源行业前景及投资风险预警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2024年激光光源市场前景分析</w:t>
      </w:r>
      <w:r>
        <w:rPr>
          <w:rFonts w:hint="eastAsia"/>
        </w:rPr>
        <w:br/>
      </w:r>
      <w:r>
        <w:rPr>
          <w:rFonts w:hint="eastAsia"/>
        </w:rPr>
        <w:t>　　第二节 2024年激光光源行业发展趋势预测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四、2024年中国激光光源行业发展面临的挑战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五、2024年中国激光光源行业发展面临的机遇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一、激光光源行业市场风险预测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二、激光光源行业政策风险预测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三、激光光源行业经营风险预测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四、激光光源行业技术风险预测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五、激光光源行业竞争风险预测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六、激光光源行业其他风险预测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2024-2030年激光光源投资建议</w:t>
      </w:r>
      <w:r>
        <w:rPr>
          <w:rFonts w:hint="eastAsia"/>
        </w:rPr>
        <w:br/>
      </w:r>
      <w:r>
        <w:rPr>
          <w:rFonts w:hint="eastAsia"/>
        </w:rPr>
        <w:t>　　第一节 2023-2024年激光光源行业投资环境分析</w:t>
      </w:r>
      <w:r>
        <w:rPr>
          <w:rFonts w:hint="eastAsia"/>
        </w:rPr>
        <w:br/>
      </w:r>
      <w:r>
        <w:rPr>
          <w:rFonts w:hint="eastAsia"/>
        </w:rPr>
        <w:t>　　第二节 激光光源行业投资进入壁垒分析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激光光源行业历程</w:t>
      </w:r>
      <w:r>
        <w:rPr>
          <w:rFonts w:hint="eastAsia"/>
        </w:rPr>
        <w:br/>
      </w:r>
      <w:r>
        <w:rPr>
          <w:rFonts w:hint="eastAsia"/>
        </w:rPr>
        <w:t>　　图表 激光光源行业生命周期</w:t>
      </w:r>
      <w:r>
        <w:rPr>
          <w:rFonts w:hint="eastAsia"/>
        </w:rPr>
        <w:br/>
      </w:r>
      <w:r>
        <w:rPr>
          <w:rFonts w:hint="eastAsia"/>
        </w:rPr>
        <w:t>　　图表 激光光源行业产业链分析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2024-2030年中国激光光源行业市场规模预测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2024年中国激光光源市场前景分析</w:t>
      </w:r>
      <w:r>
        <w:rPr>
          <w:rFonts w:hint="eastAsia"/>
        </w:rPr>
        <w:br/>
      </w:r>
      <w:r>
        <w:rPr>
          <w:rFonts w:hint="eastAsia"/>
        </w:rPr>
        <w:t>　　图表 2024年中国激光光源发展趋势预测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2c43ffa6d4fa0" w:history="1">
        <w:r>
          <w:rPr>
            <w:rStyle w:val="Hyperlink"/>
          </w:rPr>
          <w:t>中国激光光源市场研究分析与前景趋势报告（2024-2030年）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2c43ffa6d4fa0" w:history="1">
        <w:r>
          <w:rPr>
            <w:rStyle w:val="Hyperlink"/>
          </w:rPr>
          <w:t>https://www.20087.com/2/07/JiGuangGuangYuanHangYeFaZhanQuShi.html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5870a69a0499a" w:history="1">
      <w:r>
        <w:rPr>
          <w:rStyle w:val="Hyperlink"/>
        </w:rPr>
        <w:t>中国激光光源市场研究分析与前景趋势报告（2024-2030年）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GuangGuangYuanHangYeFaZhanQuShi.html" TargetMode="External" Id="Rf522c43ffa6d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GuangGuangYuanHangYeFaZhanQuShi.html" TargetMode="External" Id="R5065870a69a0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2024-02-28T06:01:00Z</dcterms:created>
  <dcterms:modified xsi:type="dcterms:W3CDTF">2024-02-28T07:01:00Z</dcterms:modified>
  <dc:subject>中国激光光源市场研究分析与前景趋势报告（2024-2030年）</dc:subject>
  <dc:title>中国激光光源市场研究分析与前景趋势报告（2024-2030年）</dc:title>
  <cp:keywords>中国激光光源市场研究分析与前景趋势报告（2024-2030年）</cp:keywords>
  <dc:description>中国激光光源市场研究分析与前景趋势报告（2024-2030年）</dc:description>
</cp:coreProperties>
</file>