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c1b18432b427f" w:history="1">
              <w:r>
                <w:rPr>
                  <w:rStyle w:val="Hyperlink"/>
                </w:rPr>
                <w:t>2026-2032年中国激光器件行业研究与前景趋势报告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c1b18432b427f" w:history="1">
              <w:r>
                <w:rPr>
                  <w:rStyle w:val="Hyperlink"/>
                </w:rPr>
                <w:t>2026-2032年中国激光器件行业研究与前景趋势报告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c1b18432b427f" w:history="1">
                <w:r>
                  <w:rPr>
                    <w:rStyle w:val="Hyperlink"/>
                  </w:rPr>
                  <w:t>https://www.20087.com/2/77/JiGuangQiJianDeQianJingQuShi.html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件是光电行业的重要组成部分，近年来随着激光技术的不断进步和应用领域的拓展，市场需求持续增长。激光器件不仅在工业加工、通信、医疗、科研等领域发挥了重要作用，还逐渐渗透到消费电子、汽车、航空航天等新兴行业。然而，激光器件的高成本、技术门槛和安全标准，是行业需要克服的障碍。</w:t>
      </w:r>
      <w:r>
        <w:rPr>
          <w:rFonts w:hint="eastAsia"/>
        </w:rPr>
        <w:br/>
      </w:r>
      <w:r>
        <w:rPr>
          <w:rFonts w:hint="eastAsia"/>
        </w:rPr>
        <w:t>　　未来，激光器件将更加注重技术创新和应用拓展。一方面，通过材料科学和光学设计的突破，降低生产成本，提高器件效率和可靠性。另一方面，激光器件将探索更多应用场景，如激光雷达（LiDAR）在自动驾驶汽车中的应用，以及激光治疗在精准医疗中的创新，推动激光技术向更广阔领域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c1b18432b427f" w:history="1">
        <w:r>
          <w:rPr>
            <w:rStyle w:val="Hyperlink"/>
          </w:rPr>
          <w:t>2026-2032年中国激光器件行业研究与前景趋势报告</w:t>
        </w:r>
      </w:hyperlink>
      <w:r>
        <w:rPr>
          <w:rFonts w:hint="eastAsia"/>
        </w:rPr>
        <w:t>》从市场规模、需求变化及价格动态等维度，系统解析了激光器件行业的现状与发展趋势。报告深入分析了激光器件产业链各环节，科学预测了市场前景与技术发展方向，同时聚焦激光器件细分市场特点及重点企业的经营表现，揭示了激光器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激光器件产品概述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激光器件市场特点分析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激光器件行业发展周期特征分析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中国激光器件行业发展经济环境分析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中国激光器件行业发展政策环境分析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一、激光器件行业政策影响分析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二、相关激光器件行业标准分析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全球激光器件行业市场发展调研分析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全球激光器件行业市场运行环境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全球激光器件行业市场发展情况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一、全球激光器件行业市场供给分析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二、全球激光器件行业市场需求分析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三、全球激光器件行业主要国家地区发展情况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2026-2032年全球激光器件行业市场规模趋势预测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中国激光器件行业市场供需现状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中国激光器件市场现状</w:t>
      </w:r>
      <w:r>
        <w:rPr>
          <w:rFonts w:hint="eastAsia"/>
        </w:rPr>
        <w:br/>
      </w:r>
      <w:r>
        <w:rPr>
          <w:rFonts w:hint="eastAsia"/>
        </w:rPr>
        <w:t>　　第二节 中国激光器件行业产量情况分析及预测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一、激光器件总体产能规模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二、2020-2025年中国激光器件行业产量统计</w:t>
      </w:r>
      <w:r>
        <w:rPr>
          <w:rFonts w:hint="eastAsia"/>
        </w:rPr>
        <w:br/>
      </w:r>
      <w:r>
        <w:rPr>
          <w:rFonts w:hint="eastAsia"/>
        </w:rPr>
        <w:t>　　　　三、激光器件行业供给区域分布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四、2026-2032年中国激光器件行业产量预测</w:t>
      </w:r>
      <w:r>
        <w:rPr>
          <w:rFonts w:hint="eastAsia"/>
        </w:rPr>
        <w:br/>
      </w:r>
      <w:r>
        <w:rPr>
          <w:rFonts w:hint="eastAsia"/>
        </w:rPr>
        <w:t>　　第三节 中国激光器件市场需求分析及预测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一、2020-2025年中国激光器件市场需求统计</w:t>
      </w:r>
      <w:r>
        <w:rPr>
          <w:rFonts w:hint="eastAsia"/>
        </w:rPr>
        <w:br/>
      </w:r>
      <w:r>
        <w:rPr>
          <w:rFonts w:hint="eastAsia"/>
        </w:rPr>
        <w:t>　　　　二、中国激光器件市场需求特点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三、2026-2032年中国激光器件市场需求量预测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中国激光器件行业现状调研分析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中国激光器件行业发展现状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一、2025-2026年激光器件行业品牌发展现状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二、2025-2026年激光器件行业需求市场现状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三、2025-2026年激光器件市场需求层次分析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四、2025-2026年中国激光器件市场走向分析</w:t>
      </w:r>
      <w:r>
        <w:rPr>
          <w:rFonts w:hint="eastAsia"/>
        </w:rPr>
        <w:br/>
      </w:r>
      <w:r>
        <w:rPr>
          <w:rFonts w:hint="eastAsia"/>
        </w:rPr>
        <w:t>　　第二节 中国激光器件产品技术分析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一、2025-2026年激光器件产品技术变化特点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二、2025-2026年激光器件产品市场的新技术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三、2025-2026年激光器件产品市场现状分析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中国激光器件行业存在的问题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一、2025-2026年激光器件产品市场存在的主要问题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二、2025-2026年国内激光器件产品市场的三大瓶颈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三、2025-2026年激光器件产品市场遭遇的规模难题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对中国激光器件市场的分析及思考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一、激光器件市场特点</w:t>
      </w:r>
      <w:r>
        <w:rPr>
          <w:rFonts w:hint="eastAsia"/>
        </w:rPr>
        <w:br/>
      </w:r>
      <w:r>
        <w:rPr>
          <w:rFonts w:hint="eastAsia"/>
        </w:rPr>
        <w:t>　　　　二、激光器件市场分析</w:t>
      </w:r>
      <w:r>
        <w:rPr>
          <w:rFonts w:hint="eastAsia"/>
        </w:rPr>
        <w:br/>
      </w:r>
      <w:r>
        <w:rPr>
          <w:rFonts w:hint="eastAsia"/>
        </w:rPr>
        <w:t>　　　　三、激光器件市场变化的方向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2020-2025年中国激光器件产品市场进出口数据分析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2020-2025年中国激光器件产品出口统计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2020-2025年中国激光器件产品进口统计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2020-2025年中国激光器件产品进出口价格对比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中国激光器件主要进口来源地及出口目的地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激光器件行业细分产品调研</w:t>
      </w:r>
      <w:r>
        <w:rPr>
          <w:rFonts w:hint="eastAsia"/>
        </w:rPr>
        <w:br/>
      </w:r>
      <w:r>
        <w:rPr>
          <w:rFonts w:hint="eastAsia"/>
        </w:rPr>
        <w:t>　　第一节 激光器件细分产品结构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2020-2025年中国激光器件行业竞争态势分析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2026年激光器件行业集中度分析</w:t>
      </w:r>
      <w:r>
        <w:rPr>
          <w:rFonts w:hint="eastAsia"/>
        </w:rPr>
        <w:br/>
      </w:r>
      <w:r>
        <w:rPr>
          <w:rFonts w:hint="eastAsia"/>
        </w:rPr>
        <w:t>　　　　一、激光器件市场集中度分析</w:t>
      </w:r>
      <w:r>
        <w:rPr>
          <w:rFonts w:hint="eastAsia"/>
        </w:rPr>
        <w:br/>
      </w:r>
      <w:r>
        <w:rPr>
          <w:rFonts w:hint="eastAsia"/>
        </w:rPr>
        <w:t>　　　　二、激光器件企业分布区域集中度分析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三、激光器件区域消费集中度分析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2020-2025年激光器件主要企业竞争力分析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2026年激光器件行业竞争格局分析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一、激光器件行业竞争分析</w:t>
      </w:r>
      <w:r>
        <w:rPr>
          <w:rFonts w:hint="eastAsia"/>
        </w:rPr>
        <w:br/>
      </w:r>
      <w:r>
        <w:rPr>
          <w:rFonts w:hint="eastAsia"/>
        </w:rPr>
        <w:t>　　　　二、中外激光器件产品竞争分析</w:t>
      </w:r>
      <w:r>
        <w:rPr>
          <w:rFonts w:hint="eastAsia"/>
        </w:rPr>
        <w:br/>
      </w:r>
      <w:r>
        <w:rPr>
          <w:rFonts w:hint="eastAsia"/>
        </w:rPr>
        <w:t>　　　　三、国内激光器件行业重点企业发展动向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激光器件行业上下游产业链发展情况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激光器件上游产业发展分析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激光器件下游产业发展分析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激光器件企业管理策略建议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提高激光器件企业竞争力的策略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四、提高激光器件企业竞争力的策略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对中国激光器件品牌的战略思考</w:t>
      </w:r>
      <w:r>
        <w:rPr>
          <w:rFonts w:hint="eastAsia"/>
        </w:rPr>
        <w:br/>
      </w:r>
      <w:r>
        <w:rPr>
          <w:rFonts w:hint="eastAsia"/>
        </w:rPr>
        <w:t>　　　　一、激光器件实施品牌战略的意义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三、中国激光器件企业的品牌战略</w:t>
      </w:r>
      <w:r>
        <w:rPr>
          <w:rFonts w:hint="eastAsia"/>
        </w:rPr>
        <w:br/>
      </w:r>
      <w:r>
        <w:rPr>
          <w:rFonts w:hint="eastAsia"/>
        </w:rPr>
        <w:t>　　　　四、激光器件品牌战略管理的策略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2026-2026年激光器件市场前景分析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2026-2032年激光器件行业发展趋势预测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一、2026年影响激光器件行业运行的有利因素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二、2026年影响激光器件行业运行的稳定因素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三、2026年影响激光器件行业运行的不利因素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四、2026年中国激光器件行业发展面临的挑战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五、2026年中国激光器件行业发展面临的机遇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一、2026年激光器件行业市场风险及控制策略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二、2026年激光器件行业政策风险及控制策略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三、2026年激光器件行业经营风险及控制策略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四、2026年激光器件同业竞争风险及控制策略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五、2026年激光器件行业其他风险及控制策略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激光器件市场研究结论</w:t>
      </w:r>
      <w:r>
        <w:rPr>
          <w:rFonts w:hint="eastAsia"/>
        </w:rPr>
        <w:br/>
      </w:r>
      <w:r>
        <w:rPr>
          <w:rFonts w:hint="eastAsia"/>
        </w:rPr>
        <w:t>　　第二节 激光器件子行业研究结论</w:t>
      </w:r>
      <w:r>
        <w:rPr>
          <w:rFonts w:hint="eastAsia"/>
        </w:rPr>
        <w:br/>
      </w:r>
      <w:r>
        <w:rPr>
          <w:rFonts w:hint="eastAsia"/>
        </w:rPr>
        <w:t>　　第三节 中智林⋅－激光器件市场发展建议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2026-2032年中国激光器件行业产量预测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2020-2025年中国激光器件行业市场需求及增长情况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2026-2032年中国激光器件行业市场需求预测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**地区激光器件市场规模及增长情况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**地区激光器件行业市场需求情况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2020-2025年中国激光器件行业出口情况分析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2026年激光器件行业壁垒</w:t>
      </w:r>
      <w:r>
        <w:rPr>
          <w:rFonts w:hint="eastAsia"/>
        </w:rPr>
        <w:br/>
      </w:r>
      <w:r>
        <w:rPr>
          <w:rFonts w:hint="eastAsia"/>
        </w:rPr>
        <w:t>　　图表 2026年激光器件市场前景分析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2026-2032年中国激光器件市场规模预测</w:t>
      </w:r>
      <w:r>
        <w:rPr>
          <w:rFonts w:hint="eastAsia"/>
        </w:rPr>
        <w:br/>
      </w:r>
      <w:r>
        <w:rPr>
          <w:rFonts w:hint="eastAsia"/>
        </w:rPr>
        <w:t>　　图表 2026年激光器件发展趋势预测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c1b18432b427f" w:history="1">
        <w:r>
          <w:rPr>
            <w:rStyle w:val="Hyperlink"/>
          </w:rPr>
          <w:t>2026-2032年中国激光器件行业研究与前景趋势报告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c1b18432b427f" w:history="1">
        <w:r>
          <w:rPr>
            <w:rStyle w:val="Hyperlink"/>
          </w:rPr>
          <w:t>https://www.20087.com/2/77/JiGuangQiJianDeQianJingQuShi.html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热点：激光雕刻机、电致有机激光器件、激光技术的应用、激光器件有哪些、激光器类型 哪几种、激光器件与技术、激光技术举例、激光器件的组成及各部分的作用、激光应用有哪些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6ed57c79844e3" w:history="1">
      <w:r>
        <w:rPr>
          <w:rStyle w:val="Hyperlink"/>
        </w:rPr>
        <w:t>2026-2032年中国激光器件行业研究与前景趋势报告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JiGuangQiJianDeQianJingQuShi.html" TargetMode="External" Id="Rc9bc1b18432b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JiGuangQiJianDeQianJingQuShi.html" TargetMode="External" Id="Rdff6ed57c798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2025-08-20T01:19:00Z</dcterms:created>
  <dcterms:modified xsi:type="dcterms:W3CDTF">2025-08-20T02:19:00Z</dcterms:modified>
  <dc:subject>2026-2032年中国激光器件行业研究与前景趋势报告</dc:subject>
  <dc:title>2026-2032年中国激光器件行业研究与前景趋势报告</dc:title>
  <cp:keywords>2026-2032年中国激光器件行业研究与前景趋势报告</cp:keywords>
  <dc:description>2026-2032年中国激光器件行业研究与前景趋势报告</dc:description>
</cp:coreProperties>
</file>