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f47ff45a44295" w:history="1">
              <w:r>
                <w:rPr>
                  <w:rStyle w:val="Hyperlink"/>
                </w:rPr>
                <w:t>2025-2031年全球与中国激光镭射行业市场分析及发展趋势预测报告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f47ff45a44295" w:history="1">
              <w:r>
                <w:rPr>
                  <w:rStyle w:val="Hyperlink"/>
                </w:rPr>
                <w:t>2025-2031年全球与中国激光镭射行业市场分析及发展趋势预测报告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f47ff45a44295" w:history="1">
                <w:r>
                  <w:rPr>
                    <w:rStyle w:val="Hyperlink"/>
                  </w:rPr>
                  <w:t>https://www.20087.com/2/27/JiGuangLeiSheFaZhanQuShi.html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镭射技术在工业加工、医疗手术、科学研究和艺术创作等领域发挥着重要作用。现代激光设备具有高能量密度、良好的单色性和方向性，能够实现精细的切割、焊接、打标和治疗。随着激光器技术的进步，激光镭射的稳定性、效率和精度都达到了前所未有的水平，且操作界面更加友好，降低了专业技能要求。</w:t>
      </w:r>
      <w:r>
        <w:rPr>
          <w:rFonts w:hint="eastAsia"/>
        </w:rPr>
        <w:br/>
      </w:r>
      <w:r>
        <w:rPr>
          <w:rFonts w:hint="eastAsia"/>
        </w:rPr>
        <w:t>　　激光镭射技术将继续朝向高功率、短脉冲和窄带宽的方向发展，拓展在超精密加工和微纳制造领域的应用。同时，激光系统的集成化和智能化将是未来趋势，通过软件控制实现激光参数的自动优化，提高加工质量和效率。此外，随着激光材料加工技术的成熟，激光镭射在新能源、生物医学和环保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f47ff45a44295" w:history="1">
        <w:r>
          <w:rPr>
            <w:rStyle w:val="Hyperlink"/>
          </w:rPr>
          <w:t>2025-2031年全球与中国激光镭射行业市场分析及发展趋势预测报告</w:t>
        </w:r>
      </w:hyperlink>
      <w:r>
        <w:rPr>
          <w:rFonts w:hint="eastAsia"/>
        </w:rPr>
        <w:t>》基于国家统计局、相关行业协会的详实数据，系统分析激光镭射行业的市场规模、产业链结构和价格体系，客观呈现当前激光镭射技术发展水平及未来创新方向。报告结合宏观经济环境和行业运行规律，科学预测激光镭射市场发展前景与增长趋势，评估不同激光镭射细分领域的商业机会与潜在风险，并通过对激光镭射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中国激光镭射概述</w:t>
      </w:r>
      <w:r>
        <w:rPr>
          <w:rFonts w:hint="eastAsia"/>
        </w:rPr>
        <w:br/>
      </w:r>
      <w:r>
        <w:rPr>
          <w:rFonts w:hint="eastAsia"/>
        </w:rPr>
        <w:t>　　第一节 激光镭射行业定义</w:t>
      </w:r>
      <w:r>
        <w:rPr>
          <w:rFonts w:hint="eastAsia"/>
        </w:rPr>
        <w:br/>
      </w:r>
      <w:r>
        <w:rPr>
          <w:rFonts w:hint="eastAsia"/>
        </w:rPr>
        <w:t>　　第二节 激光镭射行业发展特性</w:t>
      </w:r>
      <w:r>
        <w:rPr>
          <w:rFonts w:hint="eastAsia"/>
        </w:rPr>
        <w:br/>
      </w:r>
      <w:r>
        <w:rPr>
          <w:rFonts w:hint="eastAsia"/>
        </w:rPr>
        <w:t>　　第三节 激光镭射产业链分析</w:t>
      </w:r>
      <w:r>
        <w:rPr>
          <w:rFonts w:hint="eastAsia"/>
        </w:rPr>
        <w:br/>
      </w:r>
      <w:r>
        <w:rPr>
          <w:rFonts w:hint="eastAsia"/>
        </w:rPr>
        <w:t>　　第四节 激光镭射行业生命周期分析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2024-2025年国外主要激光镭射市场发展概况</w:t>
      </w:r>
      <w:r>
        <w:rPr>
          <w:rFonts w:hint="eastAsia"/>
        </w:rPr>
        <w:br/>
      </w:r>
      <w:r>
        <w:rPr>
          <w:rFonts w:hint="eastAsia"/>
        </w:rPr>
        <w:t>　　第一节 全球激光镭射市场发展分析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欧盟地区主要国家激光镭射市场概况</w:t>
      </w:r>
      <w:r>
        <w:rPr>
          <w:rFonts w:hint="eastAsia"/>
        </w:rPr>
        <w:br/>
      </w:r>
      <w:r>
        <w:rPr>
          <w:rFonts w:hint="eastAsia"/>
        </w:rPr>
        <w:t>　　第三节 北美地区激光镭射市场概况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亚洲地区主要国家激光镭射市场概况</w:t>
      </w:r>
      <w:r>
        <w:rPr>
          <w:rFonts w:hint="eastAsia"/>
        </w:rPr>
        <w:br/>
      </w:r>
      <w:r>
        <w:rPr>
          <w:rFonts w:hint="eastAsia"/>
        </w:rPr>
        <w:t>　　第五节 全球激光镭射市场发展预测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2024-2025年中国激光镭射发展环境分析</w:t>
      </w:r>
      <w:r>
        <w:rPr>
          <w:rFonts w:hint="eastAsia"/>
        </w:rPr>
        <w:br/>
      </w:r>
      <w:r>
        <w:rPr>
          <w:rFonts w:hint="eastAsia"/>
        </w:rPr>
        <w:t>　　第一节 激光镭射行业经济环境分析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激光镭射行业相关政策、标准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激光镭射行业相关发展规划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中国激光镭射技术发展分析</w:t>
      </w:r>
      <w:r>
        <w:rPr>
          <w:rFonts w:hint="eastAsia"/>
        </w:rPr>
        <w:br/>
      </w:r>
      <w:r>
        <w:rPr>
          <w:rFonts w:hint="eastAsia"/>
        </w:rPr>
        <w:t>　　第一节 当前激光镭射技术发展现状分析</w:t>
      </w:r>
      <w:r>
        <w:rPr>
          <w:rFonts w:hint="eastAsia"/>
        </w:rPr>
        <w:br/>
      </w:r>
      <w:r>
        <w:rPr>
          <w:rFonts w:hint="eastAsia"/>
        </w:rPr>
        <w:t>　　第二节 激光镭射生产中需注意的问题</w:t>
      </w:r>
      <w:r>
        <w:rPr>
          <w:rFonts w:hint="eastAsia"/>
        </w:rPr>
        <w:br/>
      </w:r>
      <w:r>
        <w:rPr>
          <w:rFonts w:hint="eastAsia"/>
        </w:rPr>
        <w:t>　　第三节 激光镭射行业主要技术发展趋势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激光镭射市场特性分析</w:t>
      </w:r>
      <w:r>
        <w:rPr>
          <w:rFonts w:hint="eastAsia"/>
        </w:rPr>
        <w:br/>
      </w:r>
      <w:r>
        <w:rPr>
          <w:rFonts w:hint="eastAsia"/>
        </w:rPr>
        <w:t>　　第一节 激光镭射行业集中度分析</w:t>
      </w:r>
      <w:r>
        <w:rPr>
          <w:rFonts w:hint="eastAsia"/>
        </w:rPr>
        <w:br/>
      </w:r>
      <w:r>
        <w:rPr>
          <w:rFonts w:hint="eastAsia"/>
        </w:rPr>
        <w:t>　　第二节 激光镭射行业SWOT分析</w:t>
      </w:r>
      <w:r>
        <w:rPr>
          <w:rFonts w:hint="eastAsia"/>
        </w:rPr>
        <w:br/>
      </w:r>
      <w:r>
        <w:rPr>
          <w:rFonts w:hint="eastAsia"/>
        </w:rPr>
        <w:t>　　　　一、激光镭射行业优势</w:t>
      </w:r>
      <w:r>
        <w:rPr>
          <w:rFonts w:hint="eastAsia"/>
        </w:rPr>
        <w:br/>
      </w:r>
      <w:r>
        <w:rPr>
          <w:rFonts w:hint="eastAsia"/>
        </w:rPr>
        <w:t>　　　　二、激光镭射行业劣势</w:t>
      </w:r>
      <w:r>
        <w:rPr>
          <w:rFonts w:hint="eastAsia"/>
        </w:rPr>
        <w:br/>
      </w:r>
      <w:r>
        <w:rPr>
          <w:rFonts w:hint="eastAsia"/>
        </w:rPr>
        <w:t>　　　　三、激光镭射行业机会</w:t>
      </w:r>
      <w:r>
        <w:rPr>
          <w:rFonts w:hint="eastAsia"/>
        </w:rPr>
        <w:br/>
      </w:r>
      <w:r>
        <w:rPr>
          <w:rFonts w:hint="eastAsia"/>
        </w:rPr>
        <w:t>　　　　四、激光镭射行业风险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中国激光镭射发展现状</w:t>
      </w:r>
      <w:r>
        <w:rPr>
          <w:rFonts w:hint="eastAsia"/>
        </w:rPr>
        <w:br/>
      </w:r>
      <w:r>
        <w:rPr>
          <w:rFonts w:hint="eastAsia"/>
        </w:rPr>
        <w:t>　　第一节 中国激光镭射市场现状分析</w:t>
      </w:r>
      <w:r>
        <w:rPr>
          <w:rFonts w:hint="eastAsia"/>
        </w:rPr>
        <w:br/>
      </w:r>
      <w:r>
        <w:rPr>
          <w:rFonts w:hint="eastAsia"/>
        </w:rPr>
        <w:t>　　第二节 中国激光镭射行业产量情况分析及预测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一、激光镭射总体产能规模</w:t>
      </w:r>
      <w:r>
        <w:rPr>
          <w:rFonts w:hint="eastAsia"/>
        </w:rPr>
        <w:br/>
      </w:r>
      <w:r>
        <w:rPr>
          <w:rFonts w:hint="eastAsia"/>
        </w:rPr>
        <w:t>　　　　二、激光镭射生产区域分布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三、2020-2025年中国激光镭射产量统计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四、2025-2031年中国激光镭射产量预测</w:t>
      </w:r>
      <w:r>
        <w:rPr>
          <w:rFonts w:hint="eastAsia"/>
        </w:rPr>
        <w:br/>
      </w:r>
      <w:r>
        <w:rPr>
          <w:rFonts w:hint="eastAsia"/>
        </w:rPr>
        <w:t>　　第三节 中国激光镭射市场需求分析及预测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一、中国激光镭射市场需求特点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二、2020-2025年中国激光镭射市场需求量统计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三、2025-2031年中国激光镭射市场需求量预测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中国激光镭射价格趋势分析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一、2020-2025年中国激光镭射市场价格趋势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二、2025-2031年中国激光镭射市场价格走势预测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2020-2025年激光镭射行业经济运行状况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2020-2025年中国激光镭射行业盈利能力分析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2020-2025年中国激光镭射行业发展能力分析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2020-2025年激光镭射行业偿债能力分析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2020-2025年激光镭射制造企业数量分析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激光镭射行业上、下游市场分析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激光镭射行业上游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激光镭射行业下游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中国激光镭射行业重点地区发展分析</w:t>
      </w:r>
      <w:r>
        <w:rPr>
          <w:rFonts w:hint="eastAsia"/>
        </w:rPr>
        <w:br/>
      </w:r>
      <w:r>
        <w:rPr>
          <w:rFonts w:hint="eastAsia"/>
        </w:rPr>
        <w:t>　　第一节 激光镭射行业重点区域市场结构调研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**地区激光镭射市场发展分析</w:t>
      </w:r>
      <w:r>
        <w:rPr>
          <w:rFonts w:hint="eastAsia"/>
        </w:rPr>
        <w:br/>
      </w:r>
      <w:r>
        <w:rPr>
          <w:rFonts w:hint="eastAsia"/>
        </w:rPr>
        <w:t>　　第三节 **地区激光镭射市场发展分析</w:t>
      </w:r>
      <w:r>
        <w:rPr>
          <w:rFonts w:hint="eastAsia"/>
        </w:rPr>
        <w:br/>
      </w:r>
      <w:r>
        <w:rPr>
          <w:rFonts w:hint="eastAsia"/>
        </w:rPr>
        <w:t>　　第四节 **地区激光镭射市场发展分析</w:t>
      </w:r>
      <w:r>
        <w:rPr>
          <w:rFonts w:hint="eastAsia"/>
        </w:rPr>
        <w:br/>
      </w:r>
      <w:r>
        <w:rPr>
          <w:rFonts w:hint="eastAsia"/>
        </w:rPr>
        <w:t>　　第五节 **地区激光镭射市场发展分析</w:t>
      </w:r>
      <w:r>
        <w:rPr>
          <w:rFonts w:hint="eastAsia"/>
        </w:rPr>
        <w:br/>
      </w:r>
      <w:r>
        <w:rPr>
          <w:rFonts w:hint="eastAsia"/>
        </w:rPr>
        <w:t>　　第六节 **地区激光镭射市场发展分析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2020-2025年中国激光镭射进出口分析</w:t>
      </w:r>
      <w:r>
        <w:rPr>
          <w:rFonts w:hint="eastAsia"/>
        </w:rPr>
        <w:br/>
      </w:r>
      <w:r>
        <w:rPr>
          <w:rFonts w:hint="eastAsia"/>
        </w:rPr>
        <w:t>　　第一节 激光镭射进口情况分析</w:t>
      </w:r>
      <w:r>
        <w:rPr>
          <w:rFonts w:hint="eastAsia"/>
        </w:rPr>
        <w:br/>
      </w:r>
      <w:r>
        <w:rPr>
          <w:rFonts w:hint="eastAsia"/>
        </w:rPr>
        <w:t>　　第二节 激光镭射出口情况分析</w:t>
      </w:r>
      <w:r>
        <w:rPr>
          <w:rFonts w:hint="eastAsia"/>
        </w:rPr>
        <w:br/>
      </w:r>
      <w:r>
        <w:rPr>
          <w:rFonts w:hint="eastAsia"/>
        </w:rPr>
        <w:t>　　第三节 影响激光镭射进出口因素分析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激光镭射行业重点企业竞争力分析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三、企业激光镭射经营状况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三、企业激光镭射经营状况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三、企业激光镭射经营状况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三、企业激光镭射经营状况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三、企业激光镭射经营状况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三、企业激光镭射经营状况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激光镭射行业企业经营策略研究分析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激光镭射企业多样化经营策略分析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一、激光镭射企业多样化经营情况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二、现行激光镭射行业多样化经营的方向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大型激光镭射企业集团未来发展策略分析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对中小激光镭射企业生产经营的建议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激光镭射行业投资风险预警</w:t>
      </w:r>
      <w:r>
        <w:rPr>
          <w:rFonts w:hint="eastAsia"/>
        </w:rPr>
        <w:br/>
      </w:r>
      <w:r>
        <w:rPr>
          <w:rFonts w:hint="eastAsia"/>
        </w:rPr>
        <w:t>　　第一节 影响激光镭射行业发展的主要因素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一、2025年影响激光镭射行业运行的有利因素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二、2025年影响激光镭射行业运行的稳定因素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三、2025年影响激光镭射行业运行的不利因素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四、2025年中国激光镭射行业发展面临的挑战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五、2025年中国激光镭射行业发展面临的机遇</w:t>
      </w:r>
      <w:r>
        <w:rPr>
          <w:rFonts w:hint="eastAsia"/>
        </w:rPr>
        <w:br/>
      </w:r>
      <w:r>
        <w:rPr>
          <w:rFonts w:hint="eastAsia"/>
        </w:rPr>
        <w:t>　　第二节 激光镭射行业投资风险预警</w:t>
      </w:r>
      <w:r>
        <w:rPr>
          <w:rFonts w:hint="eastAsia"/>
        </w:rPr>
        <w:br/>
      </w:r>
      <w:r>
        <w:rPr>
          <w:rFonts w:hint="eastAsia"/>
        </w:rPr>
        <w:t>　　　　一、激光镭射行业市场风险预测</w:t>
      </w:r>
      <w:r>
        <w:rPr>
          <w:rFonts w:hint="eastAsia"/>
        </w:rPr>
        <w:br/>
      </w:r>
      <w:r>
        <w:rPr>
          <w:rFonts w:hint="eastAsia"/>
        </w:rPr>
        <w:t>　　　　二、激光镭射行业政策风险预测</w:t>
      </w:r>
      <w:r>
        <w:rPr>
          <w:rFonts w:hint="eastAsia"/>
        </w:rPr>
        <w:br/>
      </w:r>
      <w:r>
        <w:rPr>
          <w:rFonts w:hint="eastAsia"/>
        </w:rPr>
        <w:t>　　　　三、激光镭射行业经营风险预测</w:t>
      </w:r>
      <w:r>
        <w:rPr>
          <w:rFonts w:hint="eastAsia"/>
        </w:rPr>
        <w:br/>
      </w:r>
      <w:r>
        <w:rPr>
          <w:rFonts w:hint="eastAsia"/>
        </w:rPr>
        <w:t>　　　　四、激光镭射行业技术风险预测</w:t>
      </w:r>
      <w:r>
        <w:rPr>
          <w:rFonts w:hint="eastAsia"/>
        </w:rPr>
        <w:br/>
      </w:r>
      <w:r>
        <w:rPr>
          <w:rFonts w:hint="eastAsia"/>
        </w:rPr>
        <w:t>　　　　五、激光镭射行业竞争风险预测</w:t>
      </w:r>
      <w:r>
        <w:rPr>
          <w:rFonts w:hint="eastAsia"/>
        </w:rPr>
        <w:br/>
      </w:r>
      <w:r>
        <w:rPr>
          <w:rFonts w:hint="eastAsia"/>
        </w:rPr>
        <w:t>　　　　六、激光镭射行业其他风险预测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激光镭射投资建议</w:t>
      </w:r>
      <w:r>
        <w:rPr>
          <w:rFonts w:hint="eastAsia"/>
        </w:rPr>
        <w:br/>
      </w:r>
      <w:r>
        <w:rPr>
          <w:rFonts w:hint="eastAsia"/>
        </w:rPr>
        <w:t>　　第一节 2025年激光镭射市场前景分析</w:t>
      </w:r>
      <w:r>
        <w:rPr>
          <w:rFonts w:hint="eastAsia"/>
        </w:rPr>
        <w:br/>
      </w:r>
      <w:r>
        <w:rPr>
          <w:rFonts w:hint="eastAsia"/>
        </w:rPr>
        <w:t>　　第二节 2025年激光镭射发展趋势预测</w:t>
      </w:r>
      <w:r>
        <w:rPr>
          <w:rFonts w:hint="eastAsia"/>
        </w:rPr>
        <w:br/>
      </w:r>
      <w:r>
        <w:rPr>
          <w:rFonts w:hint="eastAsia"/>
        </w:rPr>
        <w:t>　　第三节 激光镭射行业投资进入壁垒分析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激光镭射行业历程</w:t>
      </w:r>
      <w:r>
        <w:rPr>
          <w:rFonts w:hint="eastAsia"/>
        </w:rPr>
        <w:br/>
      </w:r>
      <w:r>
        <w:rPr>
          <w:rFonts w:hint="eastAsia"/>
        </w:rPr>
        <w:t>　　图表 激光镭射行业生命周期</w:t>
      </w:r>
      <w:r>
        <w:rPr>
          <w:rFonts w:hint="eastAsia"/>
        </w:rPr>
        <w:br/>
      </w:r>
      <w:r>
        <w:rPr>
          <w:rFonts w:hint="eastAsia"/>
        </w:rPr>
        <w:t>　　图表 激光镭射行业产业链分析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2019-2024年中国激光镭射行业市场规模及增长情况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2019-2024年激光镭射行业市场容量分析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2019-2024年中国激光镭射行业产能统计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2019-2024年中国激光镭射行业产量及增长趋势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2019-2024年中国激光镭射市场需求量及增速统计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2024年中国激光镭射行业需求领域分布格局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2019-2024年中国激光镭射行业销售收入分析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2019-2024年中国激光镭射行业盈利情况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2019-2024年中国激光镭射行业利润总额统计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2019-2024年中国激光镭射进口数量分析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2019-2024年中国激光镭射进口金额分析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2019-2024年中国激光镭射出口数量分析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2019-2024年中国激光镭射出口金额分析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2024年中国激光镭射进口国家及地区分析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2024年中国激光镭射出口国家及地区分析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2019-2024年中国激光镭射行业企业数量情况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2019-2024年中国激光镭射行业企业平均规模情况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**地区激光镭射市场规模及增长情况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**地区激光镭射行业市场需求情况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**地区激光镭射市场规模及增长情况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**地区激光镭射行业市场需求情况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**地区激光镭射市场规模及增长情况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**地区激光镭射行业市场需求情况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**地区激光镭射市场规模及增长情况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**地区激光镭射行业市场需求情况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激光镭射重点企业（一）基本信息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激光镭射重点企业（一）经营情况分析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激光镭射重点企业（一）主要经济指标情况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激光镭射重点企业（一）盈利能力情况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激光镭射重点企业（一）偿债能力情况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激光镭射重点企业（一）运营能力情况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激光镭射重点企业（一）成长能力情况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激光镭射重点企业（二）基本信息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激光镭射重点企业（二）经营情况分析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激光镭射重点企业（二）主要经济指标情况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激光镭射重点企业（二）盈利能力情况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激光镭射重点企业（二）偿债能力情况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激光镭射重点企业（二）运营能力情况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激光镭射重点企业（二）成长能力情况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激光镭射重点企业（三）基本信息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激光镭射重点企业（三）经营情况分析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激光镭射重点企业（三）主要经济指标情况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激光镭射重点企业（三）盈利能力情况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激光镭射重点企业（三）偿债能力情况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激光镭射重点企业（三）运营能力情况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激光镭射重点企业（三）成长能力情况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2025-2031年中国激光镭射行业产能预测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2025-2031年中国激光镭射行业产量预测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2025-2031年中国激光镭射市场需求量预测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2025-2031年中国激光镭射行业供需平衡预测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2025-2031年中国激光镭射市场容量预测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2025-2031年中国激光镭射市场规模预测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2025-2031年中国激光镭射市场前景分析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2025-2031年中国激光镭射发展趋势预测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f47ff45a44295" w:history="1">
        <w:r>
          <w:rPr>
            <w:rStyle w:val="Hyperlink"/>
          </w:rPr>
          <w:t>2025-2031年全球与中国激光镭射行业市场分析及发展趋势预测报告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f47ff45a44295" w:history="1">
        <w:r>
          <w:rPr>
            <w:rStyle w:val="Hyperlink"/>
          </w:rPr>
          <w:t>https://www.20087.com/2/27/JiGuangLeiSheFaZhanQuShi.html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热点：镭射光和激光的区别、激光镭射对人体有害吗、镭射激光打标机、激光镭射雕刻机、激光机有红光不出激光、激光镭射工艺、激光刻字、激光镭射的作用、手持医用便携x光机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34ee1aeaa4355" w:history="1">
      <w:r>
        <w:rPr>
          <w:rStyle w:val="Hyperlink"/>
        </w:rPr>
        <w:t>2025-2031年全球与中国激光镭射行业市场分析及发展趋势预测报告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JiGuangLeiSheFaZhanQuShi.html" TargetMode="External" Id="Rb19f47ff45a4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JiGuangLeiSheFaZhanQuShi.html" TargetMode="External" Id="Rbc834ee1aeaa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2025-05-17T05:57:00Z</dcterms:created>
  <dcterms:modified xsi:type="dcterms:W3CDTF">2025-05-17T06:57:00Z</dcterms:modified>
  <dc:subject>2025-2031年全球与中国激光镭射行业市场分析及发展趋势预测报告</dc:subject>
  <dc:title>2025-2031年全球与中国激光镭射行业市场分析及发展趋势预测报告</dc:title>
  <cp:keywords>2025-2031年全球与中国激光镭射行业市场分析及发展趋势预测报告</cp:keywords>
  <dc:description>2025-2031年全球与中国激光镭射行业市场分析及发展趋势预测报告</dc:description>
</cp:coreProperties>
</file>