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05e43aa984df3" w:history="1">
              <w:r>
                <w:rPr>
                  <w:rStyle w:val="Hyperlink"/>
                </w:rPr>
                <w:t>2025-2031年中国激光防伪膜行业研究分析及发展趋势预测报告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05e43aa984df3" w:history="1">
              <w:r>
                <w:rPr>
                  <w:rStyle w:val="Hyperlink"/>
                </w:rPr>
                <w:t>2025-2031年中国激光防伪膜行业研究分析及发展趋势预测报告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05e43aa984df3" w:history="1">
                <w:r>
                  <w:rPr>
                    <w:rStyle w:val="Hyperlink"/>
                  </w:rPr>
                  <w:t>https://www.20087.com/2/27/JiGuangFangWeiMoShiChangDiaoYanBaoGao.html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防伪膜是一种利用激光技术实现防伪功能的薄膜材料，广泛应用于商品包装、证件和票据等领域。近年来，随着防伪技术的进步和市场需求的增加，激光防伪膜的市场需求迅速增加。目前，市场上的激光防伪膜品牌众多，技术水平不断提升，能够满足不同防伪需求。</w:t>
      </w:r>
      <w:r>
        <w:rPr>
          <w:rFonts w:hint="eastAsia"/>
        </w:rPr>
        <w:br/>
      </w:r>
      <w:r>
        <w:rPr>
          <w:rFonts w:hint="eastAsia"/>
        </w:rPr>
        <w:t>　　未来，激光防伪膜的发展将更加注重高精度和高安全性。新型激光技术和材料的应用将提升防伪膜的防伪效果和安全性，同时减少伪造的可能性。此外，智能化和多功能化设计将实现防伪膜的智能识别和多功能集成，提升防伪效果和用户体验。预计在未来几年内，激光防伪膜将在防伪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05e43aa984df3" w:history="1">
        <w:r>
          <w:rPr>
            <w:rStyle w:val="Hyperlink"/>
          </w:rPr>
          <w:t>2025-2031年中国激光防伪膜行业研究分析及发展趋势预测报告</w:t>
        </w:r>
      </w:hyperlink>
      <w:r>
        <w:rPr>
          <w:rFonts w:hint="eastAsia"/>
        </w:rPr>
        <w:t>》采用定量与定性相结合的研究方法，系统分析了激光防伪膜行业的市场规模、需求动态及价格变化，并对激光防伪膜产业链各环节进行了全面梳理。报告详细解读了激光防伪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2024-2025年中国激光防伪膜行业发展环境分析</w:t>
      </w:r>
      <w:r>
        <w:rPr>
          <w:rFonts w:hint="eastAsia"/>
        </w:rPr>
        <w:br/>
      </w:r>
      <w:r>
        <w:rPr>
          <w:rFonts w:hint="eastAsia"/>
        </w:rPr>
        <w:t>　　第一节 激光防伪膜市场特征</w:t>
      </w:r>
      <w:r>
        <w:rPr>
          <w:rFonts w:hint="eastAsia"/>
        </w:rPr>
        <w:br/>
      </w:r>
      <w:r>
        <w:rPr>
          <w:rFonts w:hint="eastAsia"/>
        </w:rPr>
        <w:t>　　　　一、激光防伪膜行业定义</w:t>
      </w:r>
      <w:r>
        <w:rPr>
          <w:rFonts w:hint="eastAsia"/>
        </w:rPr>
        <w:br/>
      </w:r>
      <w:r>
        <w:rPr>
          <w:rFonts w:hint="eastAsia"/>
        </w:rPr>
        <w:t>　　　　二、激光防伪膜行业特征</w:t>
      </w:r>
      <w:r>
        <w:rPr>
          <w:rFonts w:hint="eastAsia"/>
        </w:rPr>
        <w:br/>
      </w:r>
      <w:r>
        <w:rPr>
          <w:rFonts w:hint="eastAsia"/>
        </w:rPr>
        <w:t>　　　　　　1、激光防伪膜行业消费特征</w:t>
      </w:r>
      <w:r>
        <w:rPr>
          <w:rFonts w:hint="eastAsia"/>
        </w:rPr>
        <w:br/>
      </w:r>
      <w:r>
        <w:rPr>
          <w:rFonts w:hint="eastAsia"/>
        </w:rPr>
        <w:t>　　　　　　2、激光防伪膜产品结构特征</w:t>
      </w:r>
      <w:r>
        <w:rPr>
          <w:rFonts w:hint="eastAsia"/>
        </w:rPr>
        <w:br/>
      </w:r>
      <w:r>
        <w:rPr>
          <w:rFonts w:hint="eastAsia"/>
        </w:rPr>
        <w:t>　　　　　　3、激光防伪膜行业原材料供给特征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4、激光防伪膜产业集中度特征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二、激光防伪膜行业相关政策分析</w:t>
      </w:r>
      <w:r>
        <w:rPr>
          <w:rFonts w:hint="eastAsia"/>
        </w:rPr>
        <w:br/>
      </w:r>
      <w:r>
        <w:rPr>
          <w:rFonts w:hint="eastAsia"/>
        </w:rPr>
        <w:t>　　第四节 激光防伪膜行业发展的波特五力模型分析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激光防伪膜行业国内市场综述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2019-2024年中国激光防伪膜行业产量状况及预测</w:t>
      </w:r>
      <w:r>
        <w:rPr>
          <w:rFonts w:hint="eastAsia"/>
        </w:rPr>
        <w:br/>
      </w:r>
      <w:r>
        <w:rPr>
          <w:rFonts w:hint="eastAsia"/>
        </w:rPr>
        <w:t>　　　　一、激光防伪膜行业总体规模</w:t>
      </w:r>
      <w:r>
        <w:rPr>
          <w:rFonts w:hint="eastAsia"/>
        </w:rPr>
        <w:br/>
      </w:r>
      <w:r>
        <w:rPr>
          <w:rFonts w:hint="eastAsia"/>
        </w:rPr>
        <w:t>　　　　二、激光防伪膜行业重点区域分布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三、2019-2024年激光防伪膜行业产量情况分析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2019-2024年中国激光防伪膜行业市场需求分析及预测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一、中国激光防伪膜行业市场需求特点</w:t>
      </w:r>
      <w:r>
        <w:rPr>
          <w:rFonts w:hint="eastAsia"/>
        </w:rPr>
        <w:br/>
      </w:r>
      <w:r>
        <w:rPr>
          <w:rFonts w:hint="eastAsia"/>
        </w:rPr>
        <w:t>　　　　二、激光防伪膜行业主要地域分布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三、2019-2024年激光防伪膜行业市场需求状况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2025-2031年中国激光防伪膜供需平衡预测</w:t>
      </w:r>
      <w:r>
        <w:rPr>
          <w:rFonts w:hint="eastAsia"/>
        </w:rPr>
        <w:br/>
      </w:r>
      <w:r>
        <w:rPr>
          <w:rFonts w:hint="eastAsia"/>
        </w:rPr>
        <w:t>　　第四节 中国激光防伪膜产品市场价格趋势分析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一、中国激光防伪膜产品2019-2024年市场价格回顾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二、中国激光防伪膜产品当前市场价格及分析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三、影响激光防伪膜产品市场价格因素分析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四、2025-2031年中国激光防伪膜产品市场价格走势预测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中国激光防伪膜市场规模分析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2019-2024年中国激光防伪膜市场规模分析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2024-2025年中国激光防伪膜区域结构分析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2019-2024年中国激光防伪膜行业重点区域市场规模分析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中国激光防伪膜行业进出口情况分析预测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2019-2024年中国激光防伪膜行业进出口情况分析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一、2019-2024年中国激光防伪膜行业进口分析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二、2019-2024年中国激光防伪膜行业出口分析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2025-2031年中国激光防伪膜行业进出口情况预测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一、2025-2031年中国激光防伪膜行业进口预测分析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二、2025-2031年中国激光防伪膜行业出口预测分析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影响激光防伪膜行业进出口变化的主要原因分析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激光防伪膜上下游行业发展现状与趋势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激光防伪膜上游行业发展分析</w:t>
      </w:r>
      <w:r>
        <w:rPr>
          <w:rFonts w:hint="eastAsia"/>
        </w:rPr>
        <w:br/>
      </w:r>
      <w:r>
        <w:rPr>
          <w:rFonts w:hint="eastAsia"/>
        </w:rPr>
        <w:t>　　　　一、激光防伪膜上游行业发展现状</w:t>
      </w:r>
      <w:r>
        <w:rPr>
          <w:rFonts w:hint="eastAsia"/>
        </w:rPr>
        <w:br/>
      </w:r>
      <w:r>
        <w:rPr>
          <w:rFonts w:hint="eastAsia"/>
        </w:rPr>
        <w:t>　　　　二、激光防伪膜上游行业发展趋势预测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激光防伪膜下游行业发展分析</w:t>
      </w:r>
      <w:r>
        <w:rPr>
          <w:rFonts w:hint="eastAsia"/>
        </w:rPr>
        <w:br/>
      </w:r>
      <w:r>
        <w:rPr>
          <w:rFonts w:hint="eastAsia"/>
        </w:rPr>
        <w:t>　　　　一、激光防伪膜下游行业发展现状</w:t>
      </w:r>
      <w:r>
        <w:rPr>
          <w:rFonts w:hint="eastAsia"/>
        </w:rPr>
        <w:br/>
      </w:r>
      <w:r>
        <w:rPr>
          <w:rFonts w:hint="eastAsia"/>
        </w:rPr>
        <w:t>　　　　二、激光防伪膜下游行业发展趋势预测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激光防伪膜行业重点企业竞争力分析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激光防伪膜企业（一）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三、激光防伪膜企业经营状况</w:t>
      </w:r>
      <w:r>
        <w:rPr>
          <w:rFonts w:hint="eastAsia"/>
        </w:rPr>
        <w:br/>
      </w:r>
      <w:r>
        <w:rPr>
          <w:rFonts w:hint="eastAsia"/>
        </w:rPr>
        <w:t>　　　　四、激光防伪膜企业发展策略</w:t>
      </w:r>
      <w:r>
        <w:rPr>
          <w:rFonts w:hint="eastAsia"/>
        </w:rPr>
        <w:br/>
      </w:r>
      <w:r>
        <w:rPr>
          <w:rFonts w:hint="eastAsia"/>
        </w:rPr>
        <w:t>　　第二节 激光防伪膜企业（二）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三、激光防伪膜企业经营状况</w:t>
      </w:r>
      <w:r>
        <w:rPr>
          <w:rFonts w:hint="eastAsia"/>
        </w:rPr>
        <w:br/>
      </w:r>
      <w:r>
        <w:rPr>
          <w:rFonts w:hint="eastAsia"/>
        </w:rPr>
        <w:t>　　　　四、激光防伪膜企业发展策略</w:t>
      </w:r>
      <w:r>
        <w:rPr>
          <w:rFonts w:hint="eastAsia"/>
        </w:rPr>
        <w:br/>
      </w:r>
      <w:r>
        <w:rPr>
          <w:rFonts w:hint="eastAsia"/>
        </w:rPr>
        <w:t>　　第三节 激光防伪膜企业（三）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三、激光防伪膜企业经营状况</w:t>
      </w:r>
      <w:r>
        <w:rPr>
          <w:rFonts w:hint="eastAsia"/>
        </w:rPr>
        <w:br/>
      </w:r>
      <w:r>
        <w:rPr>
          <w:rFonts w:hint="eastAsia"/>
        </w:rPr>
        <w:t>　　　　四、激光防伪膜企业发展策略</w:t>
      </w:r>
      <w:r>
        <w:rPr>
          <w:rFonts w:hint="eastAsia"/>
        </w:rPr>
        <w:br/>
      </w:r>
      <w:r>
        <w:rPr>
          <w:rFonts w:hint="eastAsia"/>
        </w:rPr>
        <w:t>　　第四节 激光防伪膜企业（四）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三、激光防伪膜企业经营状况</w:t>
      </w:r>
      <w:r>
        <w:rPr>
          <w:rFonts w:hint="eastAsia"/>
        </w:rPr>
        <w:br/>
      </w:r>
      <w:r>
        <w:rPr>
          <w:rFonts w:hint="eastAsia"/>
        </w:rPr>
        <w:t>　　　　四、激光防伪膜企业发展策略</w:t>
      </w:r>
      <w:r>
        <w:rPr>
          <w:rFonts w:hint="eastAsia"/>
        </w:rPr>
        <w:br/>
      </w:r>
      <w:r>
        <w:rPr>
          <w:rFonts w:hint="eastAsia"/>
        </w:rPr>
        <w:t>　　第五节 激光防伪膜企业（五）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三、激光防伪膜企业经营状况</w:t>
      </w:r>
      <w:r>
        <w:rPr>
          <w:rFonts w:hint="eastAsia"/>
        </w:rPr>
        <w:br/>
      </w:r>
      <w:r>
        <w:rPr>
          <w:rFonts w:hint="eastAsia"/>
        </w:rPr>
        <w:t>　　　　四、激光防伪膜企业发展策略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中国激光防伪膜产业市场竞争策略建议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中国激光防伪膜市场竞争策略建议</w:t>
      </w:r>
      <w:r>
        <w:rPr>
          <w:rFonts w:hint="eastAsia"/>
        </w:rPr>
        <w:br/>
      </w:r>
      <w:r>
        <w:rPr>
          <w:rFonts w:hint="eastAsia"/>
        </w:rPr>
        <w:t>　　　　一、激光防伪膜市场定位策略建议</w:t>
      </w:r>
      <w:r>
        <w:rPr>
          <w:rFonts w:hint="eastAsia"/>
        </w:rPr>
        <w:br/>
      </w:r>
      <w:r>
        <w:rPr>
          <w:rFonts w:hint="eastAsia"/>
        </w:rPr>
        <w:t>　　　　二、激光防伪膜产品开发策略建议</w:t>
      </w:r>
      <w:r>
        <w:rPr>
          <w:rFonts w:hint="eastAsia"/>
        </w:rPr>
        <w:br/>
      </w:r>
      <w:r>
        <w:rPr>
          <w:rFonts w:hint="eastAsia"/>
        </w:rPr>
        <w:t>　　　　三、激光防伪膜渠道竞争策略建议</w:t>
      </w:r>
      <w:r>
        <w:rPr>
          <w:rFonts w:hint="eastAsia"/>
        </w:rPr>
        <w:br/>
      </w:r>
      <w:r>
        <w:rPr>
          <w:rFonts w:hint="eastAsia"/>
        </w:rPr>
        <w:t>　　　　四、激光防伪膜品牌竞争策略建议</w:t>
      </w:r>
      <w:r>
        <w:rPr>
          <w:rFonts w:hint="eastAsia"/>
        </w:rPr>
        <w:br/>
      </w:r>
      <w:r>
        <w:rPr>
          <w:rFonts w:hint="eastAsia"/>
        </w:rPr>
        <w:t>　　　　五、激光防伪膜价格竞争策略建议</w:t>
      </w:r>
      <w:r>
        <w:rPr>
          <w:rFonts w:hint="eastAsia"/>
        </w:rPr>
        <w:br/>
      </w:r>
      <w:r>
        <w:rPr>
          <w:rFonts w:hint="eastAsia"/>
        </w:rPr>
        <w:t>　　　　六、激光防伪膜客户服务策略建议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中国激光防伪膜产业竞争战略建议</w:t>
      </w:r>
      <w:r>
        <w:rPr>
          <w:rFonts w:hint="eastAsia"/>
        </w:rPr>
        <w:br/>
      </w:r>
      <w:r>
        <w:rPr>
          <w:rFonts w:hint="eastAsia"/>
        </w:rPr>
        <w:t>　　　　一、激光防伪膜竞争战略选择建议</w:t>
      </w:r>
      <w:r>
        <w:rPr>
          <w:rFonts w:hint="eastAsia"/>
        </w:rPr>
        <w:br/>
      </w:r>
      <w:r>
        <w:rPr>
          <w:rFonts w:hint="eastAsia"/>
        </w:rPr>
        <w:t>　　　　二、激光防伪膜产业升级策略建议</w:t>
      </w:r>
      <w:r>
        <w:rPr>
          <w:rFonts w:hint="eastAsia"/>
        </w:rPr>
        <w:br/>
      </w:r>
      <w:r>
        <w:rPr>
          <w:rFonts w:hint="eastAsia"/>
        </w:rPr>
        <w:t>　　　　三、激光防伪膜产业转移策略建议</w:t>
      </w:r>
      <w:r>
        <w:rPr>
          <w:rFonts w:hint="eastAsia"/>
        </w:rPr>
        <w:br/>
      </w:r>
      <w:r>
        <w:rPr>
          <w:rFonts w:hint="eastAsia"/>
        </w:rPr>
        <w:t>　　　　四、激光防伪膜价值链定位建议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激光防伪膜行业投资前景与投资策略分析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激光防伪膜行业SWOT模型分析</w:t>
      </w:r>
      <w:r>
        <w:rPr>
          <w:rFonts w:hint="eastAsia"/>
        </w:rPr>
        <w:br/>
      </w:r>
      <w:r>
        <w:rPr>
          <w:rFonts w:hint="eastAsia"/>
        </w:rPr>
        <w:t>　　　　一、激光防伪膜行业优势分析</w:t>
      </w:r>
      <w:r>
        <w:rPr>
          <w:rFonts w:hint="eastAsia"/>
        </w:rPr>
        <w:br/>
      </w:r>
      <w:r>
        <w:rPr>
          <w:rFonts w:hint="eastAsia"/>
        </w:rPr>
        <w:t>　　　　二、激光防伪膜行业劣势分析</w:t>
      </w:r>
      <w:r>
        <w:rPr>
          <w:rFonts w:hint="eastAsia"/>
        </w:rPr>
        <w:br/>
      </w:r>
      <w:r>
        <w:rPr>
          <w:rFonts w:hint="eastAsia"/>
        </w:rPr>
        <w:t>　　　　三、激光防伪膜行业机会分析</w:t>
      </w:r>
      <w:r>
        <w:rPr>
          <w:rFonts w:hint="eastAsia"/>
        </w:rPr>
        <w:br/>
      </w:r>
      <w:r>
        <w:rPr>
          <w:rFonts w:hint="eastAsia"/>
        </w:rPr>
        <w:t>　　　　四、激光防伪膜行业风险分析</w:t>
      </w:r>
      <w:r>
        <w:rPr>
          <w:rFonts w:hint="eastAsia"/>
        </w:rPr>
        <w:br/>
      </w:r>
      <w:r>
        <w:rPr>
          <w:rFonts w:hint="eastAsia"/>
        </w:rPr>
        <w:t>　　第二节 激光防伪膜行业发展的PEST分析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激光防伪膜行业投资价值分析</w:t>
      </w:r>
      <w:r>
        <w:rPr>
          <w:rFonts w:hint="eastAsia"/>
        </w:rPr>
        <w:br/>
      </w:r>
      <w:r>
        <w:rPr>
          <w:rFonts w:hint="eastAsia"/>
        </w:rPr>
        <w:t>　　　　一、激光防伪膜行业发展前景分析</w:t>
      </w:r>
      <w:r>
        <w:rPr>
          <w:rFonts w:hint="eastAsia"/>
        </w:rPr>
        <w:br/>
      </w:r>
      <w:r>
        <w:rPr>
          <w:rFonts w:hint="eastAsia"/>
        </w:rPr>
        <w:t>　　　　二、激光防伪膜行业盈利能力预测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激光防伪膜行业投资风险分析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2025-2031年激光防伪膜行业发展趋势及投资风险分析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2025-2031年激光防伪膜行业发展趋势预测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一、中国激光防伪膜行业发展方向分析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二、2025-2031年中国激光防伪膜行业市场规模预测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三、2025-2031年中国激光防伪膜行业供给情况预测分析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四、2025-2031年中国激光防伪膜行业需求情况预测分析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当前激光防伪膜行业存在的问题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2025-2031年中国激光防伪膜行业投资风险分析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一、激光防伪膜市场竞争风险</w:t>
      </w:r>
      <w:r>
        <w:rPr>
          <w:rFonts w:hint="eastAsia"/>
        </w:rPr>
        <w:br/>
      </w:r>
      <w:r>
        <w:rPr>
          <w:rFonts w:hint="eastAsia"/>
        </w:rPr>
        <w:t>　　　　二、激光防伪膜行业原材料压力风险分析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三、激光防伪膜技术风险分析</w:t>
      </w:r>
      <w:r>
        <w:rPr>
          <w:rFonts w:hint="eastAsia"/>
        </w:rPr>
        <w:br/>
      </w:r>
      <w:r>
        <w:rPr>
          <w:rFonts w:hint="eastAsia"/>
        </w:rPr>
        <w:t>　　　　四、激光防伪膜行业政策和体制风险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五、激光防伪膜行业外资进入现状及对未来市场的威胁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2025-2031年中国激光防伪膜行业发展前景和趋势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2025-2031年中国激光防伪膜行业发展前景预测分析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一、未来全球激光防伪膜行业发展预测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二、未来中国激光防伪膜市场前景广阔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三、今后两年激光防伪膜产业上市前景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四、2025-2031年中国激光防伪膜产业市场规模预测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2025-2031年中国激光防伪膜行业发展趋势分析</w:t>
      </w:r>
      <w:r>
        <w:rPr>
          <w:rFonts w:hint="eastAsia"/>
        </w:rPr>
        <w:br/>
      </w:r>
      <w:r>
        <w:rPr>
          <w:rFonts w:hint="eastAsia"/>
        </w:rPr>
        <w:t>　　　　一、激光防伪膜行业消费趋势</w:t>
      </w:r>
      <w:r>
        <w:rPr>
          <w:rFonts w:hint="eastAsia"/>
        </w:rPr>
        <w:br/>
      </w:r>
      <w:r>
        <w:rPr>
          <w:rFonts w:hint="eastAsia"/>
        </w:rPr>
        <w:t>　　　　二、未来激光防伪膜产业创新的发展趋势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三、“十四五”期间中国激光防伪膜行业发展剖析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五、未来激光防伪膜行业发展变局剖析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激光防伪膜行业研究结论及建议</w:t>
      </w:r>
      <w:r>
        <w:rPr>
          <w:rFonts w:hint="eastAsia"/>
        </w:rPr>
        <w:br/>
      </w:r>
      <w:r>
        <w:rPr>
          <w:rFonts w:hint="eastAsia"/>
        </w:rPr>
        <w:t>　　第一节 激光防伪膜行业研究结论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中-智-林-－激光防伪膜行业发展建议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激光防伪膜行业历程</w:t>
      </w:r>
      <w:r>
        <w:rPr>
          <w:rFonts w:hint="eastAsia"/>
        </w:rPr>
        <w:br/>
      </w:r>
      <w:r>
        <w:rPr>
          <w:rFonts w:hint="eastAsia"/>
        </w:rPr>
        <w:t>　　图表 激光防伪膜行业生命周期</w:t>
      </w:r>
      <w:r>
        <w:rPr>
          <w:rFonts w:hint="eastAsia"/>
        </w:rPr>
        <w:br/>
      </w:r>
      <w:r>
        <w:rPr>
          <w:rFonts w:hint="eastAsia"/>
        </w:rPr>
        <w:t>　　图表 激光防伪膜行业产业链分析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2019-2024年中国激光防伪膜行业市场规模及增长情况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2019-2024年激光防伪膜行业市场容量分析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2019-2024年中国激光防伪膜行业产能统计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2019-2024年中国激光防伪膜行业产量及增长趋势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2019-2024年中国激光防伪膜市场需求量及增速统计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2024年中国激光防伪膜行业需求领域分布格局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2019-2024年中国激光防伪膜行业销售收入分析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2019-2024年中国激光防伪膜行业盈利情况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2019-2024年中国激光防伪膜行业利润总额统计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2019-2024年中国激光防伪膜进口数量分析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2019-2024年中国激光防伪膜进口金额分析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2019-2024年中国激光防伪膜出口数量分析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2019-2024年中国激光防伪膜出口金额分析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2024年中国激光防伪膜进口国家及地区分析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2024年中国激光防伪膜出口国家及地区分析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2019-2024年中国激光防伪膜行业企业数量情况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2019-2024年中国激光防伪膜行业企业平均规模情况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**地区激光防伪膜行业市场需求情况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**地区激光防伪膜行业市场需求情况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激光防伪膜重点企业（一）基本信息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激光防伪膜重点企业（一）经营情况分析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激光防伪膜重点企业（一）主要经济指标情况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激光防伪膜重点企业（二）经营情况分析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激光防伪膜重点企业（二）主要经济指标情况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激光防伪膜重点企业（三）经营情况分析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激光防伪膜重点企业（三）主要经济指标情况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激光防伪膜重点企业（三）成长能力情况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2025-2031年中国激光防伪膜行业产能预测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2025-2031年中国激光防伪膜行业产量预测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2025-2031年中国激光防伪膜市场需求量预测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2025-2031年中国激光防伪膜行业供需平衡预测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2025-2031年中国激光防伪膜行业市场容量预测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2025-2031年中国激光防伪膜行业市场规模预测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2025年中国激光防伪膜市场前景分析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2025年中国激光防伪膜发展趋势预测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05e43aa984df3" w:history="1">
        <w:r>
          <w:rPr>
            <w:rStyle w:val="Hyperlink"/>
          </w:rPr>
          <w:t>2025-2031年中国激光防伪膜行业研究分析及发展趋势预测报告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05e43aa984df3" w:history="1">
        <w:r>
          <w:rPr>
            <w:rStyle w:val="Hyperlink"/>
          </w:rPr>
          <w:t>https://www.20087.com/2/27/JiGuangFangWeiMoShiChangDiaoYanBaoGao.html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热点：龙膜怎么查询真伪、激光防伪膜名校课堂、激光膜和普通膜的区别、激光防伪膜制作视频、镭射防伪标签如何防伪、激光防伪膜生产员工危害有哪些、激光防伪码怎么看、激光防伪贴、激光镭射防伪标签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848814ed24bdd" w:history="1">
      <w:r>
        <w:rPr>
          <w:rStyle w:val="Hyperlink"/>
        </w:rPr>
        <w:t>2025-2031年中国激光防伪膜行业研究分析及发展趋势预测报告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GuangFangWeiMoShiChangDiaoYanBaoGao.html" TargetMode="External" Id="Rb9805e43aa98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GuangFangWeiMoShiChangDiaoYanBaoGao.html" TargetMode="External" Id="Rec3848814ed2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2024-10-11T06:39:00Z</dcterms:created>
  <dcterms:modified xsi:type="dcterms:W3CDTF">2024-10-11T07:39:00Z</dcterms:modified>
  <dc:subject>2025-2031年中国激光防伪膜行业研究分析及发展趋势预测报告</dc:subject>
  <dc:title>2025-2031年中国激光防伪膜行业研究分析及发展趋势预测报告</dc:title>
  <cp:keywords>2025-2031年中国激光防伪膜行业研究分析及发展趋势预测报告</cp:keywords>
  <dc:description>2025-2031年中国激光防伪膜行业研究分析及发展趋势预测报告</dc:description>
</cp:coreProperties>
</file>