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c32684d074176" w:history="1">
              <w:r>
                <w:rPr>
                  <w:rStyle w:val="Hyperlink"/>
                </w:rPr>
                <w:t>中国灌胶设备行业现状与前景趋势报告（2026-2032年）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c32684d074176" w:history="1">
              <w:r>
                <w:rPr>
                  <w:rStyle w:val="Hyperlink"/>
                </w:rPr>
                <w:t>中国灌胶设备行业现状与前景趋势报告（2026-2032年）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c32684d074176" w:history="1">
                <w:r>
                  <w:rPr>
                    <w:rStyle w:val="Hyperlink"/>
                  </w:rPr>
                  <w:t>https://www.20087.com/2/27/GuanJiaoSheBeiShiChangXianZhuangHeQianJing.html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胶设备是一套用于精确计量、混合与注入双组份胶粘剂（如环氧、聚氨酯、硅胶）的自动化系统，广泛应用于电子封装、新能源电池、LED照明及汽车零部件制造。目前，灌胶设备主流设备采用齿轮泵或螺杆泵计量，配合静态/动态混合头，强调配比精度（±1%以内）、出胶稳定性、真空脱泡能力及与生产线节拍匹配。行业对材料兼容性（耐高填料、高粘度）、清洗便捷性、防滴漏设计及符合ATEX防爆认证（用于溶剂型胶）要求极为严格。然而，在高填料胶应用中，泵磨损导致计量漂移；部分设备混合不均引发局部固化不良。</w:t>
      </w:r>
      <w:r>
        <w:rPr>
          <w:rFonts w:hint="eastAsia"/>
        </w:rPr>
        <w:br/>
      </w:r>
      <w:r>
        <w:rPr>
          <w:rFonts w:hint="eastAsia"/>
        </w:rPr>
        <w:t>　　未来，灌胶设备将向智能化闭环控制、绿色工艺与柔性生产方向突破。市场调研网认为，在线粘度与温度传感器实时反馈，动态调整配比与压力；AI视觉系统检测胶路缺陷并触发补胶。在可持续方面，水性胶与无溶剂体系适配推动设备密封材料升级；废胶回收再利用模块降低物料浪费。此外，模块化设计支持快速切换胶种与产品型号，适配小批量多品种生产。随着电子微型化与电池安全标准提升，灌胶设备正从流体分配工具升级为保障产品可靠性、工艺稳健与环境合规的智能封装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c32684d074176" w:history="1">
        <w:r>
          <w:rPr>
            <w:rStyle w:val="Hyperlink"/>
          </w:rPr>
          <w:t>中国灌胶设备行业现状与前景趋势报告（2026-2032年）</w:t>
        </w:r>
      </w:hyperlink>
      <w:r>
        <w:rPr>
          <w:rFonts w:hint="eastAsia"/>
        </w:rPr>
        <w:t>》，2025年灌胶设备行业市场规模达 亿元，预计2032年市场规模将达 亿元，期间年均复合增长率（CAGR）达 %。报告系统梳理了灌胶设备行业的产业链结构，详细解读了灌胶设备市场规模、需求变化及价格动态，并对灌胶设备行业现状进行了全面分析。报告基于详实数据，科学预测了灌胶设备市场前景与发展趋势，同时聚焦灌胶设备重点企业的经营表现，剖析了行业竞争格局、市场集中度及品牌影响力。通过对灌胶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灌胶设备行业概述</w:t>
      </w:r>
      <w:r>
        <w:rPr>
          <w:rFonts w:hint="eastAsia"/>
        </w:rPr>
        <w:br/>
      </w:r>
      <w:r>
        <w:rPr>
          <w:rFonts w:hint="eastAsia"/>
        </w:rPr>
        <w:t>　　第一节 灌胶设备定义与分类</w:t>
      </w:r>
      <w:r>
        <w:rPr>
          <w:rFonts w:hint="eastAsia"/>
        </w:rPr>
        <w:br/>
      </w:r>
      <w:r>
        <w:rPr>
          <w:rFonts w:hint="eastAsia"/>
        </w:rPr>
        <w:t>　　第二节 灌胶设备应用领域</w:t>
      </w:r>
      <w:r>
        <w:rPr>
          <w:rFonts w:hint="eastAsia"/>
        </w:rPr>
        <w:br/>
      </w:r>
      <w:r>
        <w:rPr>
          <w:rFonts w:hint="eastAsia"/>
        </w:rPr>
        <w:t>　　第三节 灌胶设备行业经济指标分析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灌胶设备产业链及经营模式分析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全球灌胶设备市场发展综述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2020-2025年全球灌胶设备市场规模与趋势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主要国家与地区灌胶设备市场分析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2026-2032年全球灌胶设备行业发展趋势与前景预测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2025-2026年灌胶设备产能与投资动态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一、国内灌胶设备产能及利用情况</w:t>
      </w:r>
      <w:r>
        <w:rPr>
          <w:rFonts w:hint="eastAsia"/>
        </w:rPr>
        <w:br/>
      </w:r>
      <w:r>
        <w:rPr>
          <w:rFonts w:hint="eastAsia"/>
        </w:rPr>
        <w:t>　　　　二、灌胶设备产能扩张与投资动态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2026-2032年灌胶设备行业产量统计与趋势预测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一、2020-2025年灌胶设备行业产量数据统计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1、2020-2025年灌胶设备产量及增长趋势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2、2020-2025年灌胶设备细分产品产量及份额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二、影响灌胶设备产量的关键因素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三、2026-2032年灌胶设备产量预测</w:t>
      </w:r>
      <w:r>
        <w:rPr>
          <w:rFonts w:hint="eastAsia"/>
        </w:rPr>
        <w:br/>
      </w:r>
      <w:r>
        <w:rPr>
          <w:rFonts w:hint="eastAsia"/>
        </w:rPr>
        <w:t>　　第三节 2026-2032年灌胶设备市场需求与销售分析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一、2025-2026年灌胶设备行业需求现状</w:t>
      </w:r>
      <w:r>
        <w:rPr>
          <w:rFonts w:hint="eastAsia"/>
        </w:rPr>
        <w:br/>
      </w:r>
      <w:r>
        <w:rPr>
          <w:rFonts w:hint="eastAsia"/>
        </w:rPr>
        <w:t>　　　　二、灌胶设备客户群体与需求特点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三、2020-2025年灌胶设备行业销售规模分析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四、2026-2032年灌胶设备市场增长潜力与规模预测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灌胶设备细分市场分析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一、2025-2026年灌胶设备主要细分产品市场现状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灌胶设备下游应用与客户群体分析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一、2025-2026年灌胶设备各应用领域市场现状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2025-2026年灌胶设备行业技术发展现状及趋势分析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灌胶设备行业技术发展方向、趋势预测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一、2020-2025年灌胶设备市场价格走势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灌胶设备定价策略与方法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2026-2032年灌胶设备价格竞争态势与趋势预测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2025-2026年重点区域灌胶设备市场发展概况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灌胶设备行业进口情况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一、2020-2025年灌胶设备进口规模及增长情况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二、灌胶设备主要进口来源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灌胶设备行业出口情况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一、2020-2025年灌胶设备出口规模及增长情况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二、灌胶设备主要出口目的地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2020-2025年中国灌胶设备行业规模情况</w:t>
      </w:r>
      <w:r>
        <w:rPr>
          <w:rFonts w:hint="eastAsia"/>
        </w:rPr>
        <w:br/>
      </w:r>
      <w:r>
        <w:rPr>
          <w:rFonts w:hint="eastAsia"/>
        </w:rPr>
        <w:t>　　　　一、灌胶设备行业企业数量规模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二、灌胶设备行业从业人员规模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三、灌胶设备行业市场敏感性分析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2020-2025年中国灌胶设备行业财务能力分析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一、灌胶设备行业盈利能力</w:t>
      </w:r>
      <w:r>
        <w:rPr>
          <w:rFonts w:hint="eastAsia"/>
        </w:rPr>
        <w:br/>
      </w:r>
      <w:r>
        <w:rPr>
          <w:rFonts w:hint="eastAsia"/>
        </w:rPr>
        <w:t>　　　　二、灌胶设备行业偿债能力</w:t>
      </w:r>
      <w:r>
        <w:rPr>
          <w:rFonts w:hint="eastAsia"/>
        </w:rPr>
        <w:br/>
      </w:r>
      <w:r>
        <w:rPr>
          <w:rFonts w:hint="eastAsia"/>
        </w:rPr>
        <w:t>　　　　三、灌胶设备行业营运能力</w:t>
      </w:r>
      <w:r>
        <w:rPr>
          <w:rFonts w:hint="eastAsia"/>
        </w:rPr>
        <w:br/>
      </w:r>
      <w:r>
        <w:rPr>
          <w:rFonts w:hint="eastAsia"/>
        </w:rPr>
        <w:t>　　　　四、灌胶设备行业发展能力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灌胶设备行业竞争格局总览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2025-2026年灌胶设备行业竞争力分析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2020-2025年灌胶设备行业企业并购活动分析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2025-2026年灌胶设备行业会展与招投标活动分析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2026年中国灌胶设备企业发展企业发展策略与建议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灌胶设备销售模式与渠道策略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灌胶设备品牌与市场推广策略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灌胶设备研发投入与技术创新能力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灌胶设备合作联盟与资源整合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中国灌胶设备行业风险与对策</w:t>
      </w:r>
      <w:r>
        <w:rPr>
          <w:rFonts w:hint="eastAsia"/>
        </w:rPr>
        <w:br/>
      </w:r>
      <w:r>
        <w:rPr>
          <w:rFonts w:hint="eastAsia"/>
        </w:rPr>
        <w:t>　　第一节 灌胶设备行业SWOT分析</w:t>
      </w:r>
      <w:r>
        <w:rPr>
          <w:rFonts w:hint="eastAsia"/>
        </w:rPr>
        <w:br/>
      </w:r>
      <w:r>
        <w:rPr>
          <w:rFonts w:hint="eastAsia"/>
        </w:rPr>
        <w:t>　　　　一、灌胶设备行业优势</w:t>
      </w:r>
      <w:r>
        <w:rPr>
          <w:rFonts w:hint="eastAsia"/>
        </w:rPr>
        <w:br/>
      </w:r>
      <w:r>
        <w:rPr>
          <w:rFonts w:hint="eastAsia"/>
        </w:rPr>
        <w:t>　　　　二、灌胶设备行业劣势</w:t>
      </w:r>
      <w:r>
        <w:rPr>
          <w:rFonts w:hint="eastAsia"/>
        </w:rPr>
        <w:br/>
      </w:r>
      <w:r>
        <w:rPr>
          <w:rFonts w:hint="eastAsia"/>
        </w:rPr>
        <w:t>　　　　三、灌胶设备市场机会</w:t>
      </w:r>
      <w:r>
        <w:rPr>
          <w:rFonts w:hint="eastAsia"/>
        </w:rPr>
        <w:br/>
      </w:r>
      <w:r>
        <w:rPr>
          <w:rFonts w:hint="eastAsia"/>
        </w:rPr>
        <w:t>　　　　四、灌胶设备市场威胁</w:t>
      </w:r>
      <w:r>
        <w:rPr>
          <w:rFonts w:hint="eastAsia"/>
        </w:rPr>
        <w:br/>
      </w:r>
      <w:r>
        <w:rPr>
          <w:rFonts w:hint="eastAsia"/>
        </w:rPr>
        <w:t>　　第二节 灌胶设备行业风险及对策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2026-2032年中国灌胶设备行业前景与发展趋势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2025-2026年灌胶设备行业发展环境分析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一、灌胶设备行业主管部门与监管体制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二、灌胶设备行业主要法律法规及政策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三、灌胶设备行业标准与质量监管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2026-2032年灌胶设备行业发展趋势与方向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2026-2032年灌胶设备行业发展潜力与机遇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中智⋅林⋅：灌胶设备行业发展建议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2020-2025年中国灌胶设备市场规模及增长情况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2026-2032年中国灌胶设备行业产量预测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2026-2032年中国灌胶设备行业市场需求预测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2020-2025年中国灌胶设备行业出口量及增速统计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2026年灌胶设备市场前景分析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2026-2032年中国灌胶设备市场需求预测</w:t>
      </w:r>
      <w:r>
        <w:rPr>
          <w:rFonts w:hint="eastAsia"/>
        </w:rPr>
        <w:br/>
      </w:r>
      <w:r>
        <w:rPr>
          <w:rFonts w:hint="eastAsia"/>
        </w:rPr>
        <w:t>　　图表 2026年灌胶设备发展趋势预测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c32684d074176" w:history="1">
        <w:r>
          <w:rPr>
            <w:rStyle w:val="Hyperlink"/>
          </w:rPr>
          <w:t>中国灌胶设备行业现状与前景趋势报告（2026-2032年）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c32684d074176" w:history="1">
        <w:r>
          <w:rPr>
            <w:rStyle w:val="Hyperlink"/>
          </w:rPr>
          <w:t>https://www.20087.com/2/27/GuanJiaoSheBeiShiChangXianZhuangHeQianJing.html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热点：小型灌胶机、灌胶设备厂家、半自动灌胶机、灌胶设备灌胶机灌胶设备灌封设备、灌胶机、灌胶机器多少钱一台、灌胶工艺视频教程、灌胶机操作指导书、连接器灌胶工艺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fe400cb74d09" w:history="1">
      <w:r>
        <w:rPr>
          <w:rStyle w:val="Hyperlink"/>
        </w:rPr>
        <w:t>中国灌胶设备行业现状与前景趋势报告（2026-2032年）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uanJiaoSheBeiShiChangXianZhuangHeQianJing.html" TargetMode="External" Id="Re97c32684d07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uanJiaoSheBeiShiChangXianZhuangHeQianJing.html" TargetMode="External" Id="R1925fe400cb7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2026-02-24T06:32:19Z</dcterms:created>
  <dcterms:modified xsi:type="dcterms:W3CDTF">2026-02-24T07:32:19Z</dcterms:modified>
  <dc:subject>中国灌胶设备行业现状与前景趋势报告（2026-2032年）</dc:subject>
  <dc:title>中国灌胶设备行业现状与前景趋势报告（2026-2032年）</dc:title>
  <cp:keywords>中国灌胶设备行业现状与前景趋势报告（2026-2032年）</cp:keywords>
  <dc:description>中国灌胶设备行业现状与前景趋势报告（2026-2032年）</dc:description>
</cp:coreProperties>
</file>