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9c6c680cb4657" w:history="1">
              <w:r>
                <w:rPr>
                  <w:rStyle w:val="Hyperlink"/>
                </w:rPr>
                <w:t>2025-2031年中国灯头、灯座发展现状与行业前景分析报告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9c6c680cb4657" w:history="1">
              <w:r>
                <w:rPr>
                  <w:rStyle w:val="Hyperlink"/>
                </w:rPr>
                <w:t>2025-2031年中国灯头、灯座发展现状与行业前景分析报告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9c6c680cb4657" w:history="1">
                <w:r>
                  <w:rPr>
                    <w:rStyle w:val="Hyperlink"/>
                  </w:rPr>
                  <w:t>https://www.20087.com/2/77/DengTou-DengZuoHangYeQianJing.html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头和灯座是照明系统中重要的电气连接部件，承担着固定灯具、导电、散热等多重功能。随着LED照明技术的普及，传统白炽灯和卤素灯用灯头灯座的市场份额逐步缩小，取而代之的是适用于LED光源的新型结构产品。这些新产品在材料选择、电气性能、热管理等方面进行了优化，以满足长时间工作下的稳定性和安全性要求。此外，随着智能家居的发展，支持调光、调色、无线控制等功能的智能灯头灯座开始出现，进一步拓展了产品应用边界。然而，由于标准化程度不高，不同品牌之间接口规格存在差异，导致兼容性问题较为突出。同时，低端产品过剩、质量参差不齐的现象也制约了行业的健康发展。</w:t>
      </w:r>
      <w:r>
        <w:rPr>
          <w:rFonts w:hint="eastAsia"/>
        </w:rPr>
        <w:br/>
      </w:r>
      <w:r>
        <w:rPr>
          <w:rFonts w:hint="eastAsia"/>
        </w:rPr>
        <w:t>　　未来，灯头和灯座将向智能化、模块化、标准化方向发展。随着物联网和智能家居生态系统的完善，灯头灯座将更多集成传感器、通讯模块等功能，成为智能照明系统的重要组成部分。同时，模块化设计理念将提升产品的通用性和可更换性，降低维护成本。在标准化方面，行业组织和龙头企业有望推动统一接口规范，提升产品互操作性。此外，随着绿色制造理念的深入，环保材料和可回收设计将成为产品研发的重要考量因素。整体来看，灯头灯座行业将在技术升级和标准完善中实现由量到质的转变，进一步夯实其在照明产业链中的基础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49c6c680cb4657" w:history="1">
        <w:r>
          <w:rPr>
            <w:rStyle w:val="Hyperlink"/>
          </w:rPr>
          <w:t>2025-2031年中国灯头、灯座发展现状与行业前景分析报告</w:t>
        </w:r>
      </w:hyperlink>
      <w:r>
        <w:rPr>
          <w:rFonts w:hint="eastAsia"/>
        </w:rPr>
        <w:t>深入分析了市场规模、需求及价格等关键因素，对灯头、灯座产业链的现状进行了剖析，并科学地预测了灯头、灯座市场前景与发展趋势。通过灯头、灯座细分市场的调研和对重点企业的深入研究，全面揭示了灯头、灯座行业的竞争格局、市场集中度以及品牌影响力。同时，灯头、灯座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灯头、灯座行业概述</w:t>
      </w:r>
      <w:r>
        <w:rPr>
          <w:rFonts w:hint="eastAsia"/>
        </w:rPr>
        <w:br/>
      </w:r>
      <w:r>
        <w:rPr>
          <w:rFonts w:hint="eastAsia"/>
        </w:rPr>
        <w:t>　　第一节 灯头、灯座定义与分类</w:t>
      </w:r>
      <w:r>
        <w:rPr>
          <w:rFonts w:hint="eastAsia"/>
        </w:rPr>
        <w:br/>
      </w:r>
      <w:r>
        <w:rPr>
          <w:rFonts w:hint="eastAsia"/>
        </w:rPr>
        <w:t>　　第二节 灯头、灯座应用领域</w:t>
      </w:r>
      <w:r>
        <w:rPr>
          <w:rFonts w:hint="eastAsia"/>
        </w:rPr>
        <w:br/>
      </w:r>
      <w:r>
        <w:rPr>
          <w:rFonts w:hint="eastAsia"/>
        </w:rPr>
        <w:t>　　第三节 灯头、灯座行业经济指标分析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灯头、灯座产业链及经营模式分析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三、灯头、灯座销售模式及销售渠道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全球灯头、灯座市场发展综述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2019-2024年全球灯头、灯座市场规模与趋势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主要国家与地区灯头、灯座市场分析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2025-2031年全球灯头、灯座行业发展趋势与前景预测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中国灯头、灯座行业市场分析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2024-2025年灯头、灯座产能与投资动态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一、国内灯头、灯座产能及利用情况</w:t>
      </w:r>
      <w:r>
        <w:rPr>
          <w:rFonts w:hint="eastAsia"/>
        </w:rPr>
        <w:br/>
      </w:r>
      <w:r>
        <w:rPr>
          <w:rFonts w:hint="eastAsia"/>
        </w:rPr>
        <w:t>　　　　二、灯头、灯座产能扩张与投资动态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2025-2031年灯头、灯座行业产量统计与趋势预测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一、2019-2024年灯头、灯座行业产量数据统计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1、2019-2024年灯头、灯座产量及增长趋势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2、2019-2024年灯头、灯座细分产品产量及份额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二、影响灯头、灯座产量的关键因素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三、2025-2031年灯头、灯座产量预测</w:t>
      </w:r>
      <w:r>
        <w:rPr>
          <w:rFonts w:hint="eastAsia"/>
        </w:rPr>
        <w:br/>
      </w:r>
      <w:r>
        <w:rPr>
          <w:rFonts w:hint="eastAsia"/>
        </w:rPr>
        <w:t>　　第三节 2025-2031年灯头、灯座市场需求与销售分析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一、2024-2025年灯头、灯座行业需求现状</w:t>
      </w:r>
      <w:r>
        <w:rPr>
          <w:rFonts w:hint="eastAsia"/>
        </w:rPr>
        <w:br/>
      </w:r>
      <w:r>
        <w:rPr>
          <w:rFonts w:hint="eastAsia"/>
        </w:rPr>
        <w:t>　　　　二、灯头、灯座客户群体与需求特点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三、2019-2024年灯头、灯座行业销售规模分析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四、2025-2031年灯头、灯座市场增长潜力与规模预测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中国灯头、灯座细分市场与下游应用领域分析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灯头、灯座细分市场分析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一、2024-2025年灯头、灯座主要细分产品市场现状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灯头、灯座下游应用与客户群体分析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一、2024-2025年灯头、灯座各应用领域市场现状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2024-2025年灯头、灯座行业技术发展现状及趋势分析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灯头、灯座行业技术发展现状分析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国内外灯头、灯座行业技术差异与原因</w:t>
      </w:r>
      <w:r>
        <w:rPr>
          <w:rFonts w:hint="eastAsia"/>
        </w:rPr>
        <w:br/>
      </w:r>
      <w:r>
        <w:rPr>
          <w:rFonts w:hint="eastAsia"/>
        </w:rPr>
        <w:t>　　第三节 灯头、灯座行业技术发展方向、趋势预测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提升灯头、灯座行业技术能力策略建议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灯头、灯座价格机制与竞争策略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一、2019-2024年灯头、灯座市场价格走势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灯头、灯座定价策略与方法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2025-2031年灯头、灯座价格竞争态势与趋势预测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中国灯头、灯座行业重点区域市场研究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2024-2025年重点区域灯头、灯座市场发展概况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二、2019-2024年灯头、灯座市场需求规模情况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三、2025-2031年灯头、灯座行业发展潜力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二、2019-2024年灯头、灯座市场需求规模情况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三、2025-2031年灯头、灯座行业发展潜力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二、2019-2024年灯头、灯座市场需求规模情况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三、2025-2031年灯头、灯座行业发展潜力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二、2019-2024年灯头、灯座市场需求规模情况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三、2025-2031年灯头、灯座行业发展潜力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二、2019-2024年灯头、灯座市场需求规模情况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三、2025-2031年灯头、灯座行业发展潜力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2019-2024年中国灯头、灯座行业进出口情况分析</w:t>
      </w:r>
      <w:r>
        <w:rPr>
          <w:rFonts w:hint="eastAsia"/>
        </w:rPr>
        <w:br/>
      </w:r>
      <w:r>
        <w:rPr>
          <w:rFonts w:hint="eastAsia"/>
        </w:rPr>
        <w:t>　　第一节 灯头、灯座行业进口情况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一、2019-2024年灯头、灯座进口规模及增长情况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二、灯头、灯座主要进口来源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灯头、灯座行业出口情况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一、2019-2024年灯头、灯座出口规模及增长情况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二、灯头、灯座主要出口目的地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2019-2024年中国灯头、灯座行业总体发展与财务状况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2019-2024年中国灯头、灯座行业规模情况</w:t>
      </w:r>
      <w:r>
        <w:rPr>
          <w:rFonts w:hint="eastAsia"/>
        </w:rPr>
        <w:br/>
      </w:r>
      <w:r>
        <w:rPr>
          <w:rFonts w:hint="eastAsia"/>
        </w:rPr>
        <w:t>　　　　一、灯头、灯座行业企业数量规模</w:t>
      </w:r>
      <w:r>
        <w:rPr>
          <w:rFonts w:hint="eastAsia"/>
        </w:rPr>
        <w:br/>
      </w:r>
      <w:r>
        <w:rPr>
          <w:rFonts w:hint="eastAsia"/>
        </w:rPr>
        <w:t>　　　　二、灯头、灯座行业从业人员规模</w:t>
      </w:r>
      <w:r>
        <w:rPr>
          <w:rFonts w:hint="eastAsia"/>
        </w:rPr>
        <w:br/>
      </w:r>
      <w:r>
        <w:rPr>
          <w:rFonts w:hint="eastAsia"/>
        </w:rPr>
        <w:t>　　　　三、灯头、灯座行业市场敏感性分析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2019-2024年中国灯头、灯座行业财务能力分析</w:t>
      </w:r>
      <w:r>
        <w:rPr>
          <w:rFonts w:hint="eastAsia"/>
        </w:rPr>
        <w:br/>
      </w:r>
      <w:r>
        <w:rPr>
          <w:rFonts w:hint="eastAsia"/>
        </w:rPr>
        <w:t>　　　　一、灯头、灯座行业盈利能力</w:t>
      </w:r>
      <w:r>
        <w:rPr>
          <w:rFonts w:hint="eastAsia"/>
        </w:rPr>
        <w:br/>
      </w:r>
      <w:r>
        <w:rPr>
          <w:rFonts w:hint="eastAsia"/>
        </w:rPr>
        <w:t>　　　　二、灯头、灯座行业偿债能力</w:t>
      </w:r>
      <w:r>
        <w:rPr>
          <w:rFonts w:hint="eastAsia"/>
        </w:rPr>
        <w:br/>
      </w:r>
      <w:r>
        <w:rPr>
          <w:rFonts w:hint="eastAsia"/>
        </w:rPr>
        <w:t>　　　　三、灯头、灯座行业营运能力</w:t>
      </w:r>
      <w:r>
        <w:rPr>
          <w:rFonts w:hint="eastAsia"/>
        </w:rPr>
        <w:br/>
      </w:r>
      <w:r>
        <w:rPr>
          <w:rFonts w:hint="eastAsia"/>
        </w:rPr>
        <w:t>　　　　四、灯头、灯座行业发展能力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灯头、灯座行业重点企业调研分析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二、企业灯头、灯座业务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二、企业灯头、灯座业务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二、企业灯头、灯座业务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二、企业灯头、灯座业务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二、企业灯头、灯座业务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二、企业灯头、灯座业务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中国灯头、灯座行业竞争格局分析</w:t>
      </w:r>
      <w:r>
        <w:rPr>
          <w:rFonts w:hint="eastAsia"/>
        </w:rPr>
        <w:br/>
      </w:r>
      <w:r>
        <w:rPr>
          <w:rFonts w:hint="eastAsia"/>
        </w:rPr>
        <w:t>　　第一节 灯头、灯座行业竞争格局总览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2024-2025年灯头、灯座行业竞争力分析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2019-2024年灯头、灯座行业企业并购活动分析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2024-2025年灯头、灯座行业会展与招投标活动分析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一、灯头、灯座行业会展活动及其市场影响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2025年中国灯头、灯座企业发展企业发展策略与建议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灯头、灯座销售模式与渠道策略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灯头、灯座品牌与市场推广策略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灯头、灯座研发投入与技术创新能力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灯头、灯座合作联盟与资源整合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中国灯头、灯座行业风险与对策</w:t>
      </w:r>
      <w:r>
        <w:rPr>
          <w:rFonts w:hint="eastAsia"/>
        </w:rPr>
        <w:br/>
      </w:r>
      <w:r>
        <w:rPr>
          <w:rFonts w:hint="eastAsia"/>
        </w:rPr>
        <w:t>　　第一节 灯头、灯座行业SWOT分析</w:t>
      </w:r>
      <w:r>
        <w:rPr>
          <w:rFonts w:hint="eastAsia"/>
        </w:rPr>
        <w:br/>
      </w:r>
      <w:r>
        <w:rPr>
          <w:rFonts w:hint="eastAsia"/>
        </w:rPr>
        <w:t>　　　　一、灯头、灯座行业优势</w:t>
      </w:r>
      <w:r>
        <w:rPr>
          <w:rFonts w:hint="eastAsia"/>
        </w:rPr>
        <w:br/>
      </w:r>
      <w:r>
        <w:rPr>
          <w:rFonts w:hint="eastAsia"/>
        </w:rPr>
        <w:t>　　　　二、灯头、灯座行业劣势</w:t>
      </w:r>
      <w:r>
        <w:rPr>
          <w:rFonts w:hint="eastAsia"/>
        </w:rPr>
        <w:br/>
      </w:r>
      <w:r>
        <w:rPr>
          <w:rFonts w:hint="eastAsia"/>
        </w:rPr>
        <w:t>　　　　三、灯头、灯座市场机会</w:t>
      </w:r>
      <w:r>
        <w:rPr>
          <w:rFonts w:hint="eastAsia"/>
        </w:rPr>
        <w:br/>
      </w:r>
      <w:r>
        <w:rPr>
          <w:rFonts w:hint="eastAsia"/>
        </w:rPr>
        <w:t>　　　　四、灯头、灯座市场威胁</w:t>
      </w:r>
      <w:r>
        <w:rPr>
          <w:rFonts w:hint="eastAsia"/>
        </w:rPr>
        <w:br/>
      </w:r>
      <w:r>
        <w:rPr>
          <w:rFonts w:hint="eastAsia"/>
        </w:rPr>
        <w:t>　　第二节 灯头、灯座行业风险及对策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2025-2031年中国灯头、灯座行业前景与发展趋势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2024-2025年灯头、灯座行业发展环境分析</w:t>
      </w:r>
      <w:r>
        <w:rPr>
          <w:rFonts w:hint="eastAsia"/>
        </w:rPr>
        <w:br/>
      </w:r>
      <w:r>
        <w:rPr>
          <w:rFonts w:hint="eastAsia"/>
        </w:rPr>
        <w:t>　　　　一、灯头、灯座行业主管部门与监管体制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二、灯头、灯座行业主要法律法规及政策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三、灯头、灯座行业标准与质量监管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2025-2031年灯头、灯座行业发展趋势与方向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2025-2031年灯头、灯座行业发展潜力与机遇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灯头、灯座行业研究结论与建议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灯头、灯座行业发展建议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2019-2024年中国灯头、灯座市场规模及增长情况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2019-2024年中国灯头、灯座行业产量及增长趋势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2025-2031年中国灯头、灯座行业产量预测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2019-2024年中国灯头、灯座行业市场需求及增长情况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2025-2031年中国灯头、灯座行业市场需求预测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**地区灯头、灯座市场规模及增长情况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**地区灯头、灯座行业市场需求情况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**地区灯头、灯座市场规模及增长情况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**地区灯头、灯座行业市场需求情况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2019-2024年中国灯头、灯座行业出口情况分析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灯头、灯座重点企业经营情况分析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2025年灯头、灯座行业壁垒</w:t>
      </w:r>
      <w:r>
        <w:rPr>
          <w:rFonts w:hint="eastAsia"/>
        </w:rPr>
        <w:br/>
      </w:r>
      <w:r>
        <w:rPr>
          <w:rFonts w:hint="eastAsia"/>
        </w:rPr>
        <w:t>　　图表 2025年灯头、灯座市场前景分析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2025-2031年中国灯头、灯座市场规模预测</w:t>
      </w:r>
      <w:r>
        <w:rPr>
          <w:rFonts w:hint="eastAsia"/>
        </w:rPr>
        <w:br/>
      </w:r>
      <w:r>
        <w:rPr>
          <w:rFonts w:hint="eastAsia"/>
        </w:rPr>
        <w:t>　　图表 2025年灯头、灯座发展趋势预测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9c6c680cb4657" w:history="1">
        <w:r>
          <w:rPr>
            <w:rStyle w:val="Hyperlink"/>
          </w:rPr>
          <w:t>2025-2031年中国灯头、灯座发展现状与行业前景分析报告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9c6c680cb4657" w:history="1">
        <w:r>
          <w:rPr>
            <w:rStyle w:val="Hyperlink"/>
          </w:rPr>
          <w:t>https://www.20087.com/2/77/DengTou-DengZuoHangYeQianJing.html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热点：灯座有几种型号、灯头灯座、灯头怎么接线图解、灯头灯座怎么接线、灯座结构图、灯头灯座led、灯头结构图、灯头灯座需要3c认证么、灯头和灯口是一种东西吗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b8562c09749b3" w:history="1">
      <w:r>
        <w:rPr>
          <w:rStyle w:val="Hyperlink"/>
        </w:rPr>
        <w:t>2025-2031年中国灯头、灯座发展现状与行业前景分析报告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engTou-DengZuoHangYeQianJing.html" TargetMode="External" Id="R5249c6c680cb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engTou-DengZuoHangYeQianJing.html" TargetMode="External" Id="Rd06b8562c09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2025-05-19T08:42:20Z</dcterms:created>
  <dcterms:modified xsi:type="dcterms:W3CDTF">2025-05-19T09:42:20Z</dcterms:modified>
  <dc:subject>2025-2031年中国灯头、灯座发展现状与行业前景分析报告</dc:subject>
  <dc:title>2025-2031年中国灯头、灯座发展现状与行业前景分析报告</dc:title>
  <cp:keywords>2025-2031年中国灯头、灯座发展现状与行业前景分析报告</cp:keywords>
  <dc:description>2025-2031年中国灯头、灯座发展现状与行业前景分析报告</dc:description>
</cp:coreProperties>
</file>