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562f188ee4125" w:history="1">
              <w:r>
                <w:rPr>
                  <w:rStyle w:val="Hyperlink"/>
                </w:rPr>
                <w:t>2026-2032年全球与中国热压缩机行业研究分析及市场前景报告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562f188ee4125" w:history="1">
              <w:r>
                <w:rPr>
                  <w:rStyle w:val="Hyperlink"/>
                </w:rPr>
                <w:t>2026-2032年全球与中国热压缩机行业研究分析及市场前景报告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562f188ee4125" w:history="1">
                <w:r>
                  <w:rPr>
                    <w:rStyle w:val="Hyperlink"/>
                  </w:rPr>
                  <w:t>https://www.20087.com/2/87/ReYaSuoJiShiChangQianJing.html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缩机是一种利用热能驱动，通过吸收、发生、冷凝及蒸发等热力循环过程，实现热量从低温热源向高温热源转移的高效节能设备。目前，在全球碳中和战略与工业余热回收需求的双重驱动下，热压缩机凭借显著的节能降碳效益，迎来了广阔的市场机遇。在技术层面，热压缩机的核心在于工质对的选择与热力循环的优化。目前，热压缩机行业正致力于开发新型环保工质与高效传热传质结构，以提升设备的热力系数与变工况适应能力。在应用场景上，热压缩机已在工业废热回收、区域集中供暖、海水淡化及太阳能热利用等领域展现出卓越的性能，有效替代了传统的机械压缩系统，大幅降低了化石能源的消耗。</w:t>
      </w:r>
      <w:r>
        <w:rPr>
          <w:rFonts w:hint="eastAsia"/>
        </w:rPr>
        <w:br/>
      </w:r>
      <w:r>
        <w:rPr>
          <w:rFonts w:hint="eastAsia"/>
        </w:rPr>
        <w:t>　　未来，热压缩机将向着高温化、大容量及多能互补耦合方向持续突破。市场调研网认为，在技术前沿，针对工业领域大量存在的中高温余热资源，研发能够输出更高温位热能的热压缩机将成为重点，以拓宽其在工业干燥、蒸馏等高耗能环节的应用边界。在系统集成方面，热压缩机将与热泵、储能及可再生能源系统进行深度耦合，构建起灵活、高效的综合能源管理系统，实现多能流的协同优化。此外，随着人工智能与先进控制算法的引入，热压缩机将具备更强的自适应调节能力，能够根据热源波动与负荷需求实时优化运行策略，进一步挖掘系统的节能潜力，为工业与建筑领域的深度脱碳提供核心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2562f188ee4125" w:history="1">
        <w:r>
          <w:rPr>
            <w:rStyle w:val="Hyperlink"/>
          </w:rPr>
          <w:t>2026-2032年全球与中国热压缩机行业研究分析及市场前景报告</w:t>
        </w:r>
      </w:hyperlink>
      <w:r>
        <w:rPr>
          <w:rFonts w:hint="eastAsia"/>
        </w:rPr>
        <w:t>》，2025年热压缩机行业市场规模达 亿元，预计2032年市场规模将达 亿元，期间年均复合增长率（CAGR）达 %。报告基于多年市场监测与行业研究，全面分析了热压缩机行业的现状、市场需求及市场规模，详细解读了热压缩机产业链结构、价格趋势及细分市场特点。报告科学预测了行业前景与发展方向，重点剖析了品牌竞争格局、市场集中度及主要企业的经营表现，并通过SWOT分析揭示了热压缩机行业机遇与风险。为投资者和决策者提供专业、客观的战略建议，是把握热压缩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蒸汽热压缩机</w:t>
      </w:r>
      <w:r>
        <w:rPr>
          <w:rFonts w:hint="eastAsia"/>
        </w:rPr>
        <w:br/>
      </w:r>
      <w:r>
        <w:rPr>
          <w:rFonts w:hint="eastAsia"/>
        </w:rPr>
        <w:t>　　　　1.3.3 气体热压缩机</w:t>
      </w:r>
      <w:r>
        <w:rPr>
          <w:rFonts w:hint="eastAsia"/>
        </w:rPr>
        <w:br/>
      </w:r>
      <w:r>
        <w:rPr>
          <w:rFonts w:hint="eastAsia"/>
        </w:rPr>
        <w:t>　　　　1.3.4 混合蒸汽热压缩机</w:t>
      </w:r>
      <w:r>
        <w:rPr>
          <w:rFonts w:hint="eastAsia"/>
        </w:rPr>
        <w:br/>
      </w:r>
      <w:r>
        <w:rPr>
          <w:rFonts w:hint="eastAsia"/>
        </w:rPr>
        <w:t>　　1.4 产品分类，按喷嘴结构</w:t>
      </w:r>
      <w:r>
        <w:rPr>
          <w:rFonts w:hint="eastAsia"/>
        </w:rPr>
        <w:br/>
      </w:r>
      <w:r>
        <w:rPr>
          <w:rFonts w:hint="eastAsia"/>
        </w:rPr>
        <w:t>　　　　1.4.1 按喷嘴结构细分，全球热压缩机市场规模2021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固定喷嘴热压缩机</w:t>
      </w:r>
      <w:r>
        <w:rPr>
          <w:rFonts w:hint="eastAsia"/>
        </w:rPr>
        <w:br/>
      </w:r>
      <w:r>
        <w:rPr>
          <w:rFonts w:hint="eastAsia"/>
        </w:rPr>
        <w:t>　　　　1.4.3 可调喷嘴热压缩机</w:t>
      </w:r>
      <w:r>
        <w:rPr>
          <w:rFonts w:hint="eastAsia"/>
        </w:rPr>
        <w:br/>
      </w:r>
      <w:r>
        <w:rPr>
          <w:rFonts w:hint="eastAsia"/>
        </w:rPr>
        <w:t>　　　　1.4.4 多喷嘴热压缩机</w:t>
      </w:r>
      <w:r>
        <w:rPr>
          <w:rFonts w:hint="eastAsia"/>
        </w:rPr>
        <w:br/>
      </w:r>
      <w:r>
        <w:rPr>
          <w:rFonts w:hint="eastAsia"/>
        </w:rPr>
        <w:t>　　1.5 产品分类，按压缩比</w:t>
      </w:r>
      <w:r>
        <w:rPr>
          <w:rFonts w:hint="eastAsia"/>
        </w:rPr>
        <w:br/>
      </w:r>
      <w:r>
        <w:rPr>
          <w:rFonts w:hint="eastAsia"/>
        </w:rPr>
        <w:t>　　　　1.5.1 按压缩比细分，全球热压缩机市场规模2021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低压缩比（≤1.5：1）</w:t>
      </w:r>
      <w:r>
        <w:rPr>
          <w:rFonts w:hint="eastAsia"/>
        </w:rPr>
        <w:br/>
      </w:r>
      <w:r>
        <w:rPr>
          <w:rFonts w:hint="eastAsia"/>
        </w:rPr>
        <w:t>　　　　1.5.3 中压缩比（1.6：1–3.0：1）</w:t>
      </w:r>
      <w:r>
        <w:rPr>
          <w:rFonts w:hint="eastAsia"/>
        </w:rPr>
        <w:br/>
      </w:r>
      <w:r>
        <w:rPr>
          <w:rFonts w:hint="eastAsia"/>
        </w:rPr>
        <w:t>　　　　1.5.4 高压缩比（＞3.0：1）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按应用细分，全球热压缩机市场规模2021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蒸发系统</w:t>
      </w:r>
      <w:r>
        <w:rPr>
          <w:rFonts w:hint="eastAsia"/>
        </w:rPr>
        <w:br/>
      </w:r>
      <w:r>
        <w:rPr>
          <w:rFonts w:hint="eastAsia"/>
        </w:rPr>
        <w:t>　　　　1.6.3 蒸馏系统</w:t>
      </w:r>
      <w:r>
        <w:rPr>
          <w:rFonts w:hint="eastAsia"/>
        </w:rPr>
        <w:br/>
      </w:r>
      <w:r>
        <w:rPr>
          <w:rFonts w:hint="eastAsia"/>
        </w:rPr>
        <w:t>　　　　1.6.4 干燥和浓缩系统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热压缩机行业发展总体概况</w:t>
      </w:r>
      <w:r>
        <w:rPr>
          <w:rFonts w:hint="eastAsia"/>
        </w:rPr>
        <w:br/>
      </w:r>
      <w:r>
        <w:rPr>
          <w:rFonts w:hint="eastAsia"/>
        </w:rPr>
        <w:t>　　　　1.7.2 热压缩机行业发展主要特点</w:t>
      </w:r>
      <w:r>
        <w:rPr>
          <w:rFonts w:hint="eastAsia"/>
        </w:rPr>
        <w:br/>
      </w:r>
      <w:r>
        <w:rPr>
          <w:rFonts w:hint="eastAsia"/>
        </w:rPr>
        <w:t>　　　　1.7.3 热压缩机行业发展影响因素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热压缩机有利因素</w:t>
      </w:r>
      <w:r>
        <w:rPr>
          <w:rFonts w:hint="eastAsia"/>
        </w:rPr>
        <w:br/>
      </w:r>
      <w:r>
        <w:rPr>
          <w:rFonts w:hint="eastAsia"/>
        </w:rPr>
        <w:t>　　　　1.7.3 .2 热压缩机不利因素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全球主要厂商热压缩机产品类型及应用</w:t>
      </w:r>
      <w:r>
        <w:rPr>
          <w:rFonts w:hint="eastAsia"/>
        </w:rPr>
        <w:br/>
      </w:r>
      <w:r>
        <w:rPr>
          <w:rFonts w:hint="eastAsia"/>
        </w:rPr>
        <w:t>　　2.9 热压缩机行业集中度、竞争程度分析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全球热压缩机总体规模分析</w:t>
      </w:r>
      <w:r>
        <w:rPr>
          <w:rFonts w:hint="eastAsia"/>
        </w:rPr>
        <w:br/>
      </w:r>
      <w:r>
        <w:rPr>
          <w:rFonts w:hint="eastAsia"/>
        </w:rPr>
        <w:t>　　3.1 全球热压缩机供需现状及预测（2021-2032）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全球热压缩机销量及销售额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全球不同产品类型热压缩机销量（2021-2032）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不同应用热压缩机分析</w:t>
      </w:r>
      <w:r>
        <w:rPr>
          <w:rFonts w:hint="eastAsia"/>
        </w:rPr>
        <w:br/>
      </w:r>
      <w:r>
        <w:rPr>
          <w:rFonts w:hint="eastAsia"/>
        </w:rPr>
        <w:t>　　7.1 全球不同应用热压缩机销量（2021-2032）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热压缩机行业发展趋势</w:t>
      </w:r>
      <w:r>
        <w:rPr>
          <w:rFonts w:hint="eastAsia"/>
        </w:rPr>
        <w:br/>
      </w:r>
      <w:r>
        <w:rPr>
          <w:rFonts w:hint="eastAsia"/>
        </w:rPr>
        <w:t>　　8.2 热压缩机行业主要驱动因素</w:t>
      </w:r>
      <w:r>
        <w:rPr>
          <w:rFonts w:hint="eastAsia"/>
        </w:rPr>
        <w:br/>
      </w:r>
      <w:r>
        <w:rPr>
          <w:rFonts w:hint="eastAsia"/>
        </w:rPr>
        <w:t>　　8.3 热压缩机中国企业SWOT分析</w:t>
      </w:r>
      <w:r>
        <w:rPr>
          <w:rFonts w:hint="eastAsia"/>
        </w:rPr>
        <w:br/>
      </w:r>
      <w:r>
        <w:rPr>
          <w:rFonts w:hint="eastAsia"/>
        </w:rPr>
        <w:t>　　8.4 中国热压缩机行业政策环境分析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热压缩机行业供应链分析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热压缩机主要原料及供应情况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热压缩机行业采购模式</w:t>
      </w:r>
      <w:r>
        <w:rPr>
          <w:rFonts w:hint="eastAsia"/>
        </w:rPr>
        <w:br/>
      </w:r>
      <w:r>
        <w:rPr>
          <w:rFonts w:hint="eastAsia"/>
        </w:rPr>
        <w:t>　　9.3 热压缩机行业生产模式</w:t>
      </w:r>
      <w:r>
        <w:rPr>
          <w:rFonts w:hint="eastAsia"/>
        </w:rPr>
        <w:br/>
      </w:r>
      <w:r>
        <w:rPr>
          <w:rFonts w:hint="eastAsia"/>
        </w:rPr>
        <w:t>　　9.4 热压缩机行业销售模式及销售渠道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按喷嘴结构细分，全球热压缩机市场规模2021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按压缩比细分，全球热压缩机市场规模2021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按应用细分，全球热压缩机市场规模（CAGR）2021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热压缩机行业发展主要特点</w:t>
      </w:r>
      <w:r>
        <w:rPr>
          <w:rFonts w:hint="eastAsia"/>
        </w:rPr>
        <w:br/>
      </w:r>
      <w:r>
        <w:rPr>
          <w:rFonts w:hint="eastAsia"/>
        </w:rPr>
        <w:t>　　表 6： 热压缩机行业发展有利因素分析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热压缩机行业发展不利因素分析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进入热压缩机行业壁垒</w:t>
      </w:r>
      <w:r>
        <w:rPr>
          <w:rFonts w:hint="eastAsia"/>
        </w:rPr>
        <w:br/>
      </w:r>
      <w:r>
        <w:rPr>
          <w:rFonts w:hint="eastAsia"/>
        </w:rPr>
        <w:t>　　表 9： 热压缩机主要企业在国际市场占有率（按销量，2023-2026）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2025年热压缩机主要企业在国际市场排名（按销量）&amp;（台）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全球市场主要企业热压缩机销量（2023-2026）&amp;（台）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热压缩机主要企业在国际市场占有率（按收入，2023-2026）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2025年热压缩机主要企业在国际市场排名（按收入）&amp;（万元）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全球市场主要企业热压缩机销售价格（2023-2026）&amp;（元/台）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热压缩机主要企业在中国市场占有率（按销量，2023-2026）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2025年热压缩机主要企业在中国市场排名（按销量）&amp;（台）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中国市场主要企业热压缩机销量（2023-2026）&amp;（台）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热压缩机主要企业在中国市场占有率（按收入，2023-2026）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2025年热压缩机主要企业在中国市场排名（按收入）&amp;（万元）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中国市场主要企业热压缩机销售收入（2023-2026）&amp;（万元）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全球主要厂商热压缩机总部及产地分布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全球主要厂商成立时间及热压缩机商业化日期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全球主要厂商热压缩机产品类型及应用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2025年全球热压缩机主要厂商市场地位（第一梯队、第二梯队和第三梯队）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全球热压缩机市场投资、并购等现状分析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全球主要地区热压缩机产量增速（CAGR）：（2021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全球主要地区热压缩机产量（2021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全球主要地区热压缩机产量（2021-2026）&amp;（台）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全球主要地区热压缩机产量（2027-2032）&amp;（台）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全球主要地区热压缩机产量市场份额（2021-2026）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全球主要地区热压缩机产量市场份额（2027-2032）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中国市场热压缩机产量、销量、进出口（2021-2026）&amp;（台）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中国市场热压缩机产量、销量、进出口预测（2027-2032）&amp;（台）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全球主要地区热压缩机销售收入增速：（2021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全球主要地区热压缩机收入（2027-2032）&amp;（万元）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全球主要地区热压缩机收入市场份额（2027-2032）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全球主要地区热压缩机销量（台）：2021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全球主要地区热压缩机销量（2021-2026）&amp;（台）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全球主要地区热压缩机销量市场份额（2021-2026）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全球主要地区热压缩机销量（2027-2032）&amp;（台）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全球主要地区热压缩机销量份额（2027-2032）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热压缩机销量（台）、收入（万元）、价格（元/台）及毛利率（2021-2026）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热压缩机销量（台）、收入（万元）、价格（元/台）及毛利率（2021-2026）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热压缩机销量（台）、收入（万元）、价格（元/台）及毛利率（2021-2026）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热压缩机销量（台）、收入（万元）、价格（元/台）及毛利率（2021-2026）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热压缩机销量（台）、收入（万元）、价格（元/台）及毛利率（2021-2026）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热压缩机销量（台）、收入（万元）、价格（元/台）及毛利率（2021-2026）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热压缩机销量（台）、收入（万元）、价格（元/台）及毛利率（2021-2026）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热压缩机销量（台）、收入（万元）、价格（元/台）及毛利率（2021-2026）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热压缩机销量（台）、收入（万元）、价格（元/台）及毛利率（2021-2026）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热压缩机销量（台）、收入（万元）、价格（元/台）及毛利率（2021-2026）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热压缩机生产基地、销售区域、竞争对手及市场地位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热压缩机产品规格、参数及市场应用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热压缩机销量（台）、收入（万元）、价格（元/台）及毛利率（2021-2026）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全球不同产品类型热压缩机销量（2021-2026）&amp;（台）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全球不同产品类型热压缩机销量市场份额（2021-2026）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全球不同产品类型热压缩机销量预测（2027-2032）&amp;（台）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全球市场不同产品类型热压缩机销量市场份额预测（2027-2032）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全球不同产品类型热压缩机收入（2021-2026）&amp;（万元）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全球不同产品类型热压缩机收入市场份额（2021-2026）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全球不同产品类型热压缩机收入预测（2027-2032）&amp;（万元）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全球不同产品类型热压缩机收入市场份额预测（2027-2032）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中国不同产品类型热压缩机销量（2021-2026）&amp;（台）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中国不同产品类型热压缩机销量市场份额（2021-2026）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中国不同产品类型热压缩机销量预测（2027-2032）&amp;（台）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全球市场不同产品类型热压缩机销量市场份额预测（2027-2032）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中国不同产品类型热压缩机收入（2021-2026）&amp;（万元）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中国不同产品类型热压缩机收入市场份额（2021-2026）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中国不同产品类型热压缩机收入预测（2027-2032）&amp;（万元）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中国不同产品类型热压缩机收入市场份额预测（2027-2032）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全球不同应用热压缩机销量（2021-2026）&amp;（台）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全球不同应用热压缩机销量市场份额（2021-2026）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全球不同应用热压缩机销量预测（2027-2032）&amp;（台）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全球市场不同应用热压缩机销量市场份额预测（2027-2032）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全球不同应用热压缩机收入（2021-2026）&amp;（万元）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全球不同应用热压缩机收入市场份额（2021-2026）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全球不同应用热压缩机收入预测（2027-2032）&amp;（万元）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全球不同应用热压缩机收入市场份额预测（2027-2032）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中国不同应用热压缩机销量（2021-2026）&amp;（台）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中国不同应用热压缩机销量市场份额（2021-2026）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中国不同应用热压缩机销量预测（2027-2032）&amp;（台）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中国市场不同应用热压缩机销量市场份额预测（2027-2032）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中国不同应用热压缩机收入（2021-2026）&amp;（万元）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中国不同应用热压缩机收入市场份额（2021-2026）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中国不同应用热压缩机收入预测（2027-2032）&amp;（万元）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中国不同应用热压缩机收入市场份额预测（2027-2032）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热压缩机行业发展趋势</w:t>
      </w:r>
      <w:r>
        <w:rPr>
          <w:rFonts w:hint="eastAsia"/>
        </w:rPr>
        <w:br/>
      </w:r>
      <w:r>
        <w:rPr>
          <w:rFonts w:hint="eastAsia"/>
        </w:rPr>
        <w:t>　　表 133： 热压缩机行业主要驱动因素</w:t>
      </w:r>
      <w:r>
        <w:rPr>
          <w:rFonts w:hint="eastAsia"/>
        </w:rPr>
        <w:br/>
      </w:r>
      <w:r>
        <w:rPr>
          <w:rFonts w:hint="eastAsia"/>
        </w:rPr>
        <w:t>　　表 134： 热压缩机行业供应链分析</w:t>
      </w:r>
      <w:r>
        <w:rPr>
          <w:rFonts w:hint="eastAsia"/>
        </w:rPr>
        <w:br/>
      </w:r>
      <w:r>
        <w:rPr>
          <w:rFonts w:hint="eastAsia"/>
        </w:rPr>
        <w:t>　　表 135： 热压缩机上游原料供应商</w:t>
      </w:r>
      <w:r>
        <w:rPr>
          <w:rFonts w:hint="eastAsia"/>
        </w:rPr>
        <w:br/>
      </w:r>
      <w:r>
        <w:rPr>
          <w:rFonts w:hint="eastAsia"/>
        </w:rPr>
        <w:t>　　表 136： 热压缩机主要地区不同应用客户分析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热压缩机典型经销商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蒸汽热压缩机产品图片</w:t>
      </w:r>
      <w:r>
        <w:rPr>
          <w:rFonts w:hint="eastAsia"/>
        </w:rPr>
        <w:br/>
      </w:r>
      <w:r>
        <w:rPr>
          <w:rFonts w:hint="eastAsia"/>
        </w:rPr>
        <w:t>　　图 5： 气体热压缩机产品图片</w:t>
      </w:r>
      <w:r>
        <w:rPr>
          <w:rFonts w:hint="eastAsia"/>
        </w:rPr>
        <w:br/>
      </w:r>
      <w:r>
        <w:rPr>
          <w:rFonts w:hint="eastAsia"/>
        </w:rPr>
        <w:t>　　图 6： 混合蒸汽热压缩机产品图片</w:t>
      </w:r>
      <w:r>
        <w:rPr>
          <w:rFonts w:hint="eastAsia"/>
        </w:rPr>
        <w:br/>
      </w:r>
      <w:r>
        <w:rPr>
          <w:rFonts w:hint="eastAsia"/>
        </w:rPr>
        <w:t>　　图 7： 全球不同喷嘴结构热压缩机销售额2021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全球不同喷嘴结构热压缩机市场份额2025 &amp; 2032</w:t>
      </w:r>
      <w:r>
        <w:rPr>
          <w:rFonts w:hint="eastAsia"/>
        </w:rPr>
        <w:br/>
      </w:r>
      <w:r>
        <w:rPr>
          <w:rFonts w:hint="eastAsia"/>
        </w:rPr>
        <w:t>　　图 9： 固定喷嘴热压缩机产品图片</w:t>
      </w:r>
      <w:r>
        <w:rPr>
          <w:rFonts w:hint="eastAsia"/>
        </w:rPr>
        <w:br/>
      </w:r>
      <w:r>
        <w:rPr>
          <w:rFonts w:hint="eastAsia"/>
        </w:rPr>
        <w:t>　　图 10： 可调喷嘴热压缩机产品图片</w:t>
      </w:r>
      <w:r>
        <w:rPr>
          <w:rFonts w:hint="eastAsia"/>
        </w:rPr>
        <w:br/>
      </w:r>
      <w:r>
        <w:rPr>
          <w:rFonts w:hint="eastAsia"/>
        </w:rPr>
        <w:t>　　图 11： 多喷嘴热压缩机产品图片</w:t>
      </w:r>
      <w:r>
        <w:rPr>
          <w:rFonts w:hint="eastAsia"/>
        </w:rPr>
        <w:br/>
      </w:r>
      <w:r>
        <w:rPr>
          <w:rFonts w:hint="eastAsia"/>
        </w:rPr>
        <w:t>　　图 12： 全球不同压缩比热压缩机销售额2021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全球不同压缩比热压缩机市场份额2025 &amp; 2032</w:t>
      </w:r>
      <w:r>
        <w:rPr>
          <w:rFonts w:hint="eastAsia"/>
        </w:rPr>
        <w:br/>
      </w:r>
      <w:r>
        <w:rPr>
          <w:rFonts w:hint="eastAsia"/>
        </w:rPr>
        <w:t>　　图 14： 低压缩比（≤1.5：1）产品图片</w:t>
      </w:r>
      <w:r>
        <w:rPr>
          <w:rFonts w:hint="eastAsia"/>
        </w:rPr>
        <w:br/>
      </w:r>
      <w:r>
        <w:rPr>
          <w:rFonts w:hint="eastAsia"/>
        </w:rPr>
        <w:t>　　图 15： 中压缩比（1.6：1–3.0：1）产品图片</w:t>
      </w:r>
      <w:r>
        <w:rPr>
          <w:rFonts w:hint="eastAsia"/>
        </w:rPr>
        <w:br/>
      </w:r>
      <w:r>
        <w:rPr>
          <w:rFonts w:hint="eastAsia"/>
        </w:rPr>
        <w:t>　　图 16： 高压缩比（＞3.0：1）产品图片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全球不同应用热压缩机市场份额2025 &amp; 2032</w:t>
      </w:r>
      <w:r>
        <w:rPr>
          <w:rFonts w:hint="eastAsia"/>
        </w:rPr>
        <w:br/>
      </w:r>
      <w:r>
        <w:rPr>
          <w:rFonts w:hint="eastAsia"/>
        </w:rPr>
        <w:t>　　图 19： 蒸发系统</w:t>
      </w:r>
      <w:r>
        <w:rPr>
          <w:rFonts w:hint="eastAsia"/>
        </w:rPr>
        <w:br/>
      </w:r>
      <w:r>
        <w:rPr>
          <w:rFonts w:hint="eastAsia"/>
        </w:rPr>
        <w:t>　　图 20： 蒸馏系统</w:t>
      </w:r>
      <w:r>
        <w:rPr>
          <w:rFonts w:hint="eastAsia"/>
        </w:rPr>
        <w:br/>
      </w:r>
      <w:r>
        <w:rPr>
          <w:rFonts w:hint="eastAsia"/>
        </w:rPr>
        <w:t>　　图 21： 干燥和浓缩系统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2025年全球前五大生产商热压缩机市场份额</w:t>
      </w:r>
      <w:r>
        <w:rPr>
          <w:rFonts w:hint="eastAsia"/>
        </w:rPr>
        <w:br/>
      </w:r>
      <w:r>
        <w:rPr>
          <w:rFonts w:hint="eastAsia"/>
        </w:rPr>
        <w:t>　　图 24： 2025年全球热压缩机第一梯队、第二梯队和第三梯队厂商及市场份额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全球热压缩机产能、产量、产能利用率及发展趋势（2021-2032）&amp;（台）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全球热压缩机产量、需求量及发展趋势（2021-2032）&amp;（台）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全球主要地区热压缩机产量市场份额（2021-2032）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中国热压缩机产能、产量、产能利用率及发展趋势（2021-2032）&amp;（台）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中国热压缩机产量、市场需求量及发展趋势（2021-2032）&amp;（台）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全球热压缩机市场销售额及增长率：（2021-2032）&amp;（万元）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全球市场热压缩机市场规模：2021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全球市场热压缩机销量及增长率（2021-2032）&amp;（台）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全球市场热压缩机价格趋势（2021-2032）&amp;（元/台）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全球主要地区热压缩机销售收入（2021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全球主要地区热压缩机销售收入市场份额（2021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北美市场热压缩机销量及增长率（2021-2032）&amp;（台）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北美市场热压缩机收入及增长率（2021-2032）&amp;（万元）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欧洲市场热压缩机销量及增长率（2021-2032）&amp;（台）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欧洲市场热压缩机收入及增长率（2021-2032）&amp;（万元）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中国市场热压缩机销量及增长率（2021-2032）&amp;（台）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中国市场热压缩机收入及增长率（2021-2032）&amp;（万元）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日本市场热压缩机销量及增长率（2021-2032）&amp;（台）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日本市场热压缩机收入及增长率（2021-2032）&amp;（万元）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东南亚市场热压缩机销量及增长率（2021-2032）&amp;（台）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东南亚市场热压缩机收入及增长率（2021-2032）&amp;（万元）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印度市场热压缩机销量及增长率（2021-2032）&amp;（台）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印度市场热压缩机收入及增长率（2021-2032）&amp;（万元）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南美市场热压缩机销量及增长率（2021-2032）&amp;（台）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南美市场热压缩机收入及增长率（2021-2032）&amp;（万元）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中东市场热压缩机销量及增长率（2021-2032）&amp;（台）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中东市场热压缩机收入及增长率（2021-2032）&amp;（万元）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全球不同产品类型热压缩机价格走势（2021-2032）&amp;（元/台）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全球不同应用热压缩机价格走势（2021-2032）&amp;（元/台）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热压缩机中国企业SWOT分析</w:t>
      </w:r>
      <w:r>
        <w:rPr>
          <w:rFonts w:hint="eastAsia"/>
        </w:rPr>
        <w:br/>
      </w:r>
      <w:r>
        <w:rPr>
          <w:rFonts w:hint="eastAsia"/>
        </w:rPr>
        <w:t>　　图 55： 热压缩机产业链</w:t>
      </w:r>
      <w:r>
        <w:rPr>
          <w:rFonts w:hint="eastAsia"/>
        </w:rPr>
        <w:br/>
      </w:r>
      <w:r>
        <w:rPr>
          <w:rFonts w:hint="eastAsia"/>
        </w:rPr>
        <w:t>　　图 56： 热压缩机行业采购模式分析</w:t>
      </w:r>
      <w:r>
        <w:rPr>
          <w:rFonts w:hint="eastAsia"/>
        </w:rPr>
        <w:br/>
      </w:r>
      <w:r>
        <w:rPr>
          <w:rFonts w:hint="eastAsia"/>
        </w:rPr>
        <w:t>　　图 57： 热压缩机行业生产模式</w:t>
      </w:r>
      <w:r>
        <w:rPr>
          <w:rFonts w:hint="eastAsia"/>
        </w:rPr>
        <w:br/>
      </w:r>
      <w:r>
        <w:rPr>
          <w:rFonts w:hint="eastAsia"/>
        </w:rPr>
        <w:t>　　图 58： 热压缩机行业销售模式分析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562f188ee4125" w:history="1">
        <w:r>
          <w:rPr>
            <w:rStyle w:val="Hyperlink"/>
          </w:rPr>
          <w:t>2026-2032年全球与中国热压缩机行业研究分析及市场前景报告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562f188ee4125" w:history="1">
        <w:r>
          <w:rPr>
            <w:rStyle w:val="Hyperlink"/>
          </w:rPr>
          <w:t>https://www.20087.com/2/87/ReYaSuoJiShiChangQianJing.html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热点：冰箱压缩机热得很厉害、热压缩机器压缩包装时打间、热压机工作原理、压缩机过热是什么原因导致的、热收缩机、压缩机热井、压缩机热保护原因、热泵式压缩机、冰箱压缩机不热正常吗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67b06f4074e9a" w:history="1">
      <w:r>
        <w:rPr>
          <w:rStyle w:val="Hyperlink"/>
        </w:rPr>
        <w:t>2026-2032年全球与中国热压缩机行业研究分析及市场前景报告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ReYaSuoJiShiChangQianJing.html" TargetMode="External" Id="Rd02562f188ee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ReYaSuoJiShiChangQianJing.html" TargetMode="External" Id="R3eb67b06f407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2026-06-14T23:09:34Z</dcterms:created>
  <dcterms:modified xsi:type="dcterms:W3CDTF">2026-06-15T00:09:34Z</dcterms:modified>
  <dc:subject>2026-2032年全球与中国热压缩机行业研究分析及市场前景报告</dc:subject>
  <dc:title>2026-2032年全球与中国热压缩机行业研究分析及市场前景报告</dc:title>
  <cp:keywords>2026-2032年全球与中国热压缩机行业研究分析及市场前景报告</cp:keywords>
  <dc:description>2026-2032年全球与中国热压缩机行业研究分析及市场前景报告</dc:description>
</cp:coreProperties>
</file>